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BCC" w:rsidRDefault="00452BCC" w:rsidP="00143AF5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 w:rsidRPr="00452BCC">
        <w:rPr>
          <w:rFonts w:ascii="Times New Roman" w:hAnsi="Times New Roman" w:cs="Times New Roman"/>
          <w:b/>
          <w:iCs/>
          <w:color w:val="002060"/>
          <w:sz w:val="32"/>
          <w:szCs w:val="32"/>
          <w:lang w:eastAsia="cs-CZ"/>
        </w:rPr>
        <w:t>Záznamy o uvolnění účastníka ze školní družiny</w:t>
      </w:r>
      <w:r w:rsidRPr="00452BCC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 </w:t>
      </w:r>
    </w:p>
    <w:p w:rsidR="0062489C" w:rsidRPr="00452BCC" w:rsidRDefault="00210B17" w:rsidP="00143AF5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 w:rsidRPr="00452BCC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pro školní rok 202</w:t>
      </w:r>
      <w:r w:rsidR="004233F1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5</w:t>
      </w:r>
      <w:r w:rsidR="00A93301" w:rsidRPr="00452BCC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/20</w:t>
      </w:r>
      <w:r w:rsidR="000F0999" w:rsidRPr="00452BCC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2</w:t>
      </w:r>
      <w:r w:rsidR="004233F1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6</w:t>
      </w:r>
      <w:bookmarkStart w:id="0" w:name="_GoBack"/>
      <w:bookmarkEnd w:id="0"/>
    </w:p>
    <w:p w:rsidR="0062489C" w:rsidRDefault="0062489C" w:rsidP="0062489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52BCC" w:rsidRPr="0062489C" w:rsidRDefault="00452BCC" w:rsidP="0062489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52BCC" w:rsidRDefault="00647155" w:rsidP="00C93D0E">
      <w:pPr>
        <w:pStyle w:val="Bezmezer"/>
        <w:spacing w:after="200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Jméno a příjmení účastníka ŠD</w:t>
      </w:r>
      <w:r w:rsidR="00A93301"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: ……………</w:t>
      </w:r>
      <w:r w:rsidR="00452BCC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………………………………</w:t>
      </w:r>
      <w:r w:rsidR="00A93301"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……</w:t>
      </w:r>
      <w:r w:rsid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…………………</w:t>
      </w:r>
      <w:r w:rsidR="00A93301"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 </w:t>
      </w:r>
    </w:p>
    <w:p w:rsidR="00A93301" w:rsidRDefault="00A93301" w:rsidP="00C93D0E">
      <w:pPr>
        <w:pStyle w:val="Bezmezer"/>
        <w:spacing w:after="200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Třída:…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..</w:t>
      </w:r>
      <w:r w:rsidRPr="00A93301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………</w:t>
      </w:r>
      <w:r w:rsidR="00452BCC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……………</w:t>
      </w:r>
    </w:p>
    <w:p w:rsidR="00452BCC" w:rsidRPr="00A93301" w:rsidRDefault="00452BCC" w:rsidP="00C93D0E">
      <w:pPr>
        <w:pStyle w:val="Bezmezer"/>
        <w:spacing w:after="200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Oddělení ŠD: ………………..</w:t>
      </w:r>
    </w:p>
    <w:p w:rsidR="009C1893" w:rsidRDefault="009C1893" w:rsidP="00A93301">
      <w:pPr>
        <w:pStyle w:val="Bezmezer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A93301" w:rsidRDefault="00A93301" w:rsidP="00647155">
      <w:pPr>
        <w:pStyle w:val="Bezmezer"/>
        <w:spacing w:after="120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2"/>
        <w:gridCol w:w="1549"/>
        <w:gridCol w:w="2057"/>
        <w:gridCol w:w="1391"/>
        <w:gridCol w:w="3539"/>
      </w:tblGrid>
      <w:tr w:rsidR="00A93301" w:rsidTr="00655ECB">
        <w:tc>
          <w:tcPr>
            <w:tcW w:w="9628" w:type="dxa"/>
            <w:gridSpan w:val="5"/>
          </w:tcPr>
          <w:p w:rsidR="00A93301" w:rsidRPr="00A93301" w:rsidRDefault="00A93301" w:rsidP="00647155">
            <w:pPr>
              <w:pStyle w:val="Bezmezer"/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cs-CZ"/>
              </w:rPr>
            </w:pPr>
            <w:r w:rsidRPr="00A9330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cs-CZ"/>
              </w:rPr>
              <w:t xml:space="preserve">Záznamy o uvolnění </w:t>
            </w:r>
            <w:r w:rsidR="0064715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cs-CZ"/>
              </w:rPr>
              <w:t>účastníka</w:t>
            </w:r>
            <w:r w:rsidRPr="00A9330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lang w:eastAsia="cs-CZ"/>
              </w:rPr>
              <w:t xml:space="preserve"> ze školní družiny</w:t>
            </w:r>
          </w:p>
        </w:tc>
      </w:tr>
      <w:tr w:rsidR="00A93301" w:rsidTr="00655ECB">
        <w:tc>
          <w:tcPr>
            <w:tcW w:w="1092" w:type="dxa"/>
          </w:tcPr>
          <w:p w:rsidR="00A93301" w:rsidRDefault="00A93301" w:rsidP="00A14A3A">
            <w:pPr>
              <w:pStyle w:val="Bezmezer"/>
              <w:spacing w:before="200" w:after="20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549" w:type="dxa"/>
          </w:tcPr>
          <w:p w:rsidR="00A93301" w:rsidRDefault="00A93301" w:rsidP="00A14A3A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Ranní družina (ANO/NE)</w:t>
            </w:r>
            <w:r w:rsidR="00655E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2057" w:type="dxa"/>
          </w:tcPr>
          <w:p w:rsidR="00A93301" w:rsidRDefault="00A93301" w:rsidP="00647155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 xml:space="preserve">Hodina, kdy </w:t>
            </w:r>
            <w:r w:rsidR="00647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účastník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 xml:space="preserve"> odchází </w:t>
            </w:r>
            <w:r w:rsidR="00647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z družiny</w:t>
            </w:r>
          </w:p>
        </w:tc>
        <w:tc>
          <w:tcPr>
            <w:tcW w:w="1391" w:type="dxa"/>
          </w:tcPr>
          <w:p w:rsidR="00A93301" w:rsidRDefault="00A93301" w:rsidP="00A14A3A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Změna (datum)</w:t>
            </w:r>
          </w:p>
        </w:tc>
        <w:tc>
          <w:tcPr>
            <w:tcW w:w="3539" w:type="dxa"/>
          </w:tcPr>
          <w:p w:rsidR="00655ECB" w:rsidRDefault="00A93301" w:rsidP="00647155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 xml:space="preserve">Poznámka, zda </w:t>
            </w:r>
            <w:r w:rsidR="0064715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 xml:space="preserve">účastník bude odcházet z družiny sám nebo v doprovodu                         </w:t>
            </w:r>
          </w:p>
          <w:p w:rsidR="00A93301" w:rsidRDefault="00647155" w:rsidP="00647155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 xml:space="preserve">(SÁM </w:t>
            </w:r>
            <w:r w:rsidR="00A933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933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DOPROVOD</w:t>
            </w:r>
            <w:r w:rsidR="008A586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**</w:t>
            </w:r>
            <w:r w:rsidR="00A933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)</w:t>
            </w:r>
            <w:r w:rsidR="00655E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*</w:t>
            </w:r>
          </w:p>
        </w:tc>
      </w:tr>
      <w:tr w:rsidR="00A93301" w:rsidTr="00655ECB">
        <w:trPr>
          <w:trHeight w:val="737"/>
        </w:trPr>
        <w:tc>
          <w:tcPr>
            <w:tcW w:w="1092" w:type="dxa"/>
          </w:tcPr>
          <w:p w:rsidR="00A93301" w:rsidRDefault="00A93301" w:rsidP="00A14A3A">
            <w:pPr>
              <w:pStyle w:val="Bezmezer"/>
              <w:spacing w:before="200" w:after="20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549" w:type="dxa"/>
          </w:tcPr>
          <w:p w:rsidR="00A93301" w:rsidRDefault="00655ECB" w:rsidP="00A14A3A">
            <w:pPr>
              <w:spacing w:before="200" w:after="200"/>
              <w:jc w:val="center"/>
            </w:pPr>
            <w:r w:rsidRPr="00B55AD7">
              <w:rPr>
                <w:iCs/>
                <w:color w:val="000000"/>
                <w:sz w:val="24"/>
                <w:szCs w:val="24"/>
              </w:rPr>
              <w:t>ANO</w:t>
            </w:r>
            <w:r>
              <w:rPr>
                <w:iCs/>
                <w:color w:val="000000"/>
                <w:sz w:val="24"/>
                <w:szCs w:val="24"/>
              </w:rPr>
              <w:t xml:space="preserve"> / NE</w:t>
            </w:r>
          </w:p>
        </w:tc>
        <w:tc>
          <w:tcPr>
            <w:tcW w:w="2057" w:type="dxa"/>
          </w:tcPr>
          <w:p w:rsidR="00A93301" w:rsidRDefault="00A93301" w:rsidP="00A14A3A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91" w:type="dxa"/>
          </w:tcPr>
          <w:p w:rsidR="00A93301" w:rsidRDefault="00A93301" w:rsidP="00A14A3A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39" w:type="dxa"/>
          </w:tcPr>
          <w:p w:rsidR="00A93301" w:rsidRDefault="00647155" w:rsidP="00A14A3A">
            <w:pPr>
              <w:spacing w:before="200" w:after="200"/>
              <w:jc w:val="center"/>
            </w:pPr>
            <w:r>
              <w:rPr>
                <w:iCs/>
                <w:color w:val="000000"/>
                <w:sz w:val="24"/>
                <w:szCs w:val="24"/>
              </w:rPr>
              <w:t>SÁM / DOPROVOD</w:t>
            </w:r>
          </w:p>
        </w:tc>
      </w:tr>
      <w:tr w:rsidR="00655ECB" w:rsidTr="00655ECB">
        <w:trPr>
          <w:trHeight w:val="737"/>
        </w:trPr>
        <w:tc>
          <w:tcPr>
            <w:tcW w:w="1092" w:type="dxa"/>
          </w:tcPr>
          <w:p w:rsidR="00655ECB" w:rsidRDefault="00655ECB" w:rsidP="00655ECB">
            <w:pPr>
              <w:pStyle w:val="Bezmezer"/>
              <w:spacing w:before="200" w:after="20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549" w:type="dxa"/>
            <w:vAlign w:val="center"/>
          </w:tcPr>
          <w:p w:rsidR="00655ECB" w:rsidRDefault="00655ECB" w:rsidP="00655ECB">
            <w:pPr>
              <w:jc w:val="center"/>
            </w:pPr>
            <w:r w:rsidRPr="0063422E">
              <w:rPr>
                <w:iCs/>
                <w:color w:val="000000"/>
                <w:sz w:val="24"/>
                <w:szCs w:val="24"/>
              </w:rPr>
              <w:t>ANO / NE</w:t>
            </w:r>
          </w:p>
        </w:tc>
        <w:tc>
          <w:tcPr>
            <w:tcW w:w="2057" w:type="dxa"/>
          </w:tcPr>
          <w:p w:rsidR="00655ECB" w:rsidRDefault="00655ECB" w:rsidP="00655ECB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91" w:type="dxa"/>
          </w:tcPr>
          <w:p w:rsidR="00655ECB" w:rsidRDefault="00655ECB" w:rsidP="00655ECB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39" w:type="dxa"/>
          </w:tcPr>
          <w:p w:rsidR="00655ECB" w:rsidRDefault="00655ECB" w:rsidP="00655ECB">
            <w:pPr>
              <w:spacing w:before="200" w:after="200"/>
              <w:jc w:val="center"/>
            </w:pPr>
            <w:r>
              <w:rPr>
                <w:iCs/>
                <w:color w:val="000000"/>
                <w:sz w:val="24"/>
                <w:szCs w:val="24"/>
              </w:rPr>
              <w:t>SÁM / DOPROVOD</w:t>
            </w:r>
          </w:p>
        </w:tc>
      </w:tr>
      <w:tr w:rsidR="00655ECB" w:rsidTr="00655ECB">
        <w:trPr>
          <w:trHeight w:val="737"/>
        </w:trPr>
        <w:tc>
          <w:tcPr>
            <w:tcW w:w="1092" w:type="dxa"/>
          </w:tcPr>
          <w:p w:rsidR="00655ECB" w:rsidRDefault="00655ECB" w:rsidP="00655ECB">
            <w:pPr>
              <w:pStyle w:val="Bezmezer"/>
              <w:spacing w:before="200" w:after="20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549" w:type="dxa"/>
            <w:vAlign w:val="center"/>
          </w:tcPr>
          <w:p w:rsidR="00655ECB" w:rsidRDefault="00655ECB" w:rsidP="00655ECB">
            <w:pPr>
              <w:jc w:val="center"/>
            </w:pPr>
            <w:r w:rsidRPr="0063422E">
              <w:rPr>
                <w:iCs/>
                <w:color w:val="000000"/>
                <w:sz w:val="24"/>
                <w:szCs w:val="24"/>
              </w:rPr>
              <w:t>ANO / NE</w:t>
            </w:r>
          </w:p>
        </w:tc>
        <w:tc>
          <w:tcPr>
            <w:tcW w:w="2057" w:type="dxa"/>
          </w:tcPr>
          <w:p w:rsidR="00655ECB" w:rsidRDefault="00655ECB" w:rsidP="00655ECB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91" w:type="dxa"/>
          </w:tcPr>
          <w:p w:rsidR="00655ECB" w:rsidRDefault="00655ECB" w:rsidP="00655ECB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39" w:type="dxa"/>
          </w:tcPr>
          <w:p w:rsidR="00655ECB" w:rsidRDefault="00655ECB" w:rsidP="00655ECB">
            <w:pPr>
              <w:spacing w:before="200" w:after="200"/>
              <w:jc w:val="center"/>
            </w:pPr>
            <w:r>
              <w:rPr>
                <w:iCs/>
                <w:color w:val="000000"/>
                <w:sz w:val="24"/>
                <w:szCs w:val="24"/>
              </w:rPr>
              <w:t>SÁM / DOPROVOD</w:t>
            </w:r>
          </w:p>
        </w:tc>
      </w:tr>
      <w:tr w:rsidR="00655ECB" w:rsidTr="00655ECB">
        <w:trPr>
          <w:trHeight w:val="737"/>
        </w:trPr>
        <w:tc>
          <w:tcPr>
            <w:tcW w:w="1092" w:type="dxa"/>
          </w:tcPr>
          <w:p w:rsidR="00655ECB" w:rsidRDefault="00655ECB" w:rsidP="00655ECB">
            <w:pPr>
              <w:pStyle w:val="Bezmezer"/>
              <w:spacing w:before="200" w:after="20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549" w:type="dxa"/>
            <w:vAlign w:val="center"/>
          </w:tcPr>
          <w:p w:rsidR="00655ECB" w:rsidRDefault="00655ECB" w:rsidP="00655ECB">
            <w:pPr>
              <w:jc w:val="center"/>
            </w:pPr>
            <w:r w:rsidRPr="0063422E">
              <w:rPr>
                <w:iCs/>
                <w:color w:val="000000"/>
                <w:sz w:val="24"/>
                <w:szCs w:val="24"/>
              </w:rPr>
              <w:t>ANO / NE</w:t>
            </w:r>
          </w:p>
        </w:tc>
        <w:tc>
          <w:tcPr>
            <w:tcW w:w="2057" w:type="dxa"/>
          </w:tcPr>
          <w:p w:rsidR="00655ECB" w:rsidRDefault="00655ECB" w:rsidP="00655ECB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91" w:type="dxa"/>
          </w:tcPr>
          <w:p w:rsidR="00655ECB" w:rsidRDefault="00655ECB" w:rsidP="00655ECB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39" w:type="dxa"/>
          </w:tcPr>
          <w:p w:rsidR="00655ECB" w:rsidRDefault="00655ECB" w:rsidP="00655ECB">
            <w:pPr>
              <w:spacing w:before="200" w:after="200"/>
              <w:jc w:val="center"/>
            </w:pPr>
            <w:r>
              <w:rPr>
                <w:iCs/>
                <w:color w:val="000000"/>
                <w:sz w:val="24"/>
                <w:szCs w:val="24"/>
              </w:rPr>
              <w:t>SÁM / DOPROVOD</w:t>
            </w:r>
          </w:p>
        </w:tc>
      </w:tr>
      <w:tr w:rsidR="00655ECB" w:rsidTr="00655ECB">
        <w:trPr>
          <w:trHeight w:val="737"/>
        </w:trPr>
        <w:tc>
          <w:tcPr>
            <w:tcW w:w="1092" w:type="dxa"/>
          </w:tcPr>
          <w:p w:rsidR="00655ECB" w:rsidRDefault="00655ECB" w:rsidP="00655ECB">
            <w:pPr>
              <w:pStyle w:val="Bezmezer"/>
              <w:spacing w:before="200" w:after="20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549" w:type="dxa"/>
            <w:vAlign w:val="center"/>
          </w:tcPr>
          <w:p w:rsidR="00655ECB" w:rsidRDefault="00655ECB" w:rsidP="00655ECB">
            <w:pPr>
              <w:jc w:val="center"/>
            </w:pPr>
            <w:r w:rsidRPr="0063422E">
              <w:rPr>
                <w:iCs/>
                <w:color w:val="000000"/>
                <w:sz w:val="24"/>
                <w:szCs w:val="24"/>
              </w:rPr>
              <w:t>ANO / NE</w:t>
            </w:r>
          </w:p>
        </w:tc>
        <w:tc>
          <w:tcPr>
            <w:tcW w:w="2057" w:type="dxa"/>
          </w:tcPr>
          <w:p w:rsidR="00655ECB" w:rsidRDefault="00655ECB" w:rsidP="00655ECB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91" w:type="dxa"/>
          </w:tcPr>
          <w:p w:rsidR="00655ECB" w:rsidRDefault="00655ECB" w:rsidP="00655ECB">
            <w:pPr>
              <w:pStyle w:val="Bezmezer"/>
              <w:spacing w:before="200" w:after="20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39" w:type="dxa"/>
          </w:tcPr>
          <w:p w:rsidR="00655ECB" w:rsidRDefault="00655ECB" w:rsidP="00655ECB">
            <w:pPr>
              <w:spacing w:before="200" w:after="200"/>
              <w:jc w:val="center"/>
            </w:pPr>
            <w:r>
              <w:rPr>
                <w:iCs/>
                <w:color w:val="000000"/>
                <w:sz w:val="24"/>
                <w:szCs w:val="24"/>
              </w:rPr>
              <w:t>SÁM / DOPROVOD</w:t>
            </w:r>
          </w:p>
        </w:tc>
      </w:tr>
    </w:tbl>
    <w:p w:rsidR="00C93D0E" w:rsidRDefault="003B03B6" w:rsidP="003B03B6">
      <w:pPr>
        <w:pStyle w:val="Bezmezer"/>
        <w:rPr>
          <w:rFonts w:ascii="Times New Roman" w:hAnsi="Times New Roman" w:cs="Times New Roman"/>
          <w:i/>
          <w:iCs/>
          <w:color w:val="000000"/>
          <w:lang w:eastAsia="cs-CZ"/>
        </w:rPr>
      </w:pPr>
      <w:r w:rsidRPr="00A93301">
        <w:rPr>
          <w:rFonts w:ascii="Times New Roman" w:hAnsi="Times New Roman" w:cs="Times New Roman"/>
          <w:i/>
        </w:rPr>
        <w:t>* Vyberte vždy jednu z možností.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  <w:r w:rsidRPr="003B03B6">
        <w:rPr>
          <w:rFonts w:ascii="Times New Roman" w:hAnsi="Times New Roman" w:cs="Times New Roman"/>
          <w:i/>
          <w:iCs/>
          <w:color w:val="000000"/>
          <w:lang w:eastAsia="cs-CZ"/>
        </w:rPr>
        <w:t>Formulář vyplňujte kompletně, nepoužívejte znaky opakování.</w:t>
      </w:r>
    </w:p>
    <w:p w:rsidR="00452BCC" w:rsidRPr="008A586B" w:rsidRDefault="008A586B" w:rsidP="00185A27">
      <w:pPr>
        <w:pStyle w:val="Bezmezer"/>
        <w:spacing w:before="120"/>
        <w:jc w:val="both"/>
        <w:rPr>
          <w:rFonts w:ascii="Times New Roman" w:hAnsi="Times New Roman" w:cs="Times New Roman"/>
          <w:i/>
          <w:iCs/>
          <w:color w:val="000000"/>
          <w:szCs w:val="24"/>
          <w:lang w:eastAsia="cs-CZ"/>
        </w:rPr>
      </w:pPr>
      <w:r w:rsidRPr="008A586B">
        <w:rPr>
          <w:rFonts w:ascii="Times New Roman" w:hAnsi="Times New Roman" w:cs="Times New Roman"/>
          <w:i/>
          <w:iCs/>
          <w:color w:val="000000"/>
          <w:szCs w:val="24"/>
          <w:lang w:eastAsia="cs-CZ"/>
        </w:rPr>
        <w:t>**Za doprovod se považuje osoba mající oprávnění vyzvedávat účastníka ze ŠD prostřednictvím systému BELLhop</w:t>
      </w:r>
      <w:r w:rsidR="00655ECB">
        <w:rPr>
          <w:rFonts w:ascii="Times New Roman" w:hAnsi="Times New Roman" w:cs="Times New Roman"/>
          <w:i/>
          <w:iCs/>
          <w:color w:val="000000"/>
          <w:szCs w:val="24"/>
          <w:lang w:eastAsia="cs-CZ"/>
        </w:rPr>
        <w:t>.</w:t>
      </w:r>
    </w:p>
    <w:p w:rsidR="00452BCC" w:rsidRDefault="00452BCC" w:rsidP="00185A27">
      <w:pPr>
        <w:pStyle w:val="Bezmezer"/>
        <w:spacing w:before="12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3B03B6" w:rsidRDefault="003B03B6" w:rsidP="00185A27">
      <w:pPr>
        <w:pStyle w:val="Bezmezer"/>
        <w:spacing w:before="12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Upozornění pro </w:t>
      </w:r>
      <w:r w:rsidR="00185A27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zákonné zástupce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: Má-li být </w:t>
      </w:r>
      <w:r w:rsidR="00647155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účastník ŠD</w:t>
      </w:r>
      <w:r w:rsidR="00210B17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uvolněn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z družiny jinak, než je uvedeno na zápisním lístku, musí se předem prokázat písemným souhlasem </w:t>
      </w:r>
      <w:r w:rsidR="00185A27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zákonných zástupců.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</w:t>
      </w:r>
      <w:r w:rsidRPr="003B03B6">
        <w:rPr>
          <w:rFonts w:ascii="Times New Roman" w:hAnsi="Times New Roman" w:cs="Times New Roman"/>
          <w:b/>
          <w:iCs/>
          <w:color w:val="000000"/>
          <w:sz w:val="24"/>
          <w:szCs w:val="24"/>
          <w:lang w:eastAsia="cs-CZ"/>
        </w:rPr>
        <w:t xml:space="preserve">Na telefonické požádání </w:t>
      </w:r>
      <w:r w:rsidR="00647155">
        <w:rPr>
          <w:rFonts w:ascii="Times New Roman" w:hAnsi="Times New Roman" w:cs="Times New Roman"/>
          <w:b/>
          <w:iCs/>
          <w:color w:val="000000"/>
          <w:sz w:val="24"/>
          <w:szCs w:val="24"/>
          <w:lang w:eastAsia="cs-CZ"/>
        </w:rPr>
        <w:t>účastník ŠD</w:t>
      </w:r>
      <w:r w:rsidR="00210B17">
        <w:rPr>
          <w:rFonts w:ascii="Times New Roman" w:hAnsi="Times New Roman" w:cs="Times New Roman"/>
          <w:b/>
          <w:iCs/>
          <w:color w:val="000000"/>
          <w:sz w:val="24"/>
          <w:szCs w:val="24"/>
          <w:lang w:eastAsia="cs-CZ"/>
        </w:rPr>
        <w:t xml:space="preserve"> uvolněn</w:t>
      </w:r>
      <w:r w:rsidRPr="003B03B6">
        <w:rPr>
          <w:rFonts w:ascii="Times New Roman" w:hAnsi="Times New Roman" w:cs="Times New Roman"/>
          <w:b/>
          <w:iCs/>
          <w:color w:val="000000"/>
          <w:sz w:val="24"/>
          <w:szCs w:val="24"/>
          <w:lang w:eastAsia="cs-CZ"/>
        </w:rPr>
        <w:t xml:space="preserve"> nebude.</w:t>
      </w:r>
    </w:p>
    <w:p w:rsidR="00452BCC" w:rsidRDefault="00452BCC" w:rsidP="00185A27">
      <w:pPr>
        <w:pStyle w:val="Bezmezer"/>
        <w:spacing w:before="120"/>
        <w:jc w:val="both"/>
        <w:rPr>
          <w:rFonts w:ascii="Times New Roman" w:hAnsi="Times New Roman" w:cs="Times New Roman"/>
          <w:i/>
          <w:iCs/>
          <w:color w:val="000000"/>
          <w:lang w:eastAsia="cs-CZ"/>
        </w:rPr>
      </w:pPr>
    </w:p>
    <w:p w:rsidR="00452BCC" w:rsidRDefault="00452BCC" w:rsidP="00185A27">
      <w:pPr>
        <w:pStyle w:val="Bezmezer"/>
        <w:spacing w:before="120"/>
        <w:jc w:val="both"/>
        <w:rPr>
          <w:rFonts w:ascii="Times New Roman" w:hAnsi="Times New Roman" w:cs="Times New Roman"/>
          <w:i/>
          <w:iCs/>
          <w:color w:val="000000"/>
          <w:lang w:eastAsia="cs-CZ"/>
        </w:rPr>
      </w:pPr>
    </w:p>
    <w:p w:rsidR="00452BCC" w:rsidRDefault="00452BCC" w:rsidP="00185A27">
      <w:pPr>
        <w:pStyle w:val="Bezmezer"/>
        <w:spacing w:before="120"/>
        <w:jc w:val="both"/>
        <w:rPr>
          <w:rFonts w:ascii="Times New Roman" w:hAnsi="Times New Roman" w:cs="Times New Roman"/>
          <w:i/>
          <w:iCs/>
          <w:color w:val="000000"/>
          <w:lang w:eastAsia="cs-CZ"/>
        </w:rPr>
      </w:pPr>
    </w:p>
    <w:p w:rsidR="00452BCC" w:rsidRPr="00C93D0E" w:rsidRDefault="00452BCC" w:rsidP="00B828D5">
      <w:pPr>
        <w:pStyle w:val="Bezmezer"/>
        <w:spacing w:before="120"/>
        <w:rPr>
          <w:rFonts w:ascii="Times New Roman" w:hAnsi="Times New Roman" w:cs="Times New Roman"/>
          <w:i/>
          <w:iCs/>
          <w:color w:val="000000"/>
          <w:lang w:eastAsia="cs-CZ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V Chrudimi dne ……………………                    Podpis zákonného zástupce: ……………………..</w:t>
      </w:r>
    </w:p>
    <w:sectPr w:rsidR="00452BCC" w:rsidRPr="00C93D0E" w:rsidSect="006C5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C3E" w:rsidRDefault="00BE1C3E" w:rsidP="00ED3D61">
      <w:r>
        <w:separator/>
      </w:r>
    </w:p>
  </w:endnote>
  <w:endnote w:type="continuationSeparator" w:id="0">
    <w:p w:rsidR="00BE1C3E" w:rsidRDefault="00BE1C3E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D0E" w:rsidRDefault="00C93D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A3A" w:rsidRDefault="00A14A3A">
    <w:pPr>
      <w:pStyle w:val="Zpat"/>
      <w:jc w:val="center"/>
    </w:pPr>
  </w:p>
  <w:p w:rsidR="00C93D0E" w:rsidRPr="00C93D0E" w:rsidRDefault="00C93D0E" w:rsidP="00C93D0E">
    <w:pPr>
      <w:pStyle w:val="Bezmezer"/>
      <w:jc w:val="both"/>
    </w:pPr>
    <w:r w:rsidRPr="00C93D0E">
      <w:rPr>
        <w:rFonts w:ascii="Times New Roman" w:hAnsi="Times New Roman"/>
        <w:i/>
      </w:rPr>
      <w:t xml:space="preserve">Výše uvedené osobní údaje zpracovává Základní škola, Chrudim, Dr. Peška 768 podle nařízení </w:t>
    </w:r>
    <w:r w:rsidRPr="00C93D0E">
      <w:rPr>
        <w:rFonts w:ascii="Times New Roman" w:hAnsi="Times New Roman"/>
        <w:i/>
      </w:rPr>
      <w:br/>
      <w:t>EU 679/2016 ze dne 27. 4. 2016, obecné nařízení na ochranu osobních údajů, a směrnice ředitele školy k ochraně osobních údajů.</w:t>
    </w:r>
  </w:p>
  <w:p w:rsidR="00A14A3A" w:rsidRDefault="00A14A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D0E" w:rsidRDefault="00C93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C3E" w:rsidRDefault="00BE1C3E" w:rsidP="00ED3D61">
      <w:r>
        <w:separator/>
      </w:r>
    </w:p>
  </w:footnote>
  <w:footnote w:type="continuationSeparator" w:id="0">
    <w:p w:rsidR="00BE1C3E" w:rsidRDefault="00BE1C3E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D0E" w:rsidRDefault="00C93D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4A3A" w:rsidRPr="00C94CE0" w:rsidRDefault="00A14A3A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C94CE0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škole, Chrudim, Dr. Peška 768</w:t>
        </w:r>
      </w:p>
    </w:sdtContent>
  </w:sdt>
  <w:p w:rsidR="00A14A3A" w:rsidRDefault="00A14A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D0E" w:rsidRDefault="00C93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EF"/>
    <w:multiLevelType w:val="hybridMultilevel"/>
    <w:tmpl w:val="B87AD3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7376A"/>
    <w:multiLevelType w:val="hybridMultilevel"/>
    <w:tmpl w:val="3DD21D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671B6E"/>
    <w:multiLevelType w:val="hybridMultilevel"/>
    <w:tmpl w:val="E5F478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7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42108"/>
    <w:rsid w:val="0005674A"/>
    <w:rsid w:val="000D189D"/>
    <w:rsid w:val="000F0999"/>
    <w:rsid w:val="00115FD7"/>
    <w:rsid w:val="00143AF5"/>
    <w:rsid w:val="00185A27"/>
    <w:rsid w:val="001C073D"/>
    <w:rsid w:val="001C7A64"/>
    <w:rsid w:val="001F59C0"/>
    <w:rsid w:val="002009BF"/>
    <w:rsid w:val="00210B17"/>
    <w:rsid w:val="002C5224"/>
    <w:rsid w:val="002D1933"/>
    <w:rsid w:val="002F3876"/>
    <w:rsid w:val="00314E74"/>
    <w:rsid w:val="00317929"/>
    <w:rsid w:val="003B03B6"/>
    <w:rsid w:val="003C2BC6"/>
    <w:rsid w:val="004233F1"/>
    <w:rsid w:val="00427AC9"/>
    <w:rsid w:val="00452BCC"/>
    <w:rsid w:val="004A138F"/>
    <w:rsid w:val="004A5C6B"/>
    <w:rsid w:val="00570566"/>
    <w:rsid w:val="00573412"/>
    <w:rsid w:val="005E7E6B"/>
    <w:rsid w:val="005F468D"/>
    <w:rsid w:val="006215C7"/>
    <w:rsid w:val="0062489C"/>
    <w:rsid w:val="006352D7"/>
    <w:rsid w:val="00647155"/>
    <w:rsid w:val="00655ECB"/>
    <w:rsid w:val="006800A5"/>
    <w:rsid w:val="006C5744"/>
    <w:rsid w:val="006F12C5"/>
    <w:rsid w:val="006F7AEA"/>
    <w:rsid w:val="00704A19"/>
    <w:rsid w:val="007A597C"/>
    <w:rsid w:val="007E7BDA"/>
    <w:rsid w:val="008A586B"/>
    <w:rsid w:val="008B7A85"/>
    <w:rsid w:val="008F6D22"/>
    <w:rsid w:val="00925F8E"/>
    <w:rsid w:val="00940EE2"/>
    <w:rsid w:val="00947164"/>
    <w:rsid w:val="009531EE"/>
    <w:rsid w:val="009A6DF6"/>
    <w:rsid w:val="009C1893"/>
    <w:rsid w:val="009D0EFB"/>
    <w:rsid w:val="00A14A3A"/>
    <w:rsid w:val="00A46254"/>
    <w:rsid w:val="00A82320"/>
    <w:rsid w:val="00A93301"/>
    <w:rsid w:val="00AA29D3"/>
    <w:rsid w:val="00AD0DD9"/>
    <w:rsid w:val="00AD2BC9"/>
    <w:rsid w:val="00B04D60"/>
    <w:rsid w:val="00B231BF"/>
    <w:rsid w:val="00B25901"/>
    <w:rsid w:val="00B828D5"/>
    <w:rsid w:val="00B87C4C"/>
    <w:rsid w:val="00BD18A1"/>
    <w:rsid w:val="00BD68A2"/>
    <w:rsid w:val="00BE1C3E"/>
    <w:rsid w:val="00C93D0E"/>
    <w:rsid w:val="00C94CE0"/>
    <w:rsid w:val="00D17E78"/>
    <w:rsid w:val="00DA7B49"/>
    <w:rsid w:val="00DB13E5"/>
    <w:rsid w:val="00DB2F7F"/>
    <w:rsid w:val="00DE7827"/>
    <w:rsid w:val="00DF677A"/>
    <w:rsid w:val="00E035E7"/>
    <w:rsid w:val="00E170DB"/>
    <w:rsid w:val="00E30F95"/>
    <w:rsid w:val="00E36DBF"/>
    <w:rsid w:val="00E92D98"/>
    <w:rsid w:val="00ED3D61"/>
    <w:rsid w:val="00EE1964"/>
    <w:rsid w:val="00F179EE"/>
    <w:rsid w:val="00F223A3"/>
    <w:rsid w:val="00F869ED"/>
    <w:rsid w:val="00F91B60"/>
    <w:rsid w:val="00FA6EDC"/>
    <w:rsid w:val="00FB3FC0"/>
    <w:rsid w:val="00FE145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7B5B"/>
  <w15:docId w15:val="{2A0D507B-F1D3-4866-90C9-8000E294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creator>Owner</dc:creator>
  <cp:lastModifiedBy>Veronika</cp:lastModifiedBy>
  <cp:revision>2</cp:revision>
  <cp:lastPrinted>2024-08-23T07:03:00Z</cp:lastPrinted>
  <dcterms:created xsi:type="dcterms:W3CDTF">2025-07-24T09:46:00Z</dcterms:created>
  <dcterms:modified xsi:type="dcterms:W3CDTF">2025-07-24T09:46:00Z</dcterms:modified>
</cp:coreProperties>
</file>