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DFD8" w14:textId="77777777" w:rsidR="002A4F77" w:rsidRDefault="002A4F77"/>
    <w:p w14:paraId="113D26F3" w14:textId="7CB32E2F" w:rsidR="002A4F77" w:rsidRPr="003C512F" w:rsidRDefault="002A4F77" w:rsidP="002A4F77">
      <w:pPr>
        <w:jc w:val="center"/>
        <w:rPr>
          <w:b/>
          <w:bCs/>
          <w:sz w:val="36"/>
          <w:szCs w:val="36"/>
          <w:u w:val="single"/>
        </w:rPr>
      </w:pPr>
      <w:r w:rsidRPr="003C512F">
        <w:rPr>
          <w:b/>
          <w:bCs/>
          <w:sz w:val="36"/>
          <w:szCs w:val="36"/>
          <w:u w:val="single"/>
        </w:rPr>
        <w:t>Střední doba kamenná</w:t>
      </w:r>
    </w:p>
    <w:tbl>
      <w:tblPr>
        <w:tblStyle w:val="Mkatabulky"/>
        <w:tblpPr w:leftFromText="141" w:rightFromText="141" w:vertAnchor="text" w:horzAnchor="page" w:tblpX="931" w:tblpY="35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A4F77" w14:paraId="26EE85C1" w14:textId="77777777" w:rsidTr="002A4F77">
        <w:tc>
          <w:tcPr>
            <w:tcW w:w="3256" w:type="dxa"/>
            <w:vMerge w:val="restart"/>
          </w:tcPr>
          <w:p w14:paraId="7D330896" w14:textId="77777777" w:rsidR="002A4F77" w:rsidRDefault="002A4F77" w:rsidP="002A4F77">
            <w:r>
              <w:rPr>
                <w:noProof/>
              </w:rPr>
              <w:drawing>
                <wp:inline distT="0" distB="0" distL="0" distR="0" wp14:anchorId="278E05A5" wp14:editId="3774882F">
                  <wp:extent cx="1633913" cy="1162050"/>
                  <wp:effectExtent l="0" t="0" r="444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27" cy="117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20F3F" w14:textId="3C5B2DCD" w:rsidR="002A4F77" w:rsidRDefault="002A4F77" w:rsidP="002A4F77">
            <w:r>
              <w:t xml:space="preserve">Člověk </w:t>
            </w:r>
            <w:proofErr w:type="gramStart"/>
            <w:r>
              <w:t>rozumný- Homo</w:t>
            </w:r>
            <w:proofErr w:type="gramEnd"/>
            <w:r>
              <w:t xml:space="preserve"> sapiens (</w:t>
            </w:r>
            <w:proofErr w:type="spellStart"/>
            <w:r>
              <w:t>Neadrtálci</w:t>
            </w:r>
            <w:proofErr w:type="spellEnd"/>
            <w:r>
              <w:t>)</w:t>
            </w:r>
          </w:p>
        </w:tc>
        <w:tc>
          <w:tcPr>
            <w:tcW w:w="5806" w:type="dxa"/>
          </w:tcPr>
          <w:p w14:paraId="36359812" w14:textId="77777777" w:rsidR="002A4F77" w:rsidRDefault="002A4F77" w:rsidP="002A4F77">
            <w:r>
              <w:t>-vysoká mozkovna, vyklenutější čelo</w:t>
            </w:r>
          </w:p>
          <w:p w14:paraId="56327057" w14:textId="77777777" w:rsidR="002A4F77" w:rsidRDefault="002A4F77" w:rsidP="002A4F77">
            <w:pPr>
              <w:rPr>
                <w:b/>
                <w:bCs/>
              </w:rPr>
            </w:pPr>
            <w:r w:rsidRPr="002A4F77">
              <w:rPr>
                <w:b/>
                <w:bCs/>
              </w:rPr>
              <w:t>-uměl rozdělat oheň</w:t>
            </w:r>
          </w:p>
          <w:p w14:paraId="650FB70E" w14:textId="0C4F0FDF" w:rsidR="002A4F77" w:rsidRPr="002A4F77" w:rsidRDefault="002A4F77" w:rsidP="002A4F77">
            <w:pPr>
              <w:rPr>
                <w:b/>
                <w:bCs/>
              </w:rPr>
            </w:pPr>
            <w:r>
              <w:rPr>
                <w:b/>
                <w:bCs/>
              </w:rPr>
              <w:t>-utváření rodu, začal své mrtvé pohřbívat</w:t>
            </w:r>
          </w:p>
        </w:tc>
      </w:tr>
      <w:tr w:rsidR="002A4F77" w14:paraId="7B7E85A0" w14:textId="77777777" w:rsidTr="00511C2E">
        <w:trPr>
          <w:trHeight w:val="1940"/>
        </w:trPr>
        <w:tc>
          <w:tcPr>
            <w:tcW w:w="3256" w:type="dxa"/>
            <w:vMerge/>
          </w:tcPr>
          <w:p w14:paraId="7DDEC08A" w14:textId="77777777" w:rsidR="002A4F77" w:rsidRDefault="002A4F77" w:rsidP="002A4F77">
            <w:pPr>
              <w:rPr>
                <w:noProof/>
              </w:rPr>
            </w:pPr>
          </w:p>
        </w:tc>
        <w:tc>
          <w:tcPr>
            <w:tcW w:w="5806" w:type="dxa"/>
          </w:tcPr>
          <w:p w14:paraId="793D4BA0" w14:textId="282DAAB3" w:rsidR="002A4F77" w:rsidRDefault="002A4F77" w:rsidP="002A4F77">
            <w:r>
              <w:t>Obživa:</w:t>
            </w:r>
          </w:p>
          <w:p w14:paraId="7AFA6CD7" w14:textId="77777777" w:rsidR="002A4F77" w:rsidRDefault="002A4F77" w:rsidP="002A4F77"/>
          <w:p w14:paraId="7592D150" w14:textId="51D257D9" w:rsidR="002A4F77" w:rsidRDefault="002A4F77" w:rsidP="002A4F77">
            <w:r>
              <w:t>Nástroje:</w:t>
            </w:r>
          </w:p>
          <w:p w14:paraId="0D80FB19" w14:textId="77777777" w:rsidR="002A4F77" w:rsidRDefault="002A4F77" w:rsidP="002A4F77"/>
          <w:p w14:paraId="583E7245" w14:textId="5206A20E" w:rsidR="002A4F77" w:rsidRDefault="002A4F77" w:rsidP="002A4F77">
            <w:r>
              <w:t>Obydlí:</w:t>
            </w:r>
          </w:p>
          <w:p w14:paraId="6383C967" w14:textId="77777777" w:rsidR="002A4F77" w:rsidRDefault="002A4F77" w:rsidP="002A4F77"/>
          <w:p w14:paraId="0FEF9241" w14:textId="2F23F797" w:rsidR="002A4F77" w:rsidRDefault="002A4F77" w:rsidP="002A4F77">
            <w:r>
              <w:t>Výskyt: ve světě:</w:t>
            </w:r>
          </w:p>
          <w:p w14:paraId="471D84C4" w14:textId="11DE18A0" w:rsidR="002A4F77" w:rsidRDefault="002A4F77" w:rsidP="002A4F77">
            <w:r>
              <w:t xml:space="preserve">              U nás:</w:t>
            </w:r>
          </w:p>
          <w:p w14:paraId="10637184" w14:textId="77777777" w:rsidR="002A4F77" w:rsidRDefault="002A4F77" w:rsidP="002A4F77"/>
          <w:p w14:paraId="0B17B400" w14:textId="4A5BB423" w:rsidR="002A4F77" w:rsidRDefault="002A4F77" w:rsidP="002A4F77">
            <w:r>
              <w:t>Dorozumívání:</w:t>
            </w:r>
          </w:p>
          <w:p w14:paraId="658D5EE6" w14:textId="021AC684" w:rsidR="002A4F77" w:rsidRDefault="002A4F77" w:rsidP="002A4F77"/>
        </w:tc>
      </w:tr>
    </w:tbl>
    <w:p w14:paraId="505CE5E5" w14:textId="77777777" w:rsidR="002A4F77" w:rsidRDefault="002A4F77"/>
    <w:p w14:paraId="0470F222" w14:textId="564E8B7C" w:rsidR="002A4F77" w:rsidRDefault="002A4F77"/>
    <w:tbl>
      <w:tblPr>
        <w:tblStyle w:val="Mkatabulky"/>
        <w:tblpPr w:leftFromText="141" w:rightFromText="141" w:vertAnchor="text" w:horzAnchor="page" w:tblpX="931" w:tblpY="35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A4F77" w:rsidRPr="002A4F77" w14:paraId="475C2ADD" w14:textId="77777777" w:rsidTr="00F3172A">
        <w:tc>
          <w:tcPr>
            <w:tcW w:w="3256" w:type="dxa"/>
            <w:vMerge w:val="restart"/>
          </w:tcPr>
          <w:p w14:paraId="193FE0B6" w14:textId="7C7C2496" w:rsidR="002A4F77" w:rsidRDefault="002A4F77" w:rsidP="00F3172A">
            <w:r>
              <w:rPr>
                <w:noProof/>
              </w:rPr>
              <w:drawing>
                <wp:inline distT="0" distB="0" distL="0" distR="0" wp14:anchorId="41947F69" wp14:editId="78E8AECA">
                  <wp:extent cx="1533525" cy="16192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C69DA" w14:textId="4A33D16B" w:rsidR="002A4F77" w:rsidRDefault="006C0D5B" w:rsidP="00F3172A">
            <w:r>
              <w:t xml:space="preserve">Homo sapiens </w:t>
            </w:r>
            <w:proofErr w:type="spellStart"/>
            <w:r>
              <w:t>sapiens</w:t>
            </w:r>
            <w:proofErr w:type="spellEnd"/>
          </w:p>
        </w:tc>
        <w:tc>
          <w:tcPr>
            <w:tcW w:w="5806" w:type="dxa"/>
          </w:tcPr>
          <w:p w14:paraId="2698AAEE" w14:textId="77777777" w:rsidR="002A4F77" w:rsidRPr="006C0D5B" w:rsidRDefault="006C0D5B" w:rsidP="00F3172A">
            <w:r>
              <w:rPr>
                <w:b/>
                <w:bCs/>
              </w:rPr>
              <w:t>-</w:t>
            </w:r>
            <w:r w:rsidRPr="006C0D5B">
              <w:rPr>
                <w:b/>
                <w:bCs/>
              </w:rPr>
              <w:t>mizí nadočnicový oblouk</w:t>
            </w:r>
            <w:r w:rsidRPr="006C0D5B">
              <w:t>, brada vysunutá dopředu</w:t>
            </w:r>
          </w:p>
          <w:p w14:paraId="3DB35E2C" w14:textId="77777777" w:rsidR="006C0D5B" w:rsidRPr="006C0D5B" w:rsidRDefault="006C0D5B" w:rsidP="00F3172A">
            <w:r w:rsidRPr="006C0D5B">
              <w:t>-atletické postavy</w:t>
            </w:r>
          </w:p>
          <w:p w14:paraId="753D1299" w14:textId="77777777" w:rsidR="006C0D5B" w:rsidRDefault="006C0D5B" w:rsidP="00F3172A">
            <w:pPr>
              <w:rPr>
                <w:b/>
                <w:bCs/>
              </w:rPr>
            </w:pPr>
            <w:r w:rsidRPr="006C0D5B">
              <w:t>-</w:t>
            </w:r>
            <w:r w:rsidRPr="006C0D5B">
              <w:rPr>
                <w:b/>
                <w:bCs/>
              </w:rPr>
              <w:t>upevnění rodu</w:t>
            </w:r>
          </w:p>
          <w:p w14:paraId="5DD7D2F6" w14:textId="77777777" w:rsidR="006C0D5B" w:rsidRDefault="006C0D5B" w:rsidP="00F3172A">
            <w:pPr>
              <w:rPr>
                <w:b/>
                <w:bCs/>
              </w:rPr>
            </w:pPr>
            <w:r>
              <w:rPr>
                <w:b/>
                <w:bCs/>
              </w:rPr>
              <w:t>Muž= lovec mamutů</w:t>
            </w:r>
          </w:p>
          <w:p w14:paraId="0D31B793" w14:textId="46F46D17" w:rsidR="006C0D5B" w:rsidRPr="002A4F77" w:rsidRDefault="006C0D5B" w:rsidP="00F31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Žena-Kult plodnosti-př. Venuše=ženy, </w:t>
            </w:r>
            <w:r w:rsidRPr="006C0D5B">
              <w:t>sběr, starala se o děti, udržovala oheň, připravovala pokrm</w:t>
            </w:r>
          </w:p>
        </w:tc>
      </w:tr>
      <w:tr w:rsidR="002A4F77" w14:paraId="650ADCC8" w14:textId="77777777" w:rsidTr="00F3172A">
        <w:trPr>
          <w:trHeight w:val="1940"/>
        </w:trPr>
        <w:tc>
          <w:tcPr>
            <w:tcW w:w="3256" w:type="dxa"/>
            <w:vMerge/>
          </w:tcPr>
          <w:p w14:paraId="35E53D6C" w14:textId="77777777" w:rsidR="002A4F77" w:rsidRDefault="002A4F77" w:rsidP="00F3172A">
            <w:pPr>
              <w:rPr>
                <w:noProof/>
              </w:rPr>
            </w:pPr>
          </w:p>
        </w:tc>
        <w:tc>
          <w:tcPr>
            <w:tcW w:w="5806" w:type="dxa"/>
          </w:tcPr>
          <w:p w14:paraId="3672299B" w14:textId="77777777" w:rsidR="002A4F77" w:rsidRDefault="002A4F77" w:rsidP="00F3172A">
            <w:r>
              <w:t>Obživa:</w:t>
            </w:r>
          </w:p>
          <w:p w14:paraId="54B30330" w14:textId="77777777" w:rsidR="002A4F77" w:rsidRDefault="002A4F77" w:rsidP="00F3172A"/>
          <w:p w14:paraId="728E2725" w14:textId="77777777" w:rsidR="002A4F77" w:rsidRDefault="002A4F77" w:rsidP="00F3172A">
            <w:r>
              <w:t>Nástroje:</w:t>
            </w:r>
          </w:p>
          <w:p w14:paraId="5280A70F" w14:textId="77777777" w:rsidR="002A4F77" w:rsidRDefault="002A4F77" w:rsidP="00F3172A"/>
          <w:p w14:paraId="2C95C497" w14:textId="77777777" w:rsidR="002A4F77" w:rsidRDefault="002A4F77" w:rsidP="00F3172A">
            <w:r>
              <w:t>Obydlí:</w:t>
            </w:r>
          </w:p>
          <w:p w14:paraId="08A39C0B" w14:textId="77777777" w:rsidR="002A4F77" w:rsidRDefault="002A4F77" w:rsidP="00F3172A"/>
          <w:p w14:paraId="07A5F48B" w14:textId="77777777" w:rsidR="002A4F77" w:rsidRDefault="002A4F77" w:rsidP="00F3172A">
            <w:r>
              <w:t>Výskyt: ve světě:</w:t>
            </w:r>
          </w:p>
          <w:p w14:paraId="04A321DC" w14:textId="77777777" w:rsidR="002A4F77" w:rsidRDefault="002A4F77" w:rsidP="00F3172A">
            <w:r>
              <w:t xml:space="preserve">              U nás:</w:t>
            </w:r>
          </w:p>
          <w:p w14:paraId="0156B298" w14:textId="77777777" w:rsidR="002A4F77" w:rsidRDefault="002A4F77" w:rsidP="00F3172A"/>
          <w:p w14:paraId="14B45418" w14:textId="77777777" w:rsidR="002A4F77" w:rsidRDefault="002A4F77" w:rsidP="006C0D5B"/>
        </w:tc>
      </w:tr>
    </w:tbl>
    <w:p w14:paraId="1E4A08CA" w14:textId="77777777" w:rsidR="002A4F77" w:rsidRDefault="002A4F77"/>
    <w:p w14:paraId="03B58554" w14:textId="77777777" w:rsidR="002A4F77" w:rsidRDefault="002A4F77"/>
    <w:p w14:paraId="5A67E588" w14:textId="77777777" w:rsidR="002A4F77" w:rsidRDefault="002A4F77"/>
    <w:p w14:paraId="72FE16FB" w14:textId="77777777" w:rsidR="002A4F77" w:rsidRDefault="002A4F77"/>
    <w:p w14:paraId="0ED18F34" w14:textId="48B3729A" w:rsidR="00AF4DDA" w:rsidRDefault="002A4F77">
      <w:r>
        <w:rPr>
          <w:noProof/>
        </w:rPr>
        <w:drawing>
          <wp:inline distT="0" distB="0" distL="0" distR="0" wp14:anchorId="03C5B99C" wp14:editId="07C0898F">
            <wp:extent cx="3600450" cy="1266825"/>
            <wp:effectExtent l="0" t="0" r="0" b="9525"/>
            <wp:docPr id="2" name="Obrázek 2" descr="Výukový portál | Základní škola Třebíč, ul. Kpt. Jaroš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ukový portál | Základní škola Třebíč, ul. Kpt. Jaroše 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Vývojová řada člověka</w:t>
      </w:r>
    </w:p>
    <w:sectPr w:rsidR="00AF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77"/>
    <w:rsid w:val="002A4F77"/>
    <w:rsid w:val="003C512F"/>
    <w:rsid w:val="006C0D5B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0034"/>
  <w15:chartTrackingRefBased/>
  <w15:docId w15:val="{7B8B57CE-7B82-47A6-8164-76A0252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2020-10-04T20:24:00Z</dcterms:created>
  <dcterms:modified xsi:type="dcterms:W3CDTF">2020-10-04T20:42:00Z</dcterms:modified>
</cp:coreProperties>
</file>