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C5" w:rsidRDefault="007974C5" w:rsidP="007974C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74C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Čj</w:t>
      </w:r>
      <w:proofErr w:type="spellEnd"/>
      <w:r w:rsidRPr="007974C5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– učebnice 8 týden řešení</w:t>
      </w:r>
    </w:p>
    <w:p w:rsidR="007974C5" w:rsidRDefault="007974C5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74C5" w:rsidRDefault="007974C5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C1B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87</w:t>
      </w:r>
      <w:r w:rsidR="005C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8"/>
        <w:gridCol w:w="3938"/>
      </w:tblGrid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jednoduchý tvar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7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složený tvar</w:t>
            </w: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smícháme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budeme potřebovat</w:t>
            </w: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vypracujeme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budeme strouhat</w:t>
            </w:r>
          </w:p>
        </w:tc>
      </w:tr>
      <w:tr w:rsidR="007974C5" w:rsidTr="00B735EB">
        <w:trPr>
          <w:trHeight w:val="315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položíme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budeme potírat</w:t>
            </w: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vymažeme</w:t>
            </w:r>
          </w:p>
        </w:tc>
        <w:tc>
          <w:tcPr>
            <w:tcW w:w="3938" w:type="dxa"/>
          </w:tcPr>
          <w:p w:rsidR="007974C5" w:rsidRDefault="00A6147B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974C5">
              <w:rPr>
                <w:rFonts w:ascii="Times New Roman" w:hAnsi="Times New Roman" w:cs="Times New Roman"/>
                <w:sz w:val="28"/>
                <w:szCs w:val="28"/>
              </w:rPr>
              <w:t>udeme péct</w:t>
            </w: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Dáme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rozbijeme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smícháme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vytáhneme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položíme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posypeme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C5" w:rsidTr="00B735EB">
        <w:trPr>
          <w:trHeight w:val="300"/>
        </w:trPr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vložíme</w:t>
            </w:r>
          </w:p>
        </w:tc>
        <w:tc>
          <w:tcPr>
            <w:tcW w:w="3938" w:type="dxa"/>
          </w:tcPr>
          <w:p w:rsidR="007974C5" w:rsidRDefault="007974C5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4C5" w:rsidRDefault="007974C5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463BE" w:rsidRDefault="00A4620D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                                                                                                                                           </w:t>
      </w:r>
      <w:r w:rsidR="006463BE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se neobejde</w:t>
      </w:r>
      <w:r w:rsidR="006463BE">
        <w:rPr>
          <w:rFonts w:ascii="Times New Roman" w:hAnsi="Times New Roman" w:cs="Times New Roman"/>
          <w:sz w:val="28"/>
          <w:szCs w:val="28"/>
        </w:rPr>
        <w:t xml:space="preserve"> …, …</w:t>
      </w:r>
      <w:r>
        <w:rPr>
          <w:rFonts w:ascii="Times New Roman" w:hAnsi="Times New Roman" w:cs="Times New Roman"/>
          <w:sz w:val="28"/>
          <w:szCs w:val="28"/>
        </w:rPr>
        <w:t xml:space="preserve"> se postarají / se budou stara</w:t>
      </w:r>
      <w:r w:rsidR="006463BE">
        <w:rPr>
          <w:rFonts w:ascii="Times New Roman" w:hAnsi="Times New Roman" w:cs="Times New Roman"/>
          <w:sz w:val="28"/>
          <w:szCs w:val="28"/>
        </w:rPr>
        <w:t>t 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63B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se nelesknul</w:t>
      </w:r>
      <w:r w:rsidR="006463BE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63BE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zahrál</w:t>
      </w:r>
      <w:r w:rsidR="006463BE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3BE" w:rsidRDefault="006463BE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4620D">
        <w:rPr>
          <w:rFonts w:ascii="Times New Roman" w:hAnsi="Times New Roman" w:cs="Times New Roman"/>
          <w:sz w:val="28"/>
          <w:szCs w:val="28"/>
        </w:rPr>
        <w:t>bude muset vyrobit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A462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4620D">
        <w:rPr>
          <w:rFonts w:ascii="Times New Roman" w:hAnsi="Times New Roman" w:cs="Times New Roman"/>
          <w:sz w:val="28"/>
          <w:szCs w:val="28"/>
        </w:rPr>
        <w:t>poradí si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A4620D">
        <w:rPr>
          <w:rFonts w:ascii="Times New Roman" w:hAnsi="Times New Roman" w:cs="Times New Roman"/>
          <w:sz w:val="28"/>
          <w:szCs w:val="28"/>
        </w:rPr>
        <w:t>bude si vědět rady</w:t>
      </w:r>
      <w:r>
        <w:rPr>
          <w:rFonts w:ascii="Times New Roman" w:hAnsi="Times New Roman" w:cs="Times New Roman"/>
          <w:sz w:val="28"/>
          <w:szCs w:val="28"/>
        </w:rPr>
        <w:t>…, …</w:t>
      </w:r>
      <w:r w:rsidR="00A4620D">
        <w:rPr>
          <w:rFonts w:ascii="Times New Roman" w:hAnsi="Times New Roman" w:cs="Times New Roman"/>
          <w:sz w:val="28"/>
          <w:szCs w:val="28"/>
        </w:rPr>
        <w:t xml:space="preserve">vyrobí </w:t>
      </w:r>
      <w:r>
        <w:rPr>
          <w:rFonts w:ascii="Times New Roman" w:hAnsi="Times New Roman" w:cs="Times New Roman"/>
          <w:sz w:val="28"/>
          <w:szCs w:val="28"/>
        </w:rPr>
        <w:t xml:space="preserve">/ bude vyrábět, …  změní / bude měnit, … vyzdobí / bude měnit …, … ozdobí – vyzdobí / bude zdobit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bude …, … bude muset …</w:t>
      </w:r>
    </w:p>
    <w:p w:rsidR="00F55E34" w:rsidRDefault="00F55E3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55E34" w:rsidRDefault="00F55E3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a)</w:t>
      </w:r>
    </w:p>
    <w:p w:rsidR="00F55E34" w:rsidRDefault="00F55E3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radostná zpráva, </w:t>
      </w:r>
      <w:r w:rsidRPr="003B30F1">
        <w:rPr>
          <w:rFonts w:ascii="Times New Roman" w:hAnsi="Times New Roman" w:cs="Times New Roman"/>
          <w:sz w:val="28"/>
          <w:szCs w:val="28"/>
          <w:highlight w:val="magenta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těžoval si na jeho jednání, ztěžovat si situaci, </w:t>
      </w:r>
      <w:r w:rsidRPr="003B30F1">
        <w:rPr>
          <w:rFonts w:ascii="Times New Roman" w:hAnsi="Times New Roman" w:cs="Times New Roman"/>
          <w:sz w:val="28"/>
          <w:szCs w:val="28"/>
          <w:highlight w:val="magenta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padl ze stolu, zvětralá hornina, zpomalil bych, zpracujte těsto na koláč, </w:t>
      </w:r>
      <w:r w:rsidR="003B30F1">
        <w:rPr>
          <w:rFonts w:ascii="Times New Roman" w:hAnsi="Times New Roman" w:cs="Times New Roman"/>
          <w:sz w:val="28"/>
          <w:szCs w:val="28"/>
        </w:rPr>
        <w:t xml:space="preserve">neztrať ty peníze, zvedl se ze země, </w:t>
      </w: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shnilé ovoce, </w:t>
      </w:r>
      <w:r w:rsidRPr="003B30F1">
        <w:rPr>
          <w:rFonts w:ascii="Times New Roman" w:hAnsi="Times New Roman" w:cs="Times New Roman"/>
          <w:sz w:val="28"/>
          <w:szCs w:val="28"/>
          <w:highlight w:val="magenta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balte si zavazadla, zautomatizovat dopravu, zkušební lhůta, dovolenou </w:t>
      </w:r>
    </w:p>
    <w:p w:rsidR="003B30F1" w:rsidRDefault="003B30F1" w:rsidP="007974C5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B30F1">
        <w:rPr>
          <w:rFonts w:ascii="Times New Roman" w:hAnsi="Times New Roman" w:cs="Times New Roman"/>
          <w:sz w:val="28"/>
          <w:szCs w:val="28"/>
          <w:highlight w:val="magenta"/>
        </w:rPr>
        <w:t>s</w:t>
      </w:r>
      <w:r w:rsidRPr="003B30F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rávíme v</w:t>
      </w:r>
      <w:r w:rsidR="001D4A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Řecku</w:t>
      </w:r>
    </w:p>
    <w:p w:rsidR="001D4A18" w:rsidRDefault="001D4A18" w:rsidP="007974C5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88 /</w:t>
      </w:r>
      <w:r w:rsidR="005C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jsi odnesl …, Přišli jsme k vám …, Dovolili jste Petrovi …, Vyfotili jsme se …, </w:t>
      </w: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Uvařila</w:t>
      </w:r>
      <w:r w:rsidRPr="00B65BE2">
        <w:rPr>
          <w:rFonts w:ascii="Times New Roman" w:hAnsi="Times New Roman" w:cs="Times New Roman"/>
          <w:sz w:val="28"/>
          <w:szCs w:val="28"/>
          <w:highlight w:val="yellow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/ Uvařila jsi …, </w:t>
      </w:r>
      <w:r w:rsidR="00B65BE2">
        <w:rPr>
          <w:rFonts w:ascii="Times New Roman" w:hAnsi="Times New Roman" w:cs="Times New Roman"/>
          <w:sz w:val="28"/>
          <w:szCs w:val="28"/>
        </w:rPr>
        <w:t xml:space="preserve">Upletla jsem …, Rozbourali jste …, vynechali jsme …, </w:t>
      </w:r>
    </w:p>
    <w:p w:rsidR="00B65BE2" w:rsidRDefault="00B65BE2" w:rsidP="007974C5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Odjel</w:t>
      </w:r>
      <w:r w:rsidRPr="00B65BE2">
        <w:rPr>
          <w:rFonts w:ascii="Times New Roman" w:hAnsi="Times New Roman" w:cs="Times New Roman"/>
          <w:sz w:val="28"/>
          <w:szCs w:val="28"/>
          <w:highlight w:val="yellow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/ Odjel jsi …, Rozbili jste …, Kam jsi …, Závodili jsme …, Vrátil jsem …</w:t>
      </w:r>
    </w:p>
    <w:p w:rsidR="001D4A18" w:rsidRDefault="001D4A18" w:rsidP="007974C5">
      <w:pPr>
        <w:pStyle w:val="Bezmezer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4A18" w:rsidRDefault="001D4A18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5BE2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C1B32">
        <w:rPr>
          <w:rFonts w:ascii="Times New Roman" w:hAnsi="Times New Roman" w:cs="Times New Roman"/>
          <w:sz w:val="28"/>
          <w:szCs w:val="28"/>
        </w:rPr>
        <w:t xml:space="preserve"> 89 / </w:t>
      </w:r>
      <w:proofErr w:type="spellStart"/>
      <w:r w:rsidR="00B65BE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65B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BE2">
        <w:rPr>
          <w:rFonts w:ascii="Times New Roman" w:hAnsi="Times New Roman" w:cs="Times New Roman"/>
          <w:sz w:val="28"/>
          <w:szCs w:val="28"/>
        </w:rPr>
        <w:t>4</w:t>
      </w:r>
      <w:r w:rsidR="005C1B32">
        <w:rPr>
          <w:rFonts w:ascii="Times New Roman" w:hAnsi="Times New Roman" w:cs="Times New Roman"/>
          <w:sz w:val="28"/>
          <w:szCs w:val="28"/>
        </w:rPr>
        <w:t xml:space="preserve"> </w:t>
      </w:r>
      <w:r w:rsidR="005C1B32" w:rsidRPr="005C1B32">
        <w:rPr>
          <w:rFonts w:ascii="Times New Roman" w:hAnsi="Times New Roman" w:cs="Times New Roman"/>
          <w:sz w:val="28"/>
          <w:szCs w:val="28"/>
          <w:highlight w:val="yellow"/>
        </w:rPr>
        <w:t>!!!</w:t>
      </w:r>
      <w:proofErr w:type="gramEnd"/>
      <w:r w:rsidR="005C1B32" w:rsidRPr="005C1B32">
        <w:rPr>
          <w:rFonts w:ascii="Times New Roman" w:hAnsi="Times New Roman" w:cs="Times New Roman"/>
          <w:sz w:val="28"/>
          <w:szCs w:val="28"/>
          <w:highlight w:val="yellow"/>
        </w:rPr>
        <w:t xml:space="preserve"> Připomínám 2. os., č. j. → sis, </w:t>
      </w:r>
      <w:proofErr w:type="gramStart"/>
      <w:r w:rsidR="005C1B32" w:rsidRPr="005C1B32">
        <w:rPr>
          <w:rFonts w:ascii="Times New Roman" w:hAnsi="Times New Roman" w:cs="Times New Roman"/>
          <w:sz w:val="28"/>
          <w:szCs w:val="28"/>
          <w:highlight w:val="yellow"/>
        </w:rPr>
        <w:t>ses !!!</w:t>
      </w:r>
      <w:proofErr w:type="gramEnd"/>
    </w:p>
    <w:p w:rsidR="00B65BE2" w:rsidRDefault="001D4A18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jsem si nedočetl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E24" w:rsidRPr="00AB5E24">
        <w:rPr>
          <w:rFonts w:ascii="Times New Roman" w:hAnsi="Times New Roman" w:cs="Times New Roman"/>
          <w:color w:val="C00000"/>
          <w:sz w:val="28"/>
          <w:szCs w:val="28"/>
        </w:rPr>
        <w:t>!</w:t>
      </w:r>
      <w:proofErr w:type="gramEnd"/>
      <w:r w:rsidR="00AB5E24" w:rsidRPr="00AB5E24">
        <w:rPr>
          <w:rFonts w:ascii="Times New Roman" w:hAnsi="Times New Roman" w:cs="Times New Roman"/>
          <w:color w:val="C00000"/>
          <w:sz w:val="28"/>
          <w:szCs w:val="28"/>
        </w:rPr>
        <w:t xml:space="preserve"> → 2. os.</w:t>
      </w:r>
      <w:r w:rsidR="00AB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Už </w:t>
      </w:r>
      <w:r w:rsidRPr="00AB5E24">
        <w:rPr>
          <w:rFonts w:ascii="Times New Roman" w:hAnsi="Times New Roman" w:cs="Times New Roman"/>
          <w:color w:val="C00000"/>
          <w:sz w:val="28"/>
          <w:szCs w:val="28"/>
        </w:rPr>
        <w:t>si</w:t>
      </w:r>
      <w:r w:rsidR="00AB5E24" w:rsidRPr="00AB5E24">
        <w:rPr>
          <w:rFonts w:ascii="Times New Roman" w:hAnsi="Times New Roman" w:cs="Times New Roman"/>
          <w:color w:val="C0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24">
        <w:rPr>
          <w:rFonts w:ascii="Times New Roman" w:hAnsi="Times New Roman" w:cs="Times New Roman"/>
          <w:color w:val="C00000"/>
          <w:sz w:val="28"/>
          <w:szCs w:val="28"/>
        </w:rPr>
        <w:t>rozmyslel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24">
        <w:rPr>
          <w:rFonts w:ascii="Times New Roman" w:hAnsi="Times New Roman" w:cs="Times New Roman"/>
          <w:sz w:val="28"/>
          <w:szCs w:val="28"/>
        </w:rPr>
        <w:t xml:space="preserve">to, </w:t>
      </w:r>
      <w:r>
        <w:rPr>
          <w:rFonts w:ascii="Times New Roman" w:hAnsi="Times New Roman" w:cs="Times New Roman"/>
          <w:sz w:val="28"/>
          <w:szCs w:val="28"/>
        </w:rPr>
        <w:t xml:space="preserve">…, </w:t>
      </w:r>
      <w:r w:rsidR="00AB5E24">
        <w:rPr>
          <w:rFonts w:ascii="Times New Roman" w:hAnsi="Times New Roman" w:cs="Times New Roman"/>
          <w:sz w:val="28"/>
          <w:szCs w:val="28"/>
        </w:rPr>
        <w:t xml:space="preserve">Vezmeme si …, Spolehnul </w:t>
      </w:r>
      <w:r w:rsidR="00AB5E24" w:rsidRPr="005C1B32">
        <w:rPr>
          <w:rFonts w:ascii="Times New Roman" w:hAnsi="Times New Roman" w:cs="Times New Roman"/>
          <w:sz w:val="28"/>
          <w:szCs w:val="28"/>
          <w:highlight w:val="yellow"/>
        </w:rPr>
        <w:t>ses</w:t>
      </w:r>
      <w:r w:rsidR="00AB5E24">
        <w:rPr>
          <w:rFonts w:ascii="Times New Roman" w:hAnsi="Times New Roman" w:cs="Times New Roman"/>
          <w:sz w:val="28"/>
          <w:szCs w:val="28"/>
        </w:rPr>
        <w:t xml:space="preserve"> …,</w:t>
      </w:r>
    </w:p>
    <w:p w:rsidR="00AB5E24" w:rsidRDefault="00AB5E2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Smáli se …, </w:t>
      </w:r>
      <w:r w:rsidR="005C1B32">
        <w:rPr>
          <w:rFonts w:ascii="Times New Roman" w:hAnsi="Times New Roman" w:cs="Times New Roman"/>
          <w:sz w:val="28"/>
          <w:szCs w:val="28"/>
        </w:rPr>
        <w:t xml:space="preserve">Podíval </w:t>
      </w:r>
      <w:r w:rsidR="005C1B32" w:rsidRPr="005C1B32">
        <w:rPr>
          <w:rFonts w:ascii="Times New Roman" w:hAnsi="Times New Roman" w:cs="Times New Roman"/>
          <w:sz w:val="28"/>
          <w:szCs w:val="28"/>
          <w:highlight w:val="yellow"/>
        </w:rPr>
        <w:t>ses</w:t>
      </w:r>
      <w:r w:rsidR="005C1B32">
        <w:rPr>
          <w:rFonts w:ascii="Times New Roman" w:hAnsi="Times New Roman" w:cs="Times New Roman"/>
          <w:sz w:val="28"/>
          <w:szCs w:val="28"/>
        </w:rPr>
        <w:t xml:space="preserve"> …, </w:t>
      </w:r>
      <w:r>
        <w:rPr>
          <w:rFonts w:ascii="Times New Roman" w:hAnsi="Times New Roman" w:cs="Times New Roman"/>
          <w:sz w:val="28"/>
          <w:szCs w:val="28"/>
        </w:rPr>
        <w:t xml:space="preserve">V sobotu jste se točili …, </w:t>
      </w:r>
      <w:r w:rsidR="005C1B32">
        <w:rPr>
          <w:rFonts w:ascii="Times New Roman" w:hAnsi="Times New Roman" w:cs="Times New Roman"/>
          <w:sz w:val="28"/>
          <w:szCs w:val="28"/>
        </w:rPr>
        <w:t xml:space="preserve">Hrál </w:t>
      </w:r>
      <w:r w:rsidR="005C1B32" w:rsidRPr="005C1B32">
        <w:rPr>
          <w:rFonts w:ascii="Times New Roman" w:hAnsi="Times New Roman" w:cs="Times New Roman"/>
          <w:sz w:val="28"/>
          <w:szCs w:val="28"/>
          <w:highlight w:val="yellow"/>
        </w:rPr>
        <w:t>sis</w:t>
      </w:r>
      <w:r w:rsidR="005C1B3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C1B32" w:rsidRDefault="005C1B3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C1B32" w:rsidRDefault="005C1B3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</w:t>
      </w:r>
      <w:r w:rsidR="00FF70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F70D1">
        <w:rPr>
          <w:rFonts w:ascii="Times New Roman" w:hAnsi="Times New Roman" w:cs="Times New Roman"/>
          <w:sz w:val="28"/>
          <w:szCs w:val="28"/>
        </w:rPr>
        <w:t>píši</w:t>
      </w:r>
      <w:proofErr w:type="gramEnd"/>
      <w:r w:rsidR="00FF70D1">
        <w:rPr>
          <w:rFonts w:ascii="Times New Roman" w:hAnsi="Times New Roman" w:cs="Times New Roman"/>
          <w:sz w:val="28"/>
          <w:szCs w:val="28"/>
        </w:rPr>
        <w:t xml:space="preserve"> za chlapce, kočičky si přidávají koncovku </w:t>
      </w:r>
      <w:r w:rsidR="00FF70D1" w:rsidRPr="00FF70D1">
        <w:rPr>
          <w:rFonts w:ascii="Times New Roman" w:hAnsi="Times New Roman" w:cs="Times New Roman"/>
          <w:sz w:val="28"/>
          <w:szCs w:val="28"/>
          <w:highlight w:val="magenta"/>
        </w:rPr>
        <w:t>-a)</w:t>
      </w:r>
    </w:p>
    <w:p w:rsidR="00B11842" w:rsidRDefault="00B1184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Nezapomněl</w:t>
      </w:r>
      <w:r w:rsidR="00FF70D1">
        <w:rPr>
          <w:rFonts w:ascii="Times New Roman" w:hAnsi="Times New Roman" w:cs="Times New Roman"/>
          <w:sz w:val="28"/>
          <w:szCs w:val="28"/>
        </w:rPr>
        <w:t xml:space="preserve"> / </w:t>
      </w:r>
      <w:r w:rsidR="00FF70D1" w:rsidRPr="00FF70D1">
        <w:rPr>
          <w:rFonts w:ascii="Times New Roman" w:hAnsi="Times New Roman" w:cs="Times New Roman"/>
          <w:sz w:val="28"/>
          <w:szCs w:val="28"/>
          <w:highlight w:val="magenta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sis …, Jak ses měl …, Vrátil ses …, Naučil se zpívat …, Koupil sis</w:t>
      </w:r>
      <w:r w:rsidR="00FF70D1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541C" w:rsidRDefault="00FF70D1" w:rsidP="00FF70D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Díval se …, Co sis přál? Napsal sis …, Už sis uklidil</w:t>
      </w:r>
      <w:r w:rsidR="00C1541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1541C" w:rsidRDefault="00C1541C" w:rsidP="00FF70D1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1541C" w:rsidRPr="00FF70D1" w:rsidRDefault="00C1541C" w:rsidP="00C1541C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FF70D1" w:rsidRPr="00FF70D1" w:rsidRDefault="00FF70D1" w:rsidP="007974C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D1" w:rsidRPr="00FF70D1" w:rsidRDefault="00FF70D1" w:rsidP="007974C5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 90 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B735EB" w:rsidTr="006B4994">
        <w:trPr>
          <w:trHeight w:val="444"/>
        </w:trPr>
        <w:tc>
          <w:tcPr>
            <w:tcW w:w="4545" w:type="dxa"/>
          </w:tcPr>
          <w:p w:rsidR="00B735EB" w:rsidRDefault="009D0B50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třídy přiš</w:t>
            </w:r>
            <w:r w:rsidRPr="009D0B5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B5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 chlapci.</w:t>
            </w:r>
          </w:p>
        </w:tc>
        <w:tc>
          <w:tcPr>
            <w:tcW w:w="4545" w:type="dxa"/>
          </w:tcPr>
          <w:p w:rsidR="00B735EB" w:rsidRDefault="009D0B50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třídy přiš</w:t>
            </w:r>
            <w:r w:rsidRPr="009D0B5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všichni </w:t>
            </w:r>
            <w:r w:rsidRPr="009D0B5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 žáci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5EB" w:rsidTr="006B4994">
        <w:trPr>
          <w:trHeight w:val="444"/>
        </w:trPr>
        <w:tc>
          <w:tcPr>
            <w:tcW w:w="4545" w:type="dxa"/>
          </w:tcPr>
          <w:p w:rsidR="00B735EB" w:rsidRDefault="009D0B50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B499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řišl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994" w:rsidRPr="006B499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(ta) děvčata</w:t>
            </w:r>
            <w:r w:rsidR="006B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přišl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 učitelé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5EB" w:rsidTr="006B4994">
        <w:trPr>
          <w:trHeight w:val="444"/>
        </w:trPr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přiš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paní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učitelky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přišl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 děti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5EB" w:rsidTr="006B4994">
        <w:trPr>
          <w:trHeight w:val="464"/>
        </w:trPr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přiš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ti) rodiče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přiš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 hosté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5EB" w:rsidTr="006B4994">
        <w:trPr>
          <w:trHeight w:val="422"/>
        </w:trPr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přišl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 davy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B735EB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přišl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99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(ta) návštěva.</w:t>
            </w:r>
          </w:p>
        </w:tc>
      </w:tr>
    </w:tbl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B4994" w:rsidRDefault="006B499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6B4994" w:rsidRDefault="006B499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4994" w:rsidTr="006B4994">
        <w:tc>
          <w:tcPr>
            <w:tcW w:w="5228" w:type="dxa"/>
          </w:tcPr>
          <w:p w:rsidR="006B4994" w:rsidRDefault="006B4994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Děti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Default="00DD285C" w:rsidP="00DD285C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Maminky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994" w:rsidTr="006B4994"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Chlapci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Lidé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994" w:rsidTr="006B4994"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Dívky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Rodiče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994" w:rsidTr="006B4994"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Děvčat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zpomali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Štěňat</w:t>
            </w:r>
            <w:r w:rsidRPr="001A02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02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zpomalil</w:t>
            </w:r>
            <w:r w:rsidRPr="001A02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994" w:rsidRPr="00DD285C" w:rsidTr="006B4994">
        <w:tc>
          <w:tcPr>
            <w:tcW w:w="5228" w:type="dxa"/>
          </w:tcPr>
          <w:p w:rsidR="006B4994" w:rsidRPr="00DD285C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Koťat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)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Pr="00DD285C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Kamarádi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(ti)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4994" w:rsidTr="006B4994">
        <w:tc>
          <w:tcPr>
            <w:tcW w:w="5228" w:type="dxa"/>
          </w:tcPr>
          <w:p w:rsidR="006B4994" w:rsidRPr="00DD285C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Kolony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(ty)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y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6B4994" w:rsidRPr="00DD285C" w:rsidRDefault="00DD285C" w:rsidP="007974C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 xml:space="preserve">Všichni 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(oni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) zpomalil</w:t>
            </w:r>
            <w:r w:rsidRPr="00DD285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i</w:t>
            </w:r>
            <w:r w:rsidRPr="00DD2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994" w:rsidRDefault="006B4994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735EB" w:rsidRDefault="00B735EB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C1B32" w:rsidRDefault="005C1B3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5BE2" w:rsidRDefault="00B65BE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5BE2" w:rsidRDefault="00B65BE2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4620D" w:rsidRDefault="00A4620D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B30F1" w:rsidRDefault="003B30F1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74C5" w:rsidRDefault="007974C5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74C5" w:rsidRPr="007974C5" w:rsidRDefault="007974C5" w:rsidP="007974C5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7974C5" w:rsidRPr="007974C5" w:rsidSect="0079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5"/>
    <w:rsid w:val="001A029A"/>
    <w:rsid w:val="001D4A18"/>
    <w:rsid w:val="003B30F1"/>
    <w:rsid w:val="005C1B32"/>
    <w:rsid w:val="006463BE"/>
    <w:rsid w:val="006B4994"/>
    <w:rsid w:val="007974C5"/>
    <w:rsid w:val="009D0B50"/>
    <w:rsid w:val="00A4620D"/>
    <w:rsid w:val="00A6147B"/>
    <w:rsid w:val="00AB5E24"/>
    <w:rsid w:val="00B11842"/>
    <w:rsid w:val="00B65BE2"/>
    <w:rsid w:val="00B735EB"/>
    <w:rsid w:val="00C1541C"/>
    <w:rsid w:val="00DD285C"/>
    <w:rsid w:val="00EA20D9"/>
    <w:rsid w:val="00F55E34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EDB"/>
  <w15:chartTrackingRefBased/>
  <w15:docId w15:val="{D19E121B-7715-47E7-A494-0A3E4655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74C5"/>
    <w:pPr>
      <w:spacing w:after="0" w:line="240" w:lineRule="auto"/>
    </w:pPr>
  </w:style>
  <w:style w:type="table" w:styleId="Mkatabulky">
    <w:name w:val="Table Grid"/>
    <w:basedOn w:val="Normlntabulka"/>
    <w:uiPriority w:val="39"/>
    <w:rsid w:val="0079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2020-04-27T11:41:00Z</dcterms:created>
  <dcterms:modified xsi:type="dcterms:W3CDTF">2020-04-27T13:46:00Z</dcterms:modified>
</cp:coreProperties>
</file>