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BD" w:rsidRDefault="00F40CBD" w:rsidP="007413EF">
      <w:pPr>
        <w:jc w:val="center"/>
      </w:pPr>
      <w:r w:rsidRPr="001E7135">
        <w:rPr>
          <w:rFonts w:ascii="Tahoma" w:eastAsia="Times New Roman" w:hAnsi="Tahoma" w:cs="Tahoma"/>
          <w:noProof/>
          <w:color w:val="1F221C"/>
          <w:sz w:val="19"/>
          <w:szCs w:val="19"/>
          <w:lang w:eastAsia="cs-CZ"/>
        </w:rPr>
        <w:drawing>
          <wp:inline distT="0" distB="0" distL="0" distR="0" wp14:anchorId="402D0848" wp14:editId="1AA37CB6">
            <wp:extent cx="2880000" cy="1973335"/>
            <wp:effectExtent l="0" t="0" r="0" b="8255"/>
            <wp:docPr id="7" name="Obrázek 7" descr="https://beckotc.webnode.cz/_files/200000788-2519d2612f/9P%C5%98%20JM%20P%C5%98IVL%20RM%2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ckotc.webnode.cz/_files/200000788-2519d2612f/9P%C5%98%20JM%20P%C5%98IVL%20RM%20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35">
        <w:rPr>
          <w:rFonts w:ascii="Tahoma" w:eastAsia="Times New Roman" w:hAnsi="Tahoma" w:cs="Tahoma"/>
          <w:noProof/>
          <w:color w:val="1F221C"/>
          <w:sz w:val="19"/>
          <w:szCs w:val="19"/>
          <w:lang w:eastAsia="cs-CZ"/>
        </w:rPr>
        <w:drawing>
          <wp:inline distT="0" distB="0" distL="0" distR="0" wp14:anchorId="027CC4A5" wp14:editId="07908E04">
            <wp:extent cx="2880000" cy="1981936"/>
            <wp:effectExtent l="0" t="0" r="0" b="0"/>
            <wp:docPr id="6" name="Obrázek 6" descr="https://beckotc.webnode.cz/_files/200000789-41bca43b09/10P%C5%98IVL%20R%C5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ckotc.webnode.cz/_files/200000789-41bca43b09/10P%C5%98IVL%20R%C5%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35">
        <w:rPr>
          <w:rFonts w:ascii="Tahoma" w:eastAsia="Times New Roman" w:hAnsi="Tahoma" w:cs="Tahoma"/>
          <w:noProof/>
          <w:color w:val="1F221C"/>
          <w:sz w:val="19"/>
          <w:szCs w:val="19"/>
          <w:lang w:eastAsia="cs-CZ"/>
        </w:rPr>
        <w:drawing>
          <wp:inline distT="0" distB="0" distL="0" distR="0" wp14:anchorId="3689F276" wp14:editId="65275ABB">
            <wp:extent cx="2880000" cy="1981109"/>
            <wp:effectExtent l="0" t="0" r="0" b="635"/>
            <wp:docPr id="5" name="Obrázek 5" descr="https://beckotc.webnode.cz/_files/200000790-4b45f4d39b/11P%C5%98%20JM%20P%C5%98IVL%20R%20ST%C5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ckotc.webnode.cz/_files/200000790-4b45f4d39b/11P%C5%98%20JM%20P%C5%98IVL%20R%20ST%C5%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8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BD" w:rsidRDefault="00F40CBD" w:rsidP="007413EF">
      <w:pPr>
        <w:jc w:val="center"/>
      </w:pPr>
    </w:p>
    <w:p w:rsidR="00F40CBD" w:rsidRDefault="00F40CBD" w:rsidP="007413EF">
      <w:pPr>
        <w:jc w:val="center"/>
      </w:pPr>
      <w:bookmarkStart w:id="0" w:name="_GoBack"/>
      <w:r w:rsidRPr="001E7135">
        <w:rPr>
          <w:rFonts w:ascii="Tahoma" w:eastAsia="Times New Roman" w:hAnsi="Tahoma" w:cs="Tahoma"/>
          <w:noProof/>
          <w:color w:val="1F221C"/>
          <w:sz w:val="19"/>
          <w:szCs w:val="19"/>
          <w:lang w:eastAsia="cs-CZ"/>
        </w:rPr>
        <w:drawing>
          <wp:inline distT="0" distB="0" distL="0" distR="0" wp14:anchorId="47CB9CAF" wp14:editId="6946BFA3">
            <wp:extent cx="2880000" cy="1970526"/>
            <wp:effectExtent l="0" t="0" r="0" b="0"/>
            <wp:docPr id="4" name="Obrázek 4" descr="https://beckotc.webnode.cz/_files/200000791-708267269c/12P%C5%98%20JM%20P%C5%98IVL%20RM%20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ckotc.webnode.cz/_files/200000791-708267269c/12P%C5%98%20JM%20P%C5%98IVL%20RM%20M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E7135">
        <w:rPr>
          <w:rFonts w:ascii="Tahoma" w:eastAsia="Times New Roman" w:hAnsi="Tahoma" w:cs="Tahoma"/>
          <w:noProof/>
          <w:color w:val="1F221C"/>
          <w:sz w:val="19"/>
          <w:szCs w:val="19"/>
          <w:lang w:eastAsia="cs-CZ"/>
        </w:rPr>
        <w:drawing>
          <wp:inline distT="0" distB="0" distL="0" distR="0" wp14:anchorId="705CB947" wp14:editId="303CC058">
            <wp:extent cx="2880000" cy="1963636"/>
            <wp:effectExtent l="0" t="0" r="0" b="0"/>
            <wp:docPr id="3" name="Obrázek 3" descr="https://beckotc.webnode.cz/_files/200000792-1fbf120b9c/13P%C5%98%20JM%20P%C5%98IVL%20R%C5%BD%20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ckotc.webnode.cz/_files/200000792-1fbf120b9c/13P%C5%98%20JM%20P%C5%98IVL%20R%C5%BD%20M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35">
        <w:rPr>
          <w:rFonts w:ascii="Tahoma" w:eastAsia="Times New Roman" w:hAnsi="Tahoma" w:cs="Tahoma"/>
          <w:noProof/>
          <w:color w:val="1F221C"/>
          <w:sz w:val="19"/>
          <w:szCs w:val="19"/>
          <w:lang w:eastAsia="cs-CZ"/>
        </w:rPr>
        <w:drawing>
          <wp:inline distT="0" distB="0" distL="0" distR="0" wp14:anchorId="3E8B71A7" wp14:editId="0693E7E4">
            <wp:extent cx="2880000" cy="1982566"/>
            <wp:effectExtent l="0" t="0" r="0" b="0"/>
            <wp:docPr id="2" name="Obrázek 2" descr="https://beckotc.webnode.cz/_files/200000793-9eca99fc56/14P%C5%98%20JM%20P%C5%98IVL%20RSR%C5%98%20M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eckotc.webnode.cz/_files/200000793-9eca99fc56/14P%C5%98%20JM%20P%C5%98IVL%20RSR%C5%98%20MN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8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CBD" w:rsidSect="00B9485F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81" w:rsidRDefault="00E74881" w:rsidP="007413EF">
      <w:pPr>
        <w:spacing w:after="0" w:line="240" w:lineRule="auto"/>
      </w:pPr>
      <w:r>
        <w:separator/>
      </w:r>
    </w:p>
  </w:endnote>
  <w:endnote w:type="continuationSeparator" w:id="0">
    <w:p w:rsidR="00E74881" w:rsidRDefault="00E74881" w:rsidP="007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81" w:rsidRDefault="00E74881" w:rsidP="007413EF">
      <w:pPr>
        <w:spacing w:after="0" w:line="240" w:lineRule="auto"/>
      </w:pPr>
      <w:r>
        <w:separator/>
      </w:r>
    </w:p>
  </w:footnote>
  <w:footnote w:type="continuationSeparator" w:id="0">
    <w:p w:rsidR="00E74881" w:rsidRDefault="00E74881" w:rsidP="007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EF" w:rsidRDefault="007413EF" w:rsidP="007413EF">
    <w:pPr>
      <w:pStyle w:val="Zhlav"/>
      <w:jc w:val="center"/>
      <w:rPr>
        <w:b/>
        <w:sz w:val="48"/>
      </w:rPr>
    </w:pPr>
    <w:r w:rsidRPr="007413EF">
      <w:rPr>
        <w:b/>
        <w:color w:val="FF0000"/>
        <w:sz w:val="48"/>
      </w:rPr>
      <w:t xml:space="preserve">PAMATUJ </w:t>
    </w:r>
    <w:r w:rsidRPr="007413EF">
      <w:rPr>
        <w:b/>
        <w:sz w:val="48"/>
      </w:rPr>
      <w:t>- přehled skloňování přídavných jmen přivlastňovacích</w:t>
    </w:r>
  </w:p>
  <w:p w:rsidR="007413EF" w:rsidRPr="007413EF" w:rsidRDefault="007413EF" w:rsidP="007413EF">
    <w:pPr>
      <w:pStyle w:val="Zhlav"/>
      <w:jc w:val="center"/>
      <w:rPr>
        <w:b/>
        <w:sz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BD"/>
    <w:rsid w:val="001F206D"/>
    <w:rsid w:val="00571158"/>
    <w:rsid w:val="007413EF"/>
    <w:rsid w:val="00B9485F"/>
    <w:rsid w:val="00E74881"/>
    <w:rsid w:val="00F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4637"/>
  <w15:chartTrackingRefBased/>
  <w15:docId w15:val="{1F73EE9F-2DC6-4172-8884-40BEDAB3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13EF"/>
  </w:style>
  <w:style w:type="paragraph" w:styleId="Zpat">
    <w:name w:val="footer"/>
    <w:basedOn w:val="Normln"/>
    <w:link w:val="ZpatChar"/>
    <w:uiPriority w:val="99"/>
    <w:unhideWhenUsed/>
    <w:rsid w:val="0074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2020-03-16T07:06:00Z</dcterms:created>
  <dcterms:modified xsi:type="dcterms:W3CDTF">2020-03-16T09:26:00Z</dcterms:modified>
</cp:coreProperties>
</file>