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14" w:rsidRDefault="00DA1314" w:rsidP="00A1571B">
      <w:pPr>
        <w:pStyle w:val="Bezmezer"/>
        <w:rPr>
          <w:sz w:val="28"/>
        </w:rPr>
      </w:pPr>
    </w:p>
    <w:p w:rsidR="00043F78" w:rsidRPr="00A1571B" w:rsidRDefault="00A1571B" w:rsidP="00A1571B">
      <w:pPr>
        <w:pStyle w:val="Bezmezer"/>
        <w:rPr>
          <w:sz w:val="28"/>
        </w:rPr>
      </w:pPr>
      <w:r w:rsidRPr="00DB4F89">
        <w:rPr>
          <w:sz w:val="28"/>
          <w:u w:val="single"/>
        </w:rPr>
        <w:t>Procvičování</w:t>
      </w:r>
      <w:r w:rsidRPr="00A1571B">
        <w:rPr>
          <w:sz w:val="28"/>
        </w:rPr>
        <w:t>:</w:t>
      </w:r>
    </w:p>
    <w:p w:rsidR="00A1571B" w:rsidRPr="00A1571B" w:rsidRDefault="00A1571B" w:rsidP="00A1571B">
      <w:pPr>
        <w:pStyle w:val="Bezmezer"/>
        <w:rPr>
          <w:sz w:val="28"/>
        </w:rPr>
      </w:pPr>
    </w:p>
    <w:p w:rsidR="00A1571B" w:rsidRDefault="00A1571B" w:rsidP="00A1571B">
      <w:pPr>
        <w:pStyle w:val="Bezmezer"/>
        <w:rPr>
          <w:sz w:val="28"/>
        </w:rPr>
      </w:pPr>
      <w:r w:rsidRPr="00A1571B">
        <w:rPr>
          <w:sz w:val="28"/>
        </w:rPr>
        <w:t xml:space="preserve">Do </w:t>
      </w:r>
      <w:r>
        <w:rPr>
          <w:sz w:val="28"/>
        </w:rPr>
        <w:t>sešitu:</w:t>
      </w:r>
    </w:p>
    <w:p w:rsidR="00A1571B" w:rsidRDefault="00A1571B" w:rsidP="00A1571B">
      <w:pPr>
        <w:pStyle w:val="Bezmezer"/>
        <w:rPr>
          <w:sz w:val="28"/>
        </w:rPr>
      </w:pPr>
    </w:p>
    <w:p w:rsidR="00A1571B" w:rsidRDefault="00DA1314" w:rsidP="00A1571B">
      <w:pPr>
        <w:pStyle w:val="Bezmezer"/>
        <w:rPr>
          <w:sz w:val="28"/>
        </w:rPr>
      </w:pPr>
      <w:r>
        <w:rPr>
          <w:sz w:val="28"/>
        </w:rPr>
        <w:t xml:space="preserve">      </w:t>
      </w:r>
      <w:r w:rsidR="00A1571B">
        <w:rPr>
          <w:sz w:val="28"/>
        </w:rPr>
        <w:t>K</w:t>
      </w:r>
      <w:r w:rsidR="00A1571B">
        <w:rPr>
          <w:sz w:val="28"/>
        </w:rPr>
        <w:tab/>
        <w:t>49 / cv. 8, 10</w:t>
      </w:r>
    </w:p>
    <w:p w:rsidR="00A1571B" w:rsidRDefault="00A1571B" w:rsidP="00A1571B">
      <w:pPr>
        <w:pStyle w:val="Bezmezer"/>
        <w:rPr>
          <w:sz w:val="28"/>
        </w:rPr>
      </w:pPr>
      <w:r>
        <w:rPr>
          <w:sz w:val="28"/>
        </w:rPr>
        <w:tab/>
        <w:t>51 / cv. 7, 12</w:t>
      </w:r>
    </w:p>
    <w:p w:rsidR="00A1571B" w:rsidRDefault="00A1571B" w:rsidP="00A1571B">
      <w:pPr>
        <w:pStyle w:val="Bezmezer"/>
        <w:rPr>
          <w:sz w:val="28"/>
        </w:rPr>
      </w:pPr>
      <w:r>
        <w:rPr>
          <w:sz w:val="28"/>
        </w:rPr>
        <w:tab/>
        <w:t>51 / 14, 15, 16, 17 – stačí jen příklady</w:t>
      </w:r>
    </w:p>
    <w:p w:rsidR="00A1571B" w:rsidRDefault="00A1571B" w:rsidP="00A1571B">
      <w:pPr>
        <w:pStyle w:val="Bezmezer"/>
        <w:ind w:firstLine="708"/>
        <w:rPr>
          <w:sz w:val="28"/>
        </w:rPr>
      </w:pPr>
      <w:r>
        <w:rPr>
          <w:sz w:val="28"/>
        </w:rPr>
        <w:t>52 / procvičuj třeba i na folii – cv. 4, 5, 6, 7</w:t>
      </w:r>
    </w:p>
    <w:p w:rsidR="00A1571B" w:rsidRDefault="00A1571B" w:rsidP="00A1571B">
      <w:pPr>
        <w:pStyle w:val="Bezmezer"/>
        <w:ind w:firstLine="708"/>
        <w:rPr>
          <w:sz w:val="28"/>
        </w:rPr>
      </w:pPr>
      <w:r>
        <w:rPr>
          <w:sz w:val="28"/>
        </w:rPr>
        <w:t>53 / do sešitu cv. 12</w:t>
      </w:r>
    </w:p>
    <w:p w:rsidR="00A1571B" w:rsidRDefault="00A1571B" w:rsidP="00A1571B">
      <w:pPr>
        <w:pStyle w:val="Bezmezer"/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0D6F" w:rsidTr="00500D6F">
        <w:tc>
          <w:tcPr>
            <w:tcW w:w="9628" w:type="dxa"/>
          </w:tcPr>
          <w:p w:rsidR="00500D6F" w:rsidRDefault="00500D6F" w:rsidP="00A1571B">
            <w:pPr>
              <w:pStyle w:val="Bezmezer"/>
              <w:rPr>
                <w:sz w:val="28"/>
              </w:rPr>
            </w:pPr>
          </w:p>
          <w:p w:rsidR="00500D6F" w:rsidRDefault="00500D6F" w:rsidP="00500D6F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ZAOKROUHLOVÁNÍ DESETINNÝCH ČÍSEL</w:t>
            </w:r>
          </w:p>
          <w:p w:rsidR="00500D6F" w:rsidRDefault="00500D6F" w:rsidP="00500D6F">
            <w:pPr>
              <w:pStyle w:val="Bezmezer"/>
              <w:ind w:firstLine="708"/>
              <w:rPr>
                <w:sz w:val="28"/>
              </w:rPr>
            </w:pPr>
            <w:r>
              <w:rPr>
                <w:sz w:val="28"/>
              </w:rPr>
              <w:t>=̇</w:t>
            </w:r>
            <w:r>
              <w:rPr>
                <w:sz w:val="28"/>
              </w:rPr>
              <w:tab/>
              <w:t>dolů (</w:t>
            </w:r>
            <w:r w:rsidRPr="00500D6F">
              <w:rPr>
                <w:color w:val="0070C0"/>
                <w:sz w:val="28"/>
              </w:rPr>
              <w:t>0, 1, 2, 3, 4</w:t>
            </w:r>
            <w:r>
              <w:rPr>
                <w:sz w:val="28"/>
              </w:rPr>
              <w:t>)</w:t>
            </w:r>
          </w:p>
          <w:p w:rsidR="00500D6F" w:rsidRDefault="00500D6F" w:rsidP="00500D6F">
            <w:pPr>
              <w:pStyle w:val="Bezmezer"/>
              <w:ind w:firstLine="708"/>
              <w:rPr>
                <w:sz w:val="28"/>
              </w:rPr>
            </w:pPr>
            <w:r>
              <w:rPr>
                <w:sz w:val="28"/>
              </w:rPr>
              <w:t>=̇</w:t>
            </w:r>
            <w:r>
              <w:rPr>
                <w:sz w:val="28"/>
              </w:rPr>
              <w:tab/>
              <w:t>nahoru (</w:t>
            </w:r>
            <w:r w:rsidRPr="00500D6F">
              <w:rPr>
                <w:color w:val="FF0000"/>
                <w:sz w:val="28"/>
              </w:rPr>
              <w:t>5, 6, 7, 8, 9</w:t>
            </w:r>
            <w:r>
              <w:rPr>
                <w:sz w:val="28"/>
              </w:rPr>
              <w:t>)</w:t>
            </w:r>
          </w:p>
          <w:p w:rsidR="00500D6F" w:rsidRDefault="00500D6F" w:rsidP="00500D6F">
            <w:pPr>
              <w:pStyle w:val="Bezmezer"/>
              <w:rPr>
                <w:sz w:val="28"/>
              </w:rPr>
            </w:pPr>
          </w:p>
        </w:tc>
      </w:tr>
    </w:tbl>
    <w:p w:rsidR="00A1571B" w:rsidRDefault="00A1571B" w:rsidP="00A1571B">
      <w:pPr>
        <w:pStyle w:val="Bezmezer"/>
        <w:rPr>
          <w:sz w:val="28"/>
        </w:rPr>
      </w:pPr>
    </w:p>
    <w:p w:rsidR="00500D6F" w:rsidRDefault="00500D6F" w:rsidP="00A1571B">
      <w:pPr>
        <w:pStyle w:val="Bezmezer"/>
        <w:rPr>
          <w:sz w:val="28"/>
        </w:rPr>
      </w:pPr>
      <w:r w:rsidRPr="00500D6F">
        <w:rPr>
          <w:sz w:val="28"/>
          <w:u w:val="single"/>
        </w:rPr>
        <w:t>Příklady názorně</w:t>
      </w:r>
      <w:r>
        <w:rPr>
          <w:sz w:val="28"/>
        </w:rPr>
        <w:t>:</w:t>
      </w:r>
    </w:p>
    <w:p w:rsidR="00DA1314" w:rsidRDefault="00DA1314" w:rsidP="00DA1314">
      <w:pPr>
        <w:pStyle w:val="Bezmezer"/>
        <w:rPr>
          <w:sz w:val="28"/>
        </w:rPr>
      </w:pPr>
      <w:r>
        <w:rPr>
          <w:sz w:val="28"/>
        </w:rPr>
        <w:t>=̇</w:t>
      </w:r>
      <w:r>
        <w:rPr>
          <w:sz w:val="28"/>
        </w:rPr>
        <w:tab/>
        <w:t>na JEDNOTKY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=̇</w:t>
      </w:r>
      <w:r>
        <w:rPr>
          <w:sz w:val="28"/>
        </w:rPr>
        <w:tab/>
        <w:t>na DESETINY</w:t>
      </w:r>
    </w:p>
    <w:p w:rsidR="00DA1314" w:rsidRDefault="00DA1314" w:rsidP="00A1571B">
      <w:pPr>
        <w:pStyle w:val="Bezmezer"/>
        <w:rPr>
          <w:sz w:val="28"/>
        </w:rPr>
      </w:pPr>
      <w:r>
        <w:rPr>
          <w:sz w:val="28"/>
        </w:rPr>
        <w:tab/>
        <w:t>9,</w:t>
      </w:r>
      <w:r w:rsidRPr="00500D6F">
        <w:rPr>
          <w:color w:val="0070C0"/>
          <w:sz w:val="28"/>
        </w:rPr>
        <w:t>4</w:t>
      </w:r>
      <w:r>
        <w:rPr>
          <w:sz w:val="28"/>
        </w:rPr>
        <w:t xml:space="preserve"> =̇ 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4,7</w:t>
      </w:r>
      <w:r w:rsidRPr="00500D6F">
        <w:rPr>
          <w:color w:val="FF0000"/>
          <w:sz w:val="28"/>
        </w:rPr>
        <w:t>6</w:t>
      </w:r>
      <w:r>
        <w:rPr>
          <w:sz w:val="28"/>
        </w:rPr>
        <w:t xml:space="preserve"> =̇ 4,8</w:t>
      </w:r>
    </w:p>
    <w:p w:rsidR="00DA1314" w:rsidRDefault="00DA1314" w:rsidP="00DA1314">
      <w:pPr>
        <w:pStyle w:val="Bezmezer"/>
        <w:rPr>
          <w:sz w:val="28"/>
        </w:rPr>
      </w:pPr>
      <w:r>
        <w:rPr>
          <w:sz w:val="28"/>
        </w:rPr>
        <w:tab/>
        <w:t>0,</w:t>
      </w:r>
      <w:r w:rsidRPr="00500D6F">
        <w:rPr>
          <w:color w:val="FF0000"/>
          <w:sz w:val="28"/>
        </w:rPr>
        <w:t>5</w:t>
      </w:r>
      <w:r>
        <w:rPr>
          <w:sz w:val="28"/>
        </w:rPr>
        <w:t>3 =̇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0,7</w:t>
      </w:r>
      <w:r w:rsidRPr="00500D6F">
        <w:rPr>
          <w:color w:val="0070C0"/>
          <w:sz w:val="28"/>
        </w:rPr>
        <w:t>4</w:t>
      </w:r>
      <w:r>
        <w:rPr>
          <w:sz w:val="28"/>
        </w:rPr>
        <w:t xml:space="preserve"> =̇ 0,7</w:t>
      </w:r>
    </w:p>
    <w:p w:rsidR="00DA1314" w:rsidRDefault="00DA1314" w:rsidP="00DA1314">
      <w:pPr>
        <w:pStyle w:val="Bezmezer"/>
        <w:rPr>
          <w:sz w:val="28"/>
        </w:rPr>
      </w:pPr>
      <w:r>
        <w:rPr>
          <w:sz w:val="28"/>
        </w:rPr>
        <w:tab/>
        <w:t>12,</w:t>
      </w:r>
      <w:r w:rsidRPr="00500D6F">
        <w:rPr>
          <w:color w:val="FF0000"/>
          <w:sz w:val="28"/>
        </w:rPr>
        <w:t>9</w:t>
      </w:r>
      <w:r>
        <w:rPr>
          <w:sz w:val="28"/>
        </w:rPr>
        <w:t>9 =̇ 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28,5</w:t>
      </w:r>
      <w:r w:rsidRPr="00500D6F">
        <w:rPr>
          <w:color w:val="0070C0"/>
          <w:sz w:val="28"/>
        </w:rPr>
        <w:t>2</w:t>
      </w:r>
      <w:r>
        <w:rPr>
          <w:sz w:val="28"/>
        </w:rPr>
        <w:t xml:space="preserve"> =̇ 28,5</w:t>
      </w:r>
    </w:p>
    <w:p w:rsidR="00DA1314" w:rsidRDefault="00DA1314" w:rsidP="00A1571B">
      <w:pPr>
        <w:pStyle w:val="Bezmezer"/>
        <w:rPr>
          <w:sz w:val="28"/>
        </w:rPr>
      </w:pPr>
    </w:p>
    <w:p w:rsidR="00DA1314" w:rsidRDefault="00DA1314" w:rsidP="00A1571B">
      <w:pPr>
        <w:pStyle w:val="Bezmezer"/>
        <w:rPr>
          <w:sz w:val="28"/>
        </w:rPr>
      </w:pPr>
      <w:r>
        <w:rPr>
          <w:sz w:val="28"/>
        </w:rPr>
        <w:t>Procvič do sešitu</w:t>
      </w:r>
    </w:p>
    <w:p w:rsidR="00DA1314" w:rsidRDefault="00DA1314" w:rsidP="00A1571B">
      <w:pPr>
        <w:pStyle w:val="Bezmezer"/>
        <w:rPr>
          <w:sz w:val="28"/>
        </w:rPr>
      </w:pPr>
      <w:r>
        <w:rPr>
          <w:sz w:val="28"/>
        </w:rPr>
        <w:t xml:space="preserve">      K</w:t>
      </w:r>
      <w:r>
        <w:rPr>
          <w:sz w:val="28"/>
        </w:rPr>
        <w:tab/>
        <w:t>52 / cv. 1 a), b)</w:t>
      </w:r>
    </w:p>
    <w:p w:rsidR="00DA1314" w:rsidRDefault="00DA1314" w:rsidP="00A1571B">
      <w:pPr>
        <w:pStyle w:val="Bezmezer"/>
        <w:rPr>
          <w:sz w:val="28"/>
        </w:rPr>
      </w:pPr>
    </w:p>
    <w:p w:rsidR="00DA1314" w:rsidRDefault="00DA1314" w:rsidP="00A1571B">
      <w:pPr>
        <w:pStyle w:val="Bezmezer"/>
        <w:rPr>
          <w:sz w:val="28"/>
        </w:rPr>
      </w:pPr>
      <w:r w:rsidRPr="00500D6F">
        <w:rPr>
          <w:sz w:val="28"/>
          <w:u w:val="single"/>
        </w:rPr>
        <w:t>BONUS</w:t>
      </w:r>
      <w:r>
        <w:rPr>
          <w:sz w:val="28"/>
        </w:rPr>
        <w:t>:</w:t>
      </w:r>
    </w:p>
    <w:p w:rsidR="00DA1314" w:rsidRDefault="00DA1314" w:rsidP="00DA1314">
      <w:pPr>
        <w:pStyle w:val="Bezmezer"/>
        <w:rPr>
          <w:sz w:val="28"/>
        </w:rPr>
      </w:pPr>
      <w:r>
        <w:rPr>
          <w:sz w:val="28"/>
        </w:rPr>
        <w:t xml:space="preserve">      K</w:t>
      </w:r>
      <w:r>
        <w:rPr>
          <w:sz w:val="28"/>
        </w:rPr>
        <w:tab/>
        <w:t>61 (Tři oříšky)</w:t>
      </w:r>
    </w:p>
    <w:p w:rsidR="00DA1314" w:rsidRPr="00A1571B" w:rsidRDefault="00DA1314" w:rsidP="00DA1314">
      <w:pPr>
        <w:pStyle w:val="Bezmezer"/>
        <w:ind w:firstLine="708"/>
        <w:rPr>
          <w:sz w:val="28"/>
        </w:rPr>
      </w:pPr>
      <w:r>
        <w:rPr>
          <w:sz w:val="28"/>
        </w:rPr>
        <w:t>popřemýšlej a vyřeš cv. 5, 6 a cv. 8, 9</w:t>
      </w:r>
      <w:bookmarkStart w:id="0" w:name="_GoBack"/>
      <w:bookmarkEnd w:id="0"/>
    </w:p>
    <w:sectPr w:rsidR="00DA1314" w:rsidRPr="00A1571B" w:rsidSect="00A157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1B"/>
    <w:rsid w:val="00005854"/>
    <w:rsid w:val="00012620"/>
    <w:rsid w:val="00012DBC"/>
    <w:rsid w:val="0003589D"/>
    <w:rsid w:val="00043F78"/>
    <w:rsid w:val="000845F0"/>
    <w:rsid w:val="000945EA"/>
    <w:rsid w:val="000A22EC"/>
    <w:rsid w:val="000C3C92"/>
    <w:rsid w:val="000C521B"/>
    <w:rsid w:val="00100947"/>
    <w:rsid w:val="0010254D"/>
    <w:rsid w:val="00102E6E"/>
    <w:rsid w:val="00127C75"/>
    <w:rsid w:val="00134925"/>
    <w:rsid w:val="00137B21"/>
    <w:rsid w:val="00153F00"/>
    <w:rsid w:val="00171E5B"/>
    <w:rsid w:val="0017353E"/>
    <w:rsid w:val="00174CC4"/>
    <w:rsid w:val="0018536B"/>
    <w:rsid w:val="001930E2"/>
    <w:rsid w:val="001A4C5D"/>
    <w:rsid w:val="001D2F9F"/>
    <w:rsid w:val="001E42E4"/>
    <w:rsid w:val="001E6C15"/>
    <w:rsid w:val="001E7FBB"/>
    <w:rsid w:val="001F467B"/>
    <w:rsid w:val="001F73DD"/>
    <w:rsid w:val="00210153"/>
    <w:rsid w:val="0021111A"/>
    <w:rsid w:val="002174BA"/>
    <w:rsid w:val="00246F91"/>
    <w:rsid w:val="00254881"/>
    <w:rsid w:val="002629CE"/>
    <w:rsid w:val="00266828"/>
    <w:rsid w:val="00277FF0"/>
    <w:rsid w:val="002A4E6C"/>
    <w:rsid w:val="002C2F98"/>
    <w:rsid w:val="002C43BB"/>
    <w:rsid w:val="002D6147"/>
    <w:rsid w:val="002E1E7F"/>
    <w:rsid w:val="002F314E"/>
    <w:rsid w:val="00302B96"/>
    <w:rsid w:val="00305F5F"/>
    <w:rsid w:val="003351E4"/>
    <w:rsid w:val="003541FB"/>
    <w:rsid w:val="00367896"/>
    <w:rsid w:val="003725C2"/>
    <w:rsid w:val="0038173B"/>
    <w:rsid w:val="00383B4C"/>
    <w:rsid w:val="003955D0"/>
    <w:rsid w:val="003A6E97"/>
    <w:rsid w:val="003B4203"/>
    <w:rsid w:val="003C516F"/>
    <w:rsid w:val="003D2469"/>
    <w:rsid w:val="003F035F"/>
    <w:rsid w:val="00407A3E"/>
    <w:rsid w:val="004324BA"/>
    <w:rsid w:val="00436A67"/>
    <w:rsid w:val="00441C55"/>
    <w:rsid w:val="004433EA"/>
    <w:rsid w:val="0044412E"/>
    <w:rsid w:val="0044575F"/>
    <w:rsid w:val="00445CFA"/>
    <w:rsid w:val="004801BE"/>
    <w:rsid w:val="004C0F63"/>
    <w:rsid w:val="004C261A"/>
    <w:rsid w:val="004C39DA"/>
    <w:rsid w:val="004D1AB9"/>
    <w:rsid w:val="004D43CE"/>
    <w:rsid w:val="004E055B"/>
    <w:rsid w:val="004F6BD2"/>
    <w:rsid w:val="00500D6F"/>
    <w:rsid w:val="00502810"/>
    <w:rsid w:val="005239EC"/>
    <w:rsid w:val="00527374"/>
    <w:rsid w:val="005453E9"/>
    <w:rsid w:val="00571C20"/>
    <w:rsid w:val="005817BA"/>
    <w:rsid w:val="0059250D"/>
    <w:rsid w:val="00595B68"/>
    <w:rsid w:val="005A5BAE"/>
    <w:rsid w:val="005B4474"/>
    <w:rsid w:val="005C2DA5"/>
    <w:rsid w:val="005D3345"/>
    <w:rsid w:val="005E6E2B"/>
    <w:rsid w:val="00611E42"/>
    <w:rsid w:val="00617E38"/>
    <w:rsid w:val="00641753"/>
    <w:rsid w:val="00643AD8"/>
    <w:rsid w:val="00645A1B"/>
    <w:rsid w:val="00646612"/>
    <w:rsid w:val="00670FAE"/>
    <w:rsid w:val="006928BF"/>
    <w:rsid w:val="00694D15"/>
    <w:rsid w:val="006C0BCE"/>
    <w:rsid w:val="006E0F9B"/>
    <w:rsid w:val="006F0F2C"/>
    <w:rsid w:val="006F4115"/>
    <w:rsid w:val="006F73FE"/>
    <w:rsid w:val="00701A8B"/>
    <w:rsid w:val="007053A5"/>
    <w:rsid w:val="00707DB8"/>
    <w:rsid w:val="00722BD5"/>
    <w:rsid w:val="00723BA0"/>
    <w:rsid w:val="00735046"/>
    <w:rsid w:val="00767C6A"/>
    <w:rsid w:val="007B1E91"/>
    <w:rsid w:val="007C168E"/>
    <w:rsid w:val="007D0816"/>
    <w:rsid w:val="007D0C89"/>
    <w:rsid w:val="007F6E03"/>
    <w:rsid w:val="00806FD1"/>
    <w:rsid w:val="00847E90"/>
    <w:rsid w:val="00851472"/>
    <w:rsid w:val="00852278"/>
    <w:rsid w:val="008731D9"/>
    <w:rsid w:val="008B7718"/>
    <w:rsid w:val="008C6025"/>
    <w:rsid w:val="008F7D92"/>
    <w:rsid w:val="00916AA5"/>
    <w:rsid w:val="009218D7"/>
    <w:rsid w:val="00926691"/>
    <w:rsid w:val="009439B7"/>
    <w:rsid w:val="00951455"/>
    <w:rsid w:val="00952726"/>
    <w:rsid w:val="00964A60"/>
    <w:rsid w:val="00972DED"/>
    <w:rsid w:val="009826EB"/>
    <w:rsid w:val="00994B9B"/>
    <w:rsid w:val="009B163C"/>
    <w:rsid w:val="009B542E"/>
    <w:rsid w:val="009B60E7"/>
    <w:rsid w:val="009C3213"/>
    <w:rsid w:val="009C3FAD"/>
    <w:rsid w:val="009E734B"/>
    <w:rsid w:val="00A1571B"/>
    <w:rsid w:val="00A32E89"/>
    <w:rsid w:val="00A33A6B"/>
    <w:rsid w:val="00A715D0"/>
    <w:rsid w:val="00A71C40"/>
    <w:rsid w:val="00A72CF1"/>
    <w:rsid w:val="00A75309"/>
    <w:rsid w:val="00A83E80"/>
    <w:rsid w:val="00AC32AA"/>
    <w:rsid w:val="00AC6687"/>
    <w:rsid w:val="00AC75B5"/>
    <w:rsid w:val="00B01C52"/>
    <w:rsid w:val="00B1407B"/>
    <w:rsid w:val="00B45FAA"/>
    <w:rsid w:val="00B50F32"/>
    <w:rsid w:val="00B54DC3"/>
    <w:rsid w:val="00B65608"/>
    <w:rsid w:val="00B80AB0"/>
    <w:rsid w:val="00B91F2A"/>
    <w:rsid w:val="00BB0F28"/>
    <w:rsid w:val="00BB1A28"/>
    <w:rsid w:val="00BB2A3A"/>
    <w:rsid w:val="00BC2069"/>
    <w:rsid w:val="00C006BD"/>
    <w:rsid w:val="00C10BF1"/>
    <w:rsid w:val="00C36F08"/>
    <w:rsid w:val="00C37425"/>
    <w:rsid w:val="00C448EB"/>
    <w:rsid w:val="00C66A46"/>
    <w:rsid w:val="00C74396"/>
    <w:rsid w:val="00C9431B"/>
    <w:rsid w:val="00CA5A95"/>
    <w:rsid w:val="00CA7645"/>
    <w:rsid w:val="00CB5629"/>
    <w:rsid w:val="00CC3EC0"/>
    <w:rsid w:val="00CD237B"/>
    <w:rsid w:val="00CD3B09"/>
    <w:rsid w:val="00CE6D59"/>
    <w:rsid w:val="00D04F7E"/>
    <w:rsid w:val="00D351E6"/>
    <w:rsid w:val="00D3660D"/>
    <w:rsid w:val="00D3701B"/>
    <w:rsid w:val="00D4512A"/>
    <w:rsid w:val="00D539C5"/>
    <w:rsid w:val="00D57644"/>
    <w:rsid w:val="00D606AB"/>
    <w:rsid w:val="00D65D15"/>
    <w:rsid w:val="00D71870"/>
    <w:rsid w:val="00D73346"/>
    <w:rsid w:val="00D81550"/>
    <w:rsid w:val="00DA1314"/>
    <w:rsid w:val="00DB40A4"/>
    <w:rsid w:val="00DB4F89"/>
    <w:rsid w:val="00DC1079"/>
    <w:rsid w:val="00DE13AF"/>
    <w:rsid w:val="00DE68E3"/>
    <w:rsid w:val="00DF6624"/>
    <w:rsid w:val="00E03467"/>
    <w:rsid w:val="00E04F69"/>
    <w:rsid w:val="00E155C5"/>
    <w:rsid w:val="00E200E2"/>
    <w:rsid w:val="00E2682E"/>
    <w:rsid w:val="00E40FE4"/>
    <w:rsid w:val="00E579A5"/>
    <w:rsid w:val="00E6595A"/>
    <w:rsid w:val="00E90B31"/>
    <w:rsid w:val="00E943CB"/>
    <w:rsid w:val="00EB33CB"/>
    <w:rsid w:val="00EB4BE1"/>
    <w:rsid w:val="00EC373C"/>
    <w:rsid w:val="00EC7717"/>
    <w:rsid w:val="00ED52F8"/>
    <w:rsid w:val="00EE1878"/>
    <w:rsid w:val="00EF7ED5"/>
    <w:rsid w:val="00F01385"/>
    <w:rsid w:val="00F013F8"/>
    <w:rsid w:val="00F02F8F"/>
    <w:rsid w:val="00F14761"/>
    <w:rsid w:val="00F259FD"/>
    <w:rsid w:val="00F43E92"/>
    <w:rsid w:val="00F66D96"/>
    <w:rsid w:val="00F900CB"/>
    <w:rsid w:val="00F91840"/>
    <w:rsid w:val="00FA0596"/>
    <w:rsid w:val="00FA354D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E536"/>
  <w15:chartTrackingRefBased/>
  <w15:docId w15:val="{D1628F16-9BC4-41D6-84B1-34BFACA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571B"/>
    <w:pPr>
      <w:spacing w:after="0" w:line="240" w:lineRule="auto"/>
    </w:pPr>
  </w:style>
  <w:style w:type="table" w:styleId="Mkatabulky">
    <w:name w:val="Table Grid"/>
    <w:basedOn w:val="Normlntabulka"/>
    <w:uiPriority w:val="39"/>
    <w:rsid w:val="0050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Dalecký Radovan | AudioMaster</dc:creator>
  <cp:keywords/>
  <dc:description/>
  <cp:lastModifiedBy>Dalecky, Jan</cp:lastModifiedBy>
  <cp:revision>4</cp:revision>
  <dcterms:created xsi:type="dcterms:W3CDTF">2020-03-29T16:01:00Z</dcterms:created>
  <dcterms:modified xsi:type="dcterms:W3CDTF">2020-03-29T16:06:00Z</dcterms:modified>
</cp:coreProperties>
</file>