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bookmarkStart w:id="0" w:name="_GoBack"/>
      <w:bookmarkEnd w:id="0"/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Najděte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14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výrazů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uvedených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níže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Zbylá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písmena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čtená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řádcích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tvoří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3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slova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pomocí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kterých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doplníte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tvrzení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pod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osmisměrkou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Hledejte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tyto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výrazy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:</w:t>
      </w:r>
      <w:r w:rsidR="00A86DD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</w:p>
    <w:p w:rsidR="00A86DDC" w:rsidRPr="00CB1038" w:rsidRDefault="00A86DDC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Pokuste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hledané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přeložit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po</w:t>
      </w:r>
      <w:proofErr w:type="spellEnd"/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vyškrtání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en-GB"/>
        </w:rPr>
        <w:t>).</w:t>
      </w:r>
    </w:p>
    <w:p w:rsidR="00CB1038" w:rsidRP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ЗАВТРАК    КЛЮЧ   КРОВАТЬ   ЛИФТ   НОМЕРА    НОЧЬ   ОБЕД   ОТЕЛЬ   ПОЛОТЕНЦЕ</w:t>
      </w: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  <w:t>РЕСЕПШН    ТЕЛЕВИЗОР    УЖИН   ФЕН   ШКАФ</w:t>
      </w:r>
    </w:p>
    <w:p w:rsidR="00CB1038" w:rsidRP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4410075" cy="2009775"/>
            <wp:effectExtent l="0" t="0" r="9525" b="9525"/>
            <wp:docPr id="1" name="Obrázek 1" descr="Osmismě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ismě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38" w:rsidRP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Doplňte</w:t>
      </w:r>
      <w:proofErr w:type="spellEnd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tvrzení</w:t>
      </w:r>
      <w:proofErr w:type="spellEnd"/>
      <w:r w:rsidRPr="00CB1038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:</w:t>
      </w:r>
    </w:p>
    <w:p w:rsidR="00CB1038" w:rsidRPr="00CB1038" w:rsidRDefault="00CB1038" w:rsidP="00CB103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В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нашем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отеле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номера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можно</w:t>
      </w:r>
      <w:proofErr w:type="spell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...............................................................................................</w:t>
      </w:r>
      <w:proofErr w:type="gramEnd"/>
      <w:r w:rsidRPr="00CB1038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.</w:t>
      </w:r>
    </w:p>
    <w:p w:rsidR="00CB1038" w:rsidRPr="00CB1038" w:rsidRDefault="00CB1038" w:rsidP="00CB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en-GB"/>
        </w:rPr>
      </w:pPr>
      <w:r w:rsidRPr="00CB1038">
        <w:rPr>
          <w:rFonts w:ascii="Arial" w:eastAsia="Times New Roman" w:hAnsi="Arial" w:cs="Arial"/>
          <w:color w:val="333333"/>
          <w:sz w:val="2"/>
          <w:szCs w:val="2"/>
          <w:lang w:eastAsia="en-GB"/>
        </w:rPr>
        <w:t> </w:t>
      </w:r>
    </w:p>
    <w:p w:rsidR="00CB1038" w:rsidRPr="00CB1038" w:rsidRDefault="00CB1038" w:rsidP="00CB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en-GB"/>
        </w:rPr>
      </w:pPr>
      <w:r w:rsidRPr="00CB1038">
        <w:rPr>
          <w:rFonts w:ascii="Arial" w:eastAsia="Times New Roman" w:hAnsi="Arial" w:cs="Arial"/>
          <w:color w:val="333333"/>
          <w:sz w:val="2"/>
          <w:szCs w:val="2"/>
          <w:lang w:eastAsia="en-GB"/>
        </w:rPr>
        <w:t> </w:t>
      </w:r>
    </w:p>
    <w:p w:rsidR="00CB1038" w:rsidRPr="00CB1038" w:rsidRDefault="00CB1038" w:rsidP="00CB10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B1038">
        <w:rPr>
          <w:rFonts w:ascii="Arial" w:eastAsia="Times New Roman" w:hAnsi="Arial" w:cs="Arial"/>
          <w:vanish/>
          <w:sz w:val="16"/>
          <w:szCs w:val="16"/>
          <w:lang w:eastAsia="en-GB"/>
        </w:rPr>
        <w:t>Začátek formuláře</w:t>
      </w:r>
    </w:p>
    <w:p w:rsidR="00FD06DE" w:rsidRDefault="00FD06DE"/>
    <w:sectPr w:rsidR="00FD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DFA"/>
    <w:multiLevelType w:val="multilevel"/>
    <w:tmpl w:val="556E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8B"/>
    <w:rsid w:val="002A108B"/>
    <w:rsid w:val="00420BBE"/>
    <w:rsid w:val="00A86DDC"/>
    <w:rsid w:val="00CB1038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1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10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C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B103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B10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B1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B10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C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CB1038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B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B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B103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B10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0244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1C3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6</cp:revision>
  <cp:lastPrinted>2020-04-02T21:37:00Z</cp:lastPrinted>
  <dcterms:created xsi:type="dcterms:W3CDTF">2020-04-02T21:34:00Z</dcterms:created>
  <dcterms:modified xsi:type="dcterms:W3CDTF">2020-04-02T21:37:00Z</dcterms:modified>
</cp:coreProperties>
</file>