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5D22C" w14:textId="7F06D0FC" w:rsidR="003B0C28" w:rsidRDefault="00585ABE">
      <w:r>
        <w:t>Převeď větu z minulého do přítomného času</w:t>
      </w:r>
    </w:p>
    <w:p w14:paraId="438C4716" w14:textId="778FF46D" w:rsidR="00585ABE" w:rsidRDefault="00585ABE"/>
    <w:p w14:paraId="159A828F" w14:textId="5103D87D" w:rsidR="00585ABE" w:rsidRPr="00585ABE" w:rsidRDefault="00585ABE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  <w:lang w:val="ru-RU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Марта будет жить в Париже.</w:t>
      </w:r>
      <w:r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 xml:space="preserve"> Марта живет в Париже.</w:t>
      </w:r>
      <w:bookmarkStart w:id="0" w:name="_GoBack"/>
      <w:bookmarkEnd w:id="0"/>
    </w:p>
    <w:p w14:paraId="68A0E6D7" w14:textId="1F3CE778" w:rsidR="00585ABE" w:rsidRPr="00585ABE" w:rsidRDefault="00585ABE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  <w:lang w:val="ru-RU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Она будет говорить по-</w:t>
      </w:r>
      <w:r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ф</w:t>
      </w:r>
      <w:r>
        <w:rPr>
          <w:rFonts w:ascii="Arial" w:hAnsi="Arial" w:cs="Arial"/>
          <w:color w:val="202124"/>
          <w:spacing w:val="2"/>
          <w:shd w:val="clear" w:color="auto" w:fill="FFFFFF"/>
        </w:rPr>
        <w:t>ранцузски.</w:t>
      </w:r>
      <w:r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 xml:space="preserve"> Она говорит по</w:t>
      </w:r>
      <w:r>
        <w:rPr>
          <w:rFonts w:ascii="Arial" w:hAnsi="Arial" w:cs="Arial"/>
          <w:color w:val="202124"/>
          <w:spacing w:val="2"/>
          <w:shd w:val="clear" w:color="auto" w:fill="FFFFFF"/>
        </w:rPr>
        <w:t>-</w:t>
      </w:r>
      <w:r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французски.</w:t>
      </w:r>
    </w:p>
    <w:p w14:paraId="342C2F68" w14:textId="2039C160" w:rsidR="00585ABE" w:rsidRDefault="00585ABE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Где вы будете жить?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Где вы живете</w:t>
      </w:r>
      <w:r>
        <w:rPr>
          <w:rFonts w:ascii="Arial" w:hAnsi="Arial" w:cs="Arial"/>
          <w:color w:val="202124"/>
          <w:spacing w:val="2"/>
          <w:shd w:val="clear" w:color="auto" w:fill="FFFFFF"/>
        </w:rPr>
        <w:t>?</w:t>
      </w:r>
    </w:p>
    <w:p w14:paraId="62BC4209" w14:textId="5F2FD872" w:rsidR="00585ABE" w:rsidRPr="00585ABE" w:rsidRDefault="00585ABE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  <w:r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Мы будем жить в Лондоне. Мы живем в Лондоне.</w:t>
      </w:r>
    </w:p>
    <w:p w14:paraId="502E863B" w14:textId="498F70FE" w:rsidR="00585ABE" w:rsidRDefault="00585ABE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  <w:r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Сестра и брат будут жить в Америке. Сестра и брат живут в Америке.</w:t>
      </w:r>
    </w:p>
    <w:p w14:paraId="1EEEA97A" w14:textId="53AC5FEB" w:rsidR="00585ABE" w:rsidRDefault="00585ABE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Где ты будешь жить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? </w:t>
      </w:r>
      <w:r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Где ты живешь</w:t>
      </w:r>
      <w:r>
        <w:rPr>
          <w:rFonts w:ascii="Arial" w:hAnsi="Arial" w:cs="Arial"/>
          <w:color w:val="202124"/>
          <w:spacing w:val="2"/>
          <w:shd w:val="clear" w:color="auto" w:fill="FFFFFF"/>
        </w:rPr>
        <w:t>?</w:t>
      </w:r>
    </w:p>
    <w:p w14:paraId="16E89137" w14:textId="052394B6" w:rsidR="00585ABE" w:rsidRDefault="00585ABE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  <w:r>
        <w:rPr>
          <w:rFonts w:ascii="Arial" w:hAnsi="Arial" w:cs="Arial"/>
          <w:color w:val="202124"/>
          <w:spacing w:val="2"/>
          <w:shd w:val="clear" w:color="auto" w:fill="FFFFFF"/>
          <w:lang w:val="ru-RU"/>
        </w:rPr>
        <w:t>Я буду жить в Праге. Я живу в Праге.</w:t>
      </w:r>
    </w:p>
    <w:p w14:paraId="410CBD85" w14:textId="77777777" w:rsidR="00585ABE" w:rsidRDefault="00585ABE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</w:p>
    <w:p w14:paraId="79437BE2" w14:textId="77777777" w:rsidR="00585ABE" w:rsidRPr="00585ABE" w:rsidRDefault="00585ABE">
      <w:pPr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</w:p>
    <w:p w14:paraId="6D062802" w14:textId="77777777" w:rsidR="00585ABE" w:rsidRPr="00585ABE" w:rsidRDefault="00585ABE">
      <w:pPr>
        <w:rPr>
          <w:lang w:val="ru-RU"/>
        </w:rPr>
      </w:pPr>
    </w:p>
    <w:sectPr w:rsidR="00585ABE" w:rsidRPr="00585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2AF"/>
    <w:rsid w:val="003B0C28"/>
    <w:rsid w:val="00585ABE"/>
    <w:rsid w:val="008B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631AC"/>
  <w15:chartTrackingRefBased/>
  <w15:docId w15:val="{7ADEE4D1-ADFE-4810-85D8-0051D2C8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321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Málková</dc:creator>
  <cp:keywords/>
  <dc:description/>
  <cp:lastModifiedBy>Klára Málková</cp:lastModifiedBy>
  <cp:revision>2</cp:revision>
  <dcterms:created xsi:type="dcterms:W3CDTF">2020-05-18T05:06:00Z</dcterms:created>
  <dcterms:modified xsi:type="dcterms:W3CDTF">2020-05-18T05:12:00Z</dcterms:modified>
</cp:coreProperties>
</file>