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4C" w:rsidRPr="002A4C49" w:rsidRDefault="00B5305B" w:rsidP="002A4C49">
      <w:pPr>
        <w:jc w:val="center"/>
        <w:rPr>
          <w:b/>
        </w:rPr>
      </w:pPr>
      <w:r w:rsidRPr="002A4C49">
        <w:rPr>
          <w:b/>
        </w:rPr>
        <w:t>Odpovědi z minula</w:t>
      </w:r>
    </w:p>
    <w:p w:rsidR="00B5305B" w:rsidRDefault="006A475E">
      <w:r>
        <w:t>17. chyby: bílkoviny nejsou lipidy, ale proteiny</w:t>
      </w:r>
    </w:p>
    <w:p w:rsidR="0098697D" w:rsidRDefault="0098697D">
      <w:r>
        <w:t xml:space="preserve">                    Makromolekuly</w:t>
      </w:r>
    </w:p>
    <w:p w:rsidR="006A475E" w:rsidRDefault="006A475E">
      <w:r>
        <w:t xml:space="preserve">                  Vázané peptidickou vazbou</w:t>
      </w:r>
    </w:p>
    <w:p w:rsidR="006A475E" w:rsidRDefault="006A475E">
      <w:r>
        <w:t xml:space="preserve">                 Účinkem vyšší teploty</w:t>
      </w:r>
    </w:p>
    <w:p w:rsidR="006A475E" w:rsidRDefault="006A475E">
      <w:r>
        <w:t xml:space="preserve">                 Dochází k denaturaci</w:t>
      </w:r>
    </w:p>
    <w:p w:rsidR="006A475E" w:rsidRDefault="006A475E">
      <w:r>
        <w:t xml:space="preserve">                 Ovoce a obiloviny</w:t>
      </w:r>
    </w:p>
    <w:p w:rsidR="002A4C49" w:rsidRDefault="002A4C49"/>
    <w:p w:rsidR="002A4C49" w:rsidRDefault="002A4C49">
      <w:r>
        <w:t>7. polysacharid celulóza</w:t>
      </w:r>
    </w:p>
    <w:p w:rsidR="002A4C49" w:rsidRDefault="002A4C49"/>
    <w:p w:rsidR="002A4C49" w:rsidRDefault="004A712E">
      <w:r>
        <w:t>8. máslo</w:t>
      </w:r>
    </w:p>
    <w:p w:rsidR="004A712E" w:rsidRDefault="004A712E">
      <w:r>
        <w:t xml:space="preserve">    Olej</w:t>
      </w:r>
    </w:p>
    <w:p w:rsidR="004A712E" w:rsidRDefault="004A712E">
      <w:r>
        <w:t xml:space="preserve">   Sádlo</w:t>
      </w:r>
    </w:p>
    <w:p w:rsidR="004A712E" w:rsidRDefault="004A712E">
      <w:r>
        <w:t xml:space="preserve">    Lůj</w:t>
      </w:r>
    </w:p>
    <w:p w:rsidR="004A712E" w:rsidRDefault="004A712E">
      <w:r>
        <w:t xml:space="preserve">    vosk</w:t>
      </w:r>
    </w:p>
    <w:sectPr w:rsidR="004A712E" w:rsidSect="00F3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05B"/>
    <w:rsid w:val="00004723"/>
    <w:rsid w:val="002A4C49"/>
    <w:rsid w:val="004A712E"/>
    <w:rsid w:val="006A475E"/>
    <w:rsid w:val="0098697D"/>
    <w:rsid w:val="00AE0BF7"/>
    <w:rsid w:val="00B5305B"/>
    <w:rsid w:val="00F3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1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7</cp:revision>
  <dcterms:created xsi:type="dcterms:W3CDTF">2020-05-24T10:19:00Z</dcterms:created>
  <dcterms:modified xsi:type="dcterms:W3CDTF">2020-05-25T10:53:00Z</dcterms:modified>
</cp:coreProperties>
</file>