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7B" w:rsidRDefault="00181A85">
      <w:r w:rsidRPr="00181A85">
        <w:rPr>
          <w:b/>
        </w:rPr>
        <w:t xml:space="preserve">Nová látka, </w:t>
      </w:r>
      <w:r w:rsidRPr="00181A85">
        <w:rPr>
          <w:b/>
          <w:sz w:val="28"/>
          <w:szCs w:val="28"/>
        </w:rPr>
        <w:t>VÝZNAMNÉ LÁTKY V ORGANISMECH</w:t>
      </w:r>
      <w:r>
        <w:t xml:space="preserve">, uč. </w:t>
      </w:r>
      <w:proofErr w:type="gramStart"/>
      <w:r w:rsidR="00292F33">
        <w:t>s</w:t>
      </w:r>
      <w:r>
        <w:t>tr.</w:t>
      </w:r>
      <w:proofErr w:type="gramEnd"/>
      <w:r>
        <w:t xml:space="preserve"> 61-69</w:t>
      </w:r>
    </w:p>
    <w:p w:rsidR="00181A85" w:rsidRDefault="00CF1EB3">
      <w:r>
        <w:t xml:space="preserve">Toto je poslední důležitá kapitola, o které by se mělo hovořit. Zahrnuje totiž jídlo a chemickou stránku věci. </w:t>
      </w:r>
      <w:r w:rsidR="00D67320">
        <w:t>O tom</w:t>
      </w:r>
      <w:r>
        <w:t>, že je důležité, co se vla</w:t>
      </w:r>
      <w:r w:rsidR="00345EBB">
        <w:t>stně jí,</w:t>
      </w:r>
      <w:r>
        <w:t xml:space="preserve"> </w:t>
      </w:r>
      <w:r w:rsidR="00D67320">
        <w:t xml:space="preserve">se </w:t>
      </w:r>
      <w:r>
        <w:t xml:space="preserve">člověk v životě </w:t>
      </w:r>
      <w:r w:rsidR="00D67320">
        <w:t>určitě dříve či později sám přesvědčí</w:t>
      </w:r>
      <w:r w:rsidR="00345EBB">
        <w:t xml:space="preserve">. Bohužel často, až když je nemocen a hledá cestu, jak si pomoci. </w:t>
      </w:r>
      <w:r w:rsidR="00732261">
        <w:t>Mnoho z této kapitoly s</w:t>
      </w:r>
      <w:r w:rsidR="00CB6CB6">
        <w:t>ami víme. B</w:t>
      </w:r>
      <w:r w:rsidR="00AF1965">
        <w:t>udou sem patřit látky</w:t>
      </w:r>
      <w:r w:rsidR="00732261">
        <w:t xml:space="preserve"> jako cukry, tuky, bílkoviny.</w:t>
      </w:r>
      <w:r w:rsidR="002A2085">
        <w:t xml:space="preserve"> Předem podotýkám, že všechny tyto látky naše tělo v rozumné míře potřebuje, ale opravdu vyzdvihuji to slovo rozumné.</w:t>
      </w:r>
    </w:p>
    <w:p w:rsidR="00732261" w:rsidRDefault="00732261">
      <w:r w:rsidRPr="00AF1965">
        <w:rPr>
          <w:b/>
        </w:rPr>
        <w:t>Cukry</w:t>
      </w:r>
      <w:r>
        <w:t>. Víme, že vznikají fotosyntézou u rostlin</w:t>
      </w:r>
      <w:r w:rsidR="002A2085">
        <w:t>.</w:t>
      </w:r>
      <w:r w:rsidR="00CB6CB6">
        <w:t xml:space="preserve"> </w:t>
      </w:r>
      <w:r w:rsidR="002A2085">
        <w:t>Svým významem jsou zdrojem energie. Chemicky j</w:t>
      </w:r>
      <w:r w:rsidR="00671831">
        <w:t xml:space="preserve">sou to látky, které obsahují jednu karbonylovou skupinu a více hydroxylových. Nejjednodušším cukrem, který rostlina vyrobí je </w:t>
      </w:r>
      <w:r w:rsidR="00671831" w:rsidRPr="002A2085">
        <w:rPr>
          <w:u w:val="single"/>
        </w:rPr>
        <w:t>glukóza (hroznový cukr</w:t>
      </w:r>
      <w:r w:rsidR="00671831">
        <w:t xml:space="preserve">). I my ji známe, máme ji jako živiny v krvi. </w:t>
      </w:r>
      <w:r w:rsidR="00B23F00">
        <w:t xml:space="preserve">Nesmí být u nás v moči (to by signalizovalo cukrovku). </w:t>
      </w:r>
      <w:r w:rsidR="00671831">
        <w:t>Jinak je přítomna v plodech rostlin. Její vzorec je  C</w:t>
      </w:r>
      <w:r w:rsidR="00671831">
        <w:rPr>
          <w:vertAlign w:val="subscript"/>
        </w:rPr>
        <w:t>6</w:t>
      </w:r>
      <w:r w:rsidR="00671831">
        <w:t>H</w:t>
      </w:r>
      <w:r w:rsidR="00671831">
        <w:rPr>
          <w:vertAlign w:val="subscript"/>
        </w:rPr>
        <w:t>12</w:t>
      </w:r>
      <w:r w:rsidR="00671831">
        <w:t>O</w:t>
      </w:r>
      <w:r w:rsidR="00671831">
        <w:rPr>
          <w:vertAlign w:val="subscript"/>
        </w:rPr>
        <w:t>6</w:t>
      </w:r>
      <w:r w:rsidR="00671831">
        <w:t xml:space="preserve">. Ještě bych z jednoduchých cukrů jmenovala </w:t>
      </w:r>
      <w:r w:rsidR="00671831" w:rsidRPr="002A2085">
        <w:rPr>
          <w:u w:val="single"/>
        </w:rPr>
        <w:t>fruktózu</w:t>
      </w:r>
      <w:r w:rsidR="00671831">
        <w:t>, jak název praví bude v ovoci. Na stole v kuchyni patrně máte sacharózu (řepný cukr)</w:t>
      </w:r>
      <w:r w:rsidR="002A2085">
        <w:t xml:space="preserve">. Není ten nejzdravější, jeho přílišná konzumace na sebe váže vznik mnoha nemocí. </w:t>
      </w:r>
    </w:p>
    <w:p w:rsidR="00B23F00" w:rsidRDefault="00B23F00">
      <w:r>
        <w:t xml:space="preserve">Nyní složité cukry, ty </w:t>
      </w:r>
      <w:proofErr w:type="gramStart"/>
      <w:r>
        <w:t>mají</w:t>
      </w:r>
      <w:proofErr w:type="gramEnd"/>
      <w:r>
        <w:t xml:space="preserve"> už delší řetězec </w:t>
      </w:r>
      <w:r w:rsidR="00292F33">
        <w:t xml:space="preserve">atomů C. </w:t>
      </w:r>
      <w:r w:rsidR="00CB6CB6">
        <w:t xml:space="preserve"> </w:t>
      </w:r>
      <w:proofErr w:type="gramStart"/>
      <w:r w:rsidR="00CB6CB6">
        <w:t>P</w:t>
      </w:r>
      <w:r>
        <w:t>atří</w:t>
      </w:r>
      <w:proofErr w:type="gramEnd"/>
      <w:r>
        <w:t xml:space="preserve"> sem </w:t>
      </w:r>
      <w:r w:rsidRPr="00D67AB9">
        <w:rPr>
          <w:u w:val="single"/>
        </w:rPr>
        <w:t>škrob</w:t>
      </w:r>
      <w:r>
        <w:t xml:space="preserve"> (brambora, mouka, rýže), bílá krystalická látka taky třeba na škrobení látky. V lidském organismu je přítomno </w:t>
      </w:r>
      <w:r w:rsidR="00D67AB9">
        <w:t xml:space="preserve">také </w:t>
      </w:r>
      <w:r>
        <w:t>malé množství zásobního cukru pro nějaké náročné časy</w:t>
      </w:r>
      <w:r w:rsidR="00D67AB9">
        <w:t>, jmenuje se glykogen</w:t>
      </w:r>
      <w:r>
        <w:t xml:space="preserve">. Jinak cukry nejsou pro nás zásobní. Poslední je </w:t>
      </w:r>
      <w:r w:rsidR="004A23CE" w:rsidRPr="00D67AB9">
        <w:rPr>
          <w:u w:val="single"/>
        </w:rPr>
        <w:t>celuló</w:t>
      </w:r>
      <w:r w:rsidRPr="00D67AB9">
        <w:rPr>
          <w:u w:val="single"/>
        </w:rPr>
        <w:t>za</w:t>
      </w:r>
      <w:r>
        <w:t xml:space="preserve">, je u rostlin, ve dřevě a v buněčné stěně </w:t>
      </w:r>
      <w:r w:rsidR="004A23CE">
        <w:t xml:space="preserve">rostlin </w:t>
      </w:r>
      <w:r>
        <w:t>a oplodí např. bavlníku. Použije se na výrobu např. papíru.</w:t>
      </w:r>
    </w:p>
    <w:p w:rsidR="00E16A28" w:rsidRDefault="00E16A28">
      <w:r w:rsidRPr="00005019">
        <w:rPr>
          <w:b/>
        </w:rPr>
        <w:t>Tuky</w:t>
      </w:r>
      <w:r>
        <w:t xml:space="preserve">. </w:t>
      </w:r>
      <w:r w:rsidR="00CB6CB6">
        <w:t>Jsou látky zásobní. Víme, že u živočichů se ukládají v podkožním tuku, u rostlin jsou v semenech. Chemicky se jedná o estery vždy alkoholu glycerolu a pak různé mastné kyseliny. (připomeň si</w:t>
      </w:r>
      <w:r w:rsidR="008B2B5A">
        <w:t>,</w:t>
      </w:r>
      <w:r w:rsidR="00CB6CB6">
        <w:t xml:space="preserve"> obojí jsme probírali).</w:t>
      </w:r>
      <w:r w:rsidR="008B2B5A">
        <w:t xml:space="preserve"> </w:t>
      </w:r>
      <w:r w:rsidR="00005019">
        <w:t>Tuky jsou dvojího druhu</w:t>
      </w:r>
      <w:r w:rsidR="008B2B5A">
        <w:t>-</w:t>
      </w:r>
      <w:r w:rsidR="00005019">
        <w:t xml:space="preserve"> rostlinné, ty by měly být více zastoupeny v naší stravě, neb nám prospívají.  A pak živočišné (sádlo, máslo). Ovšem pozor dnešní potravinářský průmysl s oblibou používá tzv. ztužené tuky, které se mu osvědčily a jejich velká konzumace (často ji a </w:t>
      </w:r>
      <w:r w:rsidR="003A4FD7">
        <w:t>a</w:t>
      </w:r>
      <w:r w:rsidR="00005019">
        <w:t>ni netušíme), vede k cévním onemocněním. To se účinkem vodíku změní krásný tekutý olej na tuhý ztužený tuk v kostce. Použije se na smažení, do cukrovinek. Hodně totiž vydrží, málo se kazí</w:t>
      </w:r>
      <w:r w:rsidR="003A4FD7">
        <w:t>, je všude možně v tom, co si koupíme</w:t>
      </w:r>
      <w:r w:rsidR="002B71B7">
        <w:t>.</w:t>
      </w:r>
      <w:r w:rsidR="008B2B5A">
        <w:t xml:space="preserve"> Proto dívej se </w:t>
      </w:r>
      <w:proofErr w:type="gramStart"/>
      <w:r w:rsidR="008B2B5A">
        <w:t>na  složení</w:t>
      </w:r>
      <w:proofErr w:type="gramEnd"/>
      <w:r w:rsidR="008B2B5A">
        <w:t xml:space="preserve"> toho, co jíš, zda tam nepíší velké procento ztužených tuků.</w:t>
      </w:r>
    </w:p>
    <w:p w:rsidR="00C03059" w:rsidRDefault="00C03059">
      <w:r>
        <w:t xml:space="preserve">Kousek od tuků jsou sloučeniny, kterým říkáme </w:t>
      </w:r>
      <w:r w:rsidRPr="00C03059">
        <w:rPr>
          <w:b/>
        </w:rPr>
        <w:t>mýdla</w:t>
      </w:r>
      <w:r>
        <w:t xml:space="preserve">. Vznikají totiž reakcí tuku s hydroxidem sodným. Hlavní vlastností mýdel je, že mění povrchové napětí vody. Znamená to, že špínu v podobě nějaké mastnoty bys obyčejnou vodou neumyl, neb se </w:t>
      </w:r>
      <w:proofErr w:type="gramStart"/>
      <w:r>
        <w:t>odpuzují, ovšem</w:t>
      </w:r>
      <w:proofErr w:type="gramEnd"/>
      <w:r>
        <w:t>,</w:t>
      </w:r>
      <w:r w:rsidR="008B2B5A">
        <w:t xml:space="preserve"> </w:t>
      </w:r>
      <w:r>
        <w:t xml:space="preserve"> když </w:t>
      </w:r>
      <w:proofErr w:type="gramStart"/>
      <w:r>
        <w:t>po</w:t>
      </w:r>
      <w:r w:rsidR="00B84F27">
        <w:t>užiješ</w:t>
      </w:r>
      <w:proofErr w:type="gramEnd"/>
      <w:r w:rsidR="00B84F27">
        <w:t xml:space="preserve"> mýdlo</w:t>
      </w:r>
      <w:r>
        <w:t xml:space="preserve">, udělá své kouzlo s vodou a umyješ se vlastně tou vodou. Těmto látkám říkáme tzv. detergenty. </w:t>
      </w:r>
    </w:p>
    <w:p w:rsidR="00C03059" w:rsidRDefault="00C03059">
      <w:r w:rsidRPr="00ED253B">
        <w:rPr>
          <w:b/>
        </w:rPr>
        <w:t>Bílkoviny</w:t>
      </w:r>
      <w:r>
        <w:t xml:space="preserve">. Jsou látky výhradně stavební. Symbolizují </w:t>
      </w:r>
      <w:r w:rsidR="00ED253B">
        <w:t>život (slepička sedí na vajíčku a vysedí nový život). Jsou zároveň na plno vlivů náchylné a různé chemické látky mohou ten život ničit). Jsou to veliké molekuly, tedy makromolekuly. Obsahují jako novinku atom dusíku. Skládají se z malých kostiček zvaných aminokyseliny, to jsme probírali.  Bílkoviny jsou obsaženy v mase, vejcích, mléce a též luštěninách</w:t>
      </w:r>
      <w:r w:rsidR="00B84F27">
        <w:t xml:space="preserve">. U této kapitoly děláváme tradičně pokusy s vajíčkem, jeho bílkem a ukazujeme si, co by případně škodilo a bílkovinu definitivně ničilo. Je to var, způsobí sraženinu a není cesta zpátky. </w:t>
      </w:r>
      <w:r w:rsidR="00891DB2">
        <w:t xml:space="preserve">Ovšem třeba maso se musí uvařit, aby nebylo závadné. </w:t>
      </w:r>
      <w:r w:rsidR="00B84F27">
        <w:t>Dále kyselina, která také vytváří s</w:t>
      </w:r>
      <w:r w:rsidR="008B2B5A">
        <w:t>raženinu. Kyselin</w:t>
      </w:r>
      <w:r w:rsidR="00F93520">
        <w:t>ou třeba desi</w:t>
      </w:r>
      <w:r w:rsidR="00B84F27">
        <w:t>nfiku</w:t>
      </w:r>
      <w:r w:rsidR="00F93520">
        <w:t>je</w:t>
      </w:r>
      <w:r w:rsidR="00B84F27">
        <w:t xml:space="preserve">š toaletu, abys zničil </w:t>
      </w:r>
      <w:proofErr w:type="gramStart"/>
      <w:r w:rsidR="00B84F27">
        <w:t>bakterie</w:t>
      </w:r>
      <w:r w:rsidR="00F93520">
        <w:t xml:space="preserve"> nebo</w:t>
      </w:r>
      <w:proofErr w:type="gramEnd"/>
      <w:r w:rsidR="00F93520">
        <w:t xml:space="preserve"> taky nakládáš </w:t>
      </w:r>
      <w:r w:rsidR="008B2B5A">
        <w:t xml:space="preserve">něco </w:t>
      </w:r>
      <w:r w:rsidR="00F93520">
        <w:t xml:space="preserve">do octa, abys zničil nižší formy života. Bílkovině škodí též alkohol, u člověka třeba ničí játra. </w:t>
      </w:r>
      <w:r w:rsidR="00891DB2">
        <w:t xml:space="preserve">Také těžké kovy ničí a způsobují otravy. </w:t>
      </w:r>
    </w:p>
    <w:p w:rsidR="00891DB2" w:rsidRDefault="00891DB2">
      <w:r>
        <w:lastRenderedPageBreak/>
        <w:t xml:space="preserve">Poslední skupině látek říkáme tzv. </w:t>
      </w:r>
      <w:r w:rsidRPr="00891DB2">
        <w:rPr>
          <w:b/>
        </w:rPr>
        <w:t>biokatalyzátory.</w:t>
      </w:r>
      <w:r>
        <w:t xml:space="preserve"> </w:t>
      </w:r>
      <w:proofErr w:type="gramStart"/>
      <w:r>
        <w:t>Vzpomeň , když</w:t>
      </w:r>
      <w:proofErr w:type="gramEnd"/>
      <w:r>
        <w:t xml:space="preserve"> jsme probírali katalyzátor v 8. třídě- urychloval</w:t>
      </w:r>
      <w:r w:rsidR="008B2B5A">
        <w:t xml:space="preserve"> reakce</w:t>
      </w:r>
      <w:r>
        <w:t xml:space="preserve">. Toto také urychluje naše pochody v těle. Patří sem </w:t>
      </w:r>
      <w:r w:rsidRPr="00891DB2">
        <w:rPr>
          <w:u w:val="single"/>
        </w:rPr>
        <w:t>enzymy</w:t>
      </w:r>
      <w:r>
        <w:t xml:space="preserve"> (chemickou povahou jsou to </w:t>
      </w:r>
      <w:r w:rsidR="008B2B5A">
        <w:t xml:space="preserve">právě </w:t>
      </w:r>
      <w:r>
        <w:t xml:space="preserve">bílkoviny), každá reakce našeho těla má své enzymy. Pak </w:t>
      </w:r>
      <w:r w:rsidRPr="00891DB2">
        <w:rPr>
          <w:u w:val="single"/>
        </w:rPr>
        <w:t>vitamíny</w:t>
      </w:r>
      <w:r>
        <w:t xml:space="preserve"> </w:t>
      </w:r>
      <w:r w:rsidR="008B2B5A">
        <w:t xml:space="preserve">(nezbytné látky našeho těla </w:t>
      </w:r>
      <w:r>
        <w:t xml:space="preserve">a jako jediné je musíš přijmout, samy se ti nevyrobí) a </w:t>
      </w:r>
      <w:r w:rsidRPr="00891DB2">
        <w:rPr>
          <w:u w:val="single"/>
        </w:rPr>
        <w:t>hormony</w:t>
      </w:r>
      <w:r>
        <w:t xml:space="preserve">, které </w:t>
      </w:r>
      <w:r w:rsidR="008B2B5A">
        <w:t xml:space="preserve">všemožně </w:t>
      </w:r>
      <w:r>
        <w:t>ovládají celé naše tělo)</w:t>
      </w:r>
      <w:r w:rsidR="00292F33">
        <w:t>.</w:t>
      </w:r>
    </w:p>
    <w:p w:rsidR="00005019" w:rsidRDefault="00005019"/>
    <w:p w:rsidR="00B23F00" w:rsidRPr="00671831" w:rsidRDefault="00B23F00"/>
    <w:p w:rsidR="00671831" w:rsidRDefault="00671831"/>
    <w:sectPr w:rsidR="00671831" w:rsidSect="00C9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A85"/>
    <w:rsid w:val="00005019"/>
    <w:rsid w:val="00181A85"/>
    <w:rsid w:val="00292F33"/>
    <w:rsid w:val="002A2085"/>
    <w:rsid w:val="002B71B7"/>
    <w:rsid w:val="00345EBB"/>
    <w:rsid w:val="003A4FD7"/>
    <w:rsid w:val="004A23CE"/>
    <w:rsid w:val="00671831"/>
    <w:rsid w:val="00732261"/>
    <w:rsid w:val="00891DB2"/>
    <w:rsid w:val="008B2B5A"/>
    <w:rsid w:val="00AF1965"/>
    <w:rsid w:val="00B23F00"/>
    <w:rsid w:val="00B84F27"/>
    <w:rsid w:val="00C03059"/>
    <w:rsid w:val="00C9247B"/>
    <w:rsid w:val="00CB6CB6"/>
    <w:rsid w:val="00CF1EB3"/>
    <w:rsid w:val="00D67320"/>
    <w:rsid w:val="00D67AB9"/>
    <w:rsid w:val="00E16A28"/>
    <w:rsid w:val="00ED253B"/>
    <w:rsid w:val="00F9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4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17</cp:revision>
  <dcterms:created xsi:type="dcterms:W3CDTF">2020-05-16T10:29:00Z</dcterms:created>
  <dcterms:modified xsi:type="dcterms:W3CDTF">2020-05-16T11:44:00Z</dcterms:modified>
</cp:coreProperties>
</file>