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1D" w:rsidRPr="00444E75" w:rsidRDefault="00444E75" w:rsidP="00444E75">
      <w:pPr>
        <w:jc w:val="center"/>
        <w:rPr>
          <w:b/>
        </w:rPr>
      </w:pPr>
      <w:r w:rsidRPr="00444E75">
        <w:rPr>
          <w:b/>
        </w:rPr>
        <w:t>Odpovědi z minula:</w:t>
      </w:r>
    </w:p>
    <w:p w:rsidR="00444E75" w:rsidRDefault="00444E75"/>
    <w:p w:rsidR="00444E75" w:rsidRDefault="00444E75">
      <w:r>
        <w:t>Deriváty</w:t>
      </w:r>
    </w:p>
    <w:p w:rsidR="00444E75" w:rsidRDefault="00606176">
      <w:r>
        <w:t>5a, 6c, 7c, 8b, 9ani jedno</w:t>
      </w:r>
      <w:r w:rsidR="00444E75">
        <w:t>, 10c, 11b, 12b, 13a</w:t>
      </w:r>
    </w:p>
    <w:p w:rsidR="00444E75" w:rsidRDefault="00444E75"/>
    <w:p w:rsidR="00444E75" w:rsidRDefault="00444E75">
      <w:r>
        <w:t>Obrázky</w:t>
      </w:r>
    </w:p>
    <w:p w:rsidR="00444E75" w:rsidRDefault="00444E75">
      <w:r>
        <w:t>Výhodné x nevýhodné</w:t>
      </w:r>
    </w:p>
    <w:p w:rsidR="00444E75" w:rsidRDefault="00444E75">
      <w:r>
        <w:t>(podle seřazení, jaké je na obrázku)</w:t>
      </w:r>
    </w:p>
    <w:p w:rsidR="00444E75" w:rsidRDefault="00444E75">
      <w:r>
        <w:t>V  V  V</w:t>
      </w:r>
    </w:p>
    <w:p w:rsidR="00444E75" w:rsidRDefault="00444E75">
      <w:r>
        <w:t>N  N  N</w:t>
      </w:r>
    </w:p>
    <w:p w:rsidR="00444E75" w:rsidRDefault="00444E75">
      <w:r>
        <w:t>N  V  N</w:t>
      </w:r>
    </w:p>
    <w:sectPr w:rsidR="00444E75" w:rsidSect="0079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4E75"/>
    <w:rsid w:val="00444E75"/>
    <w:rsid w:val="00606176"/>
    <w:rsid w:val="00793D1D"/>
    <w:rsid w:val="00CC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2020-05-13T11:29:00Z</dcterms:created>
  <dcterms:modified xsi:type="dcterms:W3CDTF">2020-05-15T17:45:00Z</dcterms:modified>
</cp:coreProperties>
</file>