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A7125" w14:textId="40AB61C3" w:rsidR="002D2647" w:rsidRDefault="00976F78">
      <w:pPr>
        <w:rPr>
          <w:rFonts w:ascii="Arial" w:hAnsi="Arial" w:cs="Arial"/>
        </w:rPr>
      </w:pPr>
      <w:r w:rsidRPr="00976F78">
        <w:rPr>
          <w:rFonts w:ascii="Arial" w:hAnsi="Arial" w:cs="Arial"/>
          <w:b/>
          <w:bCs/>
        </w:rPr>
        <w:t>BÍLKOVINY</w:t>
      </w:r>
      <w:r w:rsidRPr="00976F78">
        <w:rPr>
          <w:rFonts w:ascii="Arial" w:hAnsi="Arial" w:cs="Arial"/>
        </w:rPr>
        <w:t xml:space="preserve"> – zápis do sešitu</w:t>
      </w:r>
    </w:p>
    <w:p w14:paraId="79B00425" w14:textId="0CE16CAC" w:rsidR="00976F78" w:rsidRDefault="00976F78">
      <w:pPr>
        <w:rPr>
          <w:rFonts w:ascii="Arial" w:hAnsi="Arial" w:cs="Arial"/>
        </w:rPr>
      </w:pPr>
      <w:r w:rsidRPr="00976F78">
        <w:rPr>
          <w:rFonts w:ascii="Arial" w:hAnsi="Arial" w:cs="Arial"/>
          <w:b/>
          <w:bCs/>
        </w:rPr>
        <w:t>Bílkoviny</w:t>
      </w:r>
      <w:r>
        <w:rPr>
          <w:rFonts w:ascii="Arial" w:hAnsi="Arial" w:cs="Arial"/>
        </w:rPr>
        <w:t xml:space="preserve"> </w:t>
      </w:r>
      <w:r w:rsidR="00001972">
        <w:rPr>
          <w:rFonts w:ascii="Arial" w:hAnsi="Arial" w:cs="Arial"/>
        </w:rPr>
        <w:t xml:space="preserve"> - proteiny (řecky protein = vynikat, být první)</w:t>
      </w:r>
    </w:p>
    <w:p w14:paraId="09D25A79" w14:textId="0BF90D8A" w:rsidR="00976F78" w:rsidRDefault="00976F78" w:rsidP="00976F7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76F78">
        <w:rPr>
          <w:rFonts w:ascii="Arial" w:hAnsi="Arial" w:cs="Arial"/>
        </w:rPr>
        <w:t>makromolekulární látky, které obsahují vázané atomy C, H, O, ale i N, S, P. Jsou základní látkou všech organismů (svaly, kůže, vlasy, krev).</w:t>
      </w:r>
    </w:p>
    <w:p w14:paraId="6C8916DC" w14:textId="666F700C" w:rsidR="00976F78" w:rsidRDefault="00976F78" w:rsidP="00976F7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tvoří 19% hmotnosti člověka</w:t>
      </w:r>
    </w:p>
    <w:p w14:paraId="6B193BEA" w14:textId="612AFDD3" w:rsidR="00976F78" w:rsidRDefault="00976F78" w:rsidP="00976F7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vznikají v organismech z aminokyselin</w:t>
      </w:r>
    </w:p>
    <w:p w14:paraId="464301ED" w14:textId="0A24BE2D" w:rsidR="00976F78" w:rsidRDefault="00976F78" w:rsidP="00976F7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počet, druh a pořadí vázaných aminokyselin určuje vlastnosti bílkovin</w:t>
      </w:r>
    </w:p>
    <w:p w14:paraId="3FB3C8E2" w14:textId="77777777" w:rsidR="00976F78" w:rsidRDefault="00976F78" w:rsidP="00976F7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nepostradatelná složka potravy živočichů</w:t>
      </w:r>
    </w:p>
    <w:p w14:paraId="33C2E30D" w14:textId="0309ECA3" w:rsidR="00976F78" w:rsidRDefault="00976F78" w:rsidP="00976F7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organismus není schopen vytvářet bílkoviny z minerálních látek jako rostliny a proto je musí přijímat v potravě</w:t>
      </w:r>
    </w:p>
    <w:p w14:paraId="3EA06D09" w14:textId="419EED2B" w:rsidR="00976F78" w:rsidRDefault="00976F78" w:rsidP="00976F7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 rostlinné potravy obsahují nejvíce bílkovin </w:t>
      </w:r>
      <w:r>
        <w:rPr>
          <w:rFonts w:ascii="Arial" w:hAnsi="Arial" w:cs="Arial"/>
        </w:rPr>
        <w:t>luštěnin</w:t>
      </w:r>
      <w:r>
        <w:rPr>
          <w:rFonts w:ascii="Arial" w:hAnsi="Arial" w:cs="Arial"/>
        </w:rPr>
        <w:t>y (čočka, fazole, hrách), méně obiloviny a brambory</w:t>
      </w:r>
    </w:p>
    <w:p w14:paraId="08FD5ADF" w14:textId="2C33B037" w:rsidR="00976F78" w:rsidRDefault="00976F78" w:rsidP="00976F7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zdrojem živočišných bílkovin je maso, vejce, mléko a sýry</w:t>
      </w:r>
    </w:p>
    <w:p w14:paraId="55FBF3D0" w14:textId="495A922F" w:rsidR="00976F78" w:rsidRDefault="00976F78" w:rsidP="00976F7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při trávení lidský organismus nejprve bílkoviny přijaté potravou rozloží na jednodušší látky </w:t>
      </w:r>
      <w:r w:rsidR="00001972">
        <w:rPr>
          <w:rFonts w:ascii="Arial" w:hAnsi="Arial" w:cs="Arial"/>
        </w:rPr>
        <w:t>a potom z nich vytváří bílkoviny jiného, sobě vlastního složení</w:t>
      </w:r>
    </w:p>
    <w:p w14:paraId="32A6EBFE" w14:textId="60FC2B69" w:rsidR="00001972" w:rsidRDefault="00001972" w:rsidP="00976F7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při onemocnění ledvin se v moči vyskytují bílkoviny</w:t>
      </w:r>
    </w:p>
    <w:p w14:paraId="451A502F" w14:textId="6FBEC0FD" w:rsidR="00001972" w:rsidRPr="00976F78" w:rsidRDefault="00001972" w:rsidP="00976F7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denaturace bílkovin – nevratná změna vlastností bílkovin (např. vaření vajíčka)</w:t>
      </w:r>
    </w:p>
    <w:p w14:paraId="162A3078" w14:textId="77777777" w:rsidR="00976F78" w:rsidRDefault="00976F78">
      <w:pPr>
        <w:rPr>
          <w:rFonts w:ascii="Arial" w:hAnsi="Arial" w:cs="Arial"/>
        </w:rPr>
      </w:pPr>
    </w:p>
    <w:p w14:paraId="010BF870" w14:textId="77777777" w:rsidR="00976F78" w:rsidRPr="00976F78" w:rsidRDefault="00976F78">
      <w:pPr>
        <w:rPr>
          <w:rFonts w:ascii="Arial" w:hAnsi="Arial" w:cs="Arial"/>
        </w:rPr>
      </w:pPr>
    </w:p>
    <w:sectPr w:rsidR="00976F78" w:rsidRPr="0097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88E"/>
    <w:multiLevelType w:val="hybridMultilevel"/>
    <w:tmpl w:val="EDF458B4"/>
    <w:lvl w:ilvl="0" w:tplc="AEAEEF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E6"/>
    <w:rsid w:val="00001972"/>
    <w:rsid w:val="002D2647"/>
    <w:rsid w:val="00321325"/>
    <w:rsid w:val="006305E6"/>
    <w:rsid w:val="0097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9241"/>
  <w15:chartTrackingRefBased/>
  <w15:docId w15:val="{C73F41D8-7838-40BC-B1DF-88FFF9EF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cp:lastPrinted>2020-05-20T19:59:00Z</cp:lastPrinted>
  <dcterms:created xsi:type="dcterms:W3CDTF">2020-05-20T19:34:00Z</dcterms:created>
  <dcterms:modified xsi:type="dcterms:W3CDTF">2020-05-20T19:59:00Z</dcterms:modified>
</cp:coreProperties>
</file>