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7E" w:rsidRPr="009F112B" w:rsidRDefault="00D8187E" w:rsidP="00D8187E">
      <w:pPr>
        <w:pStyle w:val="Normlnweb"/>
        <w:rPr>
          <w:b/>
          <w:sz w:val="28"/>
          <w:szCs w:val="28"/>
        </w:rPr>
      </w:pPr>
      <w:r w:rsidRPr="009F112B">
        <w:rPr>
          <w:b/>
          <w:sz w:val="28"/>
          <w:szCs w:val="28"/>
        </w:rPr>
        <w:t>Halogeny</w:t>
      </w:r>
    </w:p>
    <w:p w:rsidR="00D8187E" w:rsidRDefault="00D8187E" w:rsidP="00D8187E">
      <w:pPr>
        <w:pStyle w:val="Normlnweb"/>
      </w:pPr>
      <w:r>
        <w:t xml:space="preserve">- fluor, chlor, brom a jód, někdy se k nim připojuje astat, jehož vlastnosti nejsou příliš známy - halogen je odvozen z řečtiny a znamená </w:t>
      </w:r>
      <w:proofErr w:type="spellStart"/>
      <w:r>
        <w:t>solitvor</w:t>
      </w:r>
      <w:proofErr w:type="spellEnd"/>
    </w:p>
    <w:p w:rsidR="00D8187E" w:rsidRDefault="00D8187E" w:rsidP="00D8187E">
      <w:pPr>
        <w:pStyle w:val="Normlnweb"/>
      </w:pPr>
      <w:r>
        <w:t>- všechny halogeny mají ve své valenční elektronové vrstvě 7 elektronů, proto jsou velmi reaktivní a vyskytují se pouze vázané ve sloučeninách</w:t>
      </w:r>
    </w:p>
    <w:p w:rsidR="00D8187E" w:rsidRDefault="00D8187E" w:rsidP="00D8187E">
      <w:pPr>
        <w:pStyle w:val="Normlnweb"/>
      </w:pPr>
      <w:r>
        <w:t>- nejrozšířenější Cl</w:t>
      </w:r>
    </w:p>
    <w:p w:rsidR="00D8187E" w:rsidRDefault="00D8187E" w:rsidP="00D8187E">
      <w:pPr>
        <w:pStyle w:val="Normlnweb"/>
      </w:pPr>
      <w:r>
        <w:t>- F, Cl – plyny, Br – kapalina, I – pevná látka</w:t>
      </w:r>
    </w:p>
    <w:p w:rsidR="00D8187E" w:rsidRPr="00D8187E" w:rsidRDefault="009F112B" w:rsidP="00D8187E">
      <w:pPr>
        <w:pStyle w:val="Normlnweb"/>
        <w:rPr>
          <w:i/>
        </w:rPr>
      </w:pPr>
      <w:r>
        <w:rPr>
          <w:i/>
        </w:rPr>
        <w:t>(</w:t>
      </w:r>
      <w:r w:rsidR="00D8187E" w:rsidRPr="00D8187E">
        <w:rPr>
          <w:i/>
        </w:rPr>
        <w:t>Mnemotechnická pomůcka</w:t>
      </w:r>
      <w:r>
        <w:rPr>
          <w:i/>
        </w:rPr>
        <w:t xml:space="preserve">: </w:t>
      </w:r>
      <w:r w:rsidR="00D8187E" w:rsidRPr="009F112B">
        <w:rPr>
          <w:b/>
          <w:i/>
        </w:rPr>
        <w:t>F</w:t>
      </w:r>
      <w:r w:rsidR="00D8187E" w:rsidRPr="00D8187E">
        <w:rPr>
          <w:i/>
        </w:rPr>
        <w:t xml:space="preserve">ikaní </w:t>
      </w:r>
      <w:r w:rsidR="00D8187E" w:rsidRPr="009F112B">
        <w:rPr>
          <w:b/>
          <w:i/>
        </w:rPr>
        <w:t>C</w:t>
      </w:r>
      <w:r w:rsidR="00D8187E" w:rsidRPr="00D8187E">
        <w:rPr>
          <w:i/>
        </w:rPr>
        <w:t>h</w:t>
      </w:r>
      <w:r w:rsidR="00D8187E" w:rsidRPr="009F112B">
        <w:rPr>
          <w:b/>
          <w:i/>
        </w:rPr>
        <w:t>l</w:t>
      </w:r>
      <w:r w:rsidR="00D8187E" w:rsidRPr="00D8187E">
        <w:rPr>
          <w:i/>
        </w:rPr>
        <w:t xml:space="preserve">apíci </w:t>
      </w:r>
      <w:r w:rsidR="00D8187E" w:rsidRPr="009F112B">
        <w:rPr>
          <w:b/>
          <w:i/>
        </w:rPr>
        <w:t>Br</w:t>
      </w:r>
      <w:r w:rsidR="00D8187E" w:rsidRPr="00D8187E">
        <w:rPr>
          <w:i/>
        </w:rPr>
        <w:t xml:space="preserve">ousili </w:t>
      </w:r>
      <w:r w:rsidR="00D8187E" w:rsidRPr="009F112B">
        <w:rPr>
          <w:b/>
          <w:i/>
        </w:rPr>
        <w:t>I</w:t>
      </w:r>
      <w:r w:rsidR="00D8187E" w:rsidRPr="00D8187E">
        <w:rPr>
          <w:i/>
        </w:rPr>
        <w:t xml:space="preserve">talům </w:t>
      </w:r>
      <w:r w:rsidR="00D8187E" w:rsidRPr="009F112B">
        <w:rPr>
          <w:b/>
          <w:i/>
        </w:rPr>
        <w:t>A</w:t>
      </w:r>
      <w:r w:rsidR="00D8187E" w:rsidRPr="00D8187E">
        <w:rPr>
          <w:i/>
        </w:rPr>
        <w:t>n</w:t>
      </w:r>
      <w:r w:rsidR="00D8187E" w:rsidRPr="009F112B">
        <w:rPr>
          <w:b/>
          <w:i/>
        </w:rPr>
        <w:t>t</w:t>
      </w:r>
      <w:r w:rsidR="00D8187E" w:rsidRPr="00D8187E">
        <w:rPr>
          <w:i/>
        </w:rPr>
        <w:t>ény</w:t>
      </w:r>
      <w:r>
        <w:rPr>
          <w:i/>
        </w:rPr>
        <w:t>)</w:t>
      </w:r>
    </w:p>
    <w:p w:rsidR="009F112B" w:rsidRDefault="009F112B" w:rsidP="00876A1D">
      <w:pPr>
        <w:pStyle w:val="Normlnweb"/>
      </w:pPr>
    </w:p>
    <w:p w:rsidR="00876A1D" w:rsidRPr="009F112B" w:rsidRDefault="00876A1D" w:rsidP="00876A1D">
      <w:pPr>
        <w:pStyle w:val="Normlnweb"/>
        <w:rPr>
          <w:b/>
        </w:rPr>
      </w:pPr>
      <w:r w:rsidRPr="009F112B">
        <w:rPr>
          <w:b/>
        </w:rPr>
        <w:t>Fluor</w:t>
      </w:r>
    </w:p>
    <w:p w:rsidR="00876A1D" w:rsidRDefault="00876A1D" w:rsidP="00876A1D">
      <w:pPr>
        <w:pStyle w:val="Normlnweb"/>
      </w:pPr>
      <w:r>
        <w:t>- značně jedovatý, nazelenalý plyn</w:t>
      </w:r>
    </w:p>
    <w:p w:rsidR="00876A1D" w:rsidRDefault="00876A1D" w:rsidP="00876A1D">
      <w:pPr>
        <w:pStyle w:val="Normlnweb"/>
      </w:pPr>
      <w:r>
        <w:t>- chemický mimořádně reaktivní</w:t>
      </w:r>
    </w:p>
    <w:p w:rsidR="00876A1D" w:rsidRDefault="00876A1D" w:rsidP="00876A1D">
      <w:pPr>
        <w:pStyle w:val="Normlnweb"/>
      </w:pPr>
      <w:r>
        <w:t>- praktické využití mají pouze sloučeniny</w:t>
      </w:r>
    </w:p>
    <w:p w:rsidR="00876A1D" w:rsidRDefault="00876A1D" w:rsidP="00876A1D">
      <w:pPr>
        <w:pStyle w:val="Normlnweb"/>
      </w:pPr>
      <w:r>
        <w:t xml:space="preserve">HF - (kyselina fluorovodíková) - leptá a rozpouští sklo → sklářský průmysl </w:t>
      </w:r>
    </w:p>
    <w:p w:rsidR="00876A1D" w:rsidRDefault="00176D90" w:rsidP="00D8187E">
      <w:pPr>
        <w:pStyle w:val="Normlnweb"/>
      </w:pPr>
      <w:r>
        <w:t>teflon - mimořádně chemicky a tepelně odolný, těsnění pro průmyslové účely i využití v domácnostech (povrch nožů a pánví)</w:t>
      </w:r>
    </w:p>
    <w:p w:rsidR="00176D90" w:rsidRDefault="00176D90" w:rsidP="00D8187E">
      <w:pPr>
        <w:pStyle w:val="Normlnweb"/>
      </w:pPr>
      <w:r>
        <w:t>Biogenní prvek – součást zubní skloviny</w:t>
      </w:r>
    </w:p>
    <w:p w:rsidR="00176D90" w:rsidRDefault="00176D90" w:rsidP="00D8187E">
      <w:pPr>
        <w:pStyle w:val="Normlnweb"/>
      </w:pPr>
    </w:p>
    <w:p w:rsidR="00176D90" w:rsidRPr="009F112B" w:rsidRDefault="00176D90" w:rsidP="00D8187E">
      <w:pPr>
        <w:pStyle w:val="Normlnweb"/>
        <w:rPr>
          <w:b/>
        </w:rPr>
      </w:pPr>
      <w:r w:rsidRPr="009F112B">
        <w:rPr>
          <w:b/>
        </w:rPr>
        <w:t>Chlor</w:t>
      </w:r>
    </w:p>
    <w:p w:rsidR="00C30487" w:rsidRDefault="00176D90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jedovatý</w:t>
      </w:r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, světle zelený plyn</w:t>
      </w:r>
    </w:p>
    <w:p w:rsidR="00176D90" w:rsidRPr="00176D90" w:rsidRDefault="00176D90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</w:t>
      </w:r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přírodě se vyskytuje nejhojněji v soli kamenné (chlorid sodný, </w:t>
      </w:r>
      <w:proofErr w:type="spellStart"/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NaCl</w:t>
      </w:r>
      <w:proofErr w:type="spellEnd"/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která je základní surovinou chemického průmyslu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76D90" w:rsidRDefault="00176D90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silné oxidační, bělící a dezinfekční vlastnosti</w:t>
      </w:r>
    </w:p>
    <w:p w:rsidR="00176D90" w:rsidRDefault="00176D90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k výrobě chlornanů a chlorového vápna,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plastů</w:t>
      </w:r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rozpouštědel, léčiv, ke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dezinfekci</w:t>
      </w:r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pitné vody</w:t>
      </w:r>
    </w:p>
    <w:p w:rsidR="00176D90" w:rsidRPr="00176D90" w:rsidRDefault="00176D90" w:rsidP="00C30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v chemickém průmyslu k bělení textilií, papíru, jako základ bojových látek</w:t>
      </w:r>
    </w:p>
    <w:p w:rsidR="009F112B" w:rsidRDefault="009F112B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90" w:rsidRPr="00176D90" w:rsidRDefault="00176D90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6D90" w:rsidRPr="009F112B" w:rsidRDefault="00176D90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11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Brom</w:t>
      </w:r>
    </w:p>
    <w:p w:rsidR="00176D90" w:rsidRPr="00176D90" w:rsidRDefault="00C30487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jedovatý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, červenohnědá kapalina</w:t>
      </w:r>
    </w:p>
    <w:p w:rsidR="00176D90" w:rsidRDefault="00C30487" w:rsidP="00C30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ve formě sloučenin, většina z nich je rozpuštěna v mořské vodě a ve vodě některých vnitrozemských jezer (Mrtvé moře, Velké solné jezero)</w:t>
      </w:r>
    </w:p>
    <w:p w:rsidR="00C30487" w:rsidRPr="00176D90" w:rsidRDefault="00C30487" w:rsidP="00C30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90" w:rsidRPr="009F112B" w:rsidRDefault="00176D90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11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Jód</w:t>
      </w:r>
    </w:p>
    <w:p w:rsidR="00C30487" w:rsidRDefault="00C30487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tmavě fialové destičkovité krystalky</w:t>
      </w:r>
    </w:p>
    <w:p w:rsidR="00176D90" w:rsidRPr="00176D90" w:rsidRDefault="00C30487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důležitý biogenní prvek, nezbytn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správný vývoj organizmu.</w:t>
      </w:r>
    </w:p>
    <w:p w:rsidR="00176D90" w:rsidRPr="00176D90" w:rsidRDefault="00C30487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ódová tink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- jód rozpuštěný v </w:t>
      </w:r>
      <w:proofErr w:type="spellStart"/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ethanolu</w:t>
      </w:r>
      <w:proofErr w:type="spellEnd"/>
    </w:p>
    <w:p w:rsidR="00176D90" w:rsidRPr="00176D90" w:rsidRDefault="00C30487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přírodě pouze ve sloučeninách </w:t>
      </w:r>
    </w:p>
    <w:p w:rsidR="00176D90" w:rsidRPr="00176D90" w:rsidRDefault="00C30487" w:rsidP="00C30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ákladní surovinou pro výrobu jodu jsou mořské řasy</w:t>
      </w:r>
    </w:p>
    <w:p w:rsidR="00176D90" w:rsidRPr="00176D90" w:rsidRDefault="00C30487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nezbytný pro správnou činnost štítné žlázy (n</w:t>
      </w:r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avenek se nedostatek jódu projevuje jako tzv. vole neboli struma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76D90" w:rsidRPr="00176D90" w:rsidRDefault="00176D90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6D90" w:rsidRPr="009F112B" w:rsidRDefault="00176D90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11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Astat</w:t>
      </w:r>
    </w:p>
    <w:p w:rsidR="00176D90" w:rsidRPr="00176D90" w:rsidRDefault="00C30487" w:rsidP="0017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76D90" w:rsidRPr="00176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existuje pouze ve formě nestabilních radioaktivních izotopů.</w:t>
      </w:r>
      <w:bookmarkStart w:id="0" w:name="_GoBack"/>
      <w:bookmarkEnd w:id="0"/>
    </w:p>
    <w:sectPr w:rsidR="00176D90" w:rsidRPr="0017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E12C3"/>
    <w:multiLevelType w:val="multilevel"/>
    <w:tmpl w:val="EEE2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87B36"/>
    <w:multiLevelType w:val="multilevel"/>
    <w:tmpl w:val="3B14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7E"/>
    <w:rsid w:val="0017322B"/>
    <w:rsid w:val="00176D90"/>
    <w:rsid w:val="00876A1D"/>
    <w:rsid w:val="009F112B"/>
    <w:rsid w:val="00C30487"/>
    <w:rsid w:val="00D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8125"/>
  <w15:chartTrackingRefBased/>
  <w15:docId w15:val="{87634CF6-4F11-446B-89DC-26042380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6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6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6D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6D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6D90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76D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76D9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76D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76D9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uthor">
    <w:name w:val="author"/>
    <w:basedOn w:val="Standardnpsmoodstavce"/>
    <w:rsid w:val="00176D90"/>
  </w:style>
  <w:style w:type="paragraph" w:customStyle="1" w:styleId="list-group-item">
    <w:name w:val="list-group-item"/>
    <w:basedOn w:val="Normln"/>
    <w:rsid w:val="0017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24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3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0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6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7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5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8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1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9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6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61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5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3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6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4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dcterms:created xsi:type="dcterms:W3CDTF">2020-06-01T06:06:00Z</dcterms:created>
  <dcterms:modified xsi:type="dcterms:W3CDTF">2020-06-01T06:52:00Z</dcterms:modified>
</cp:coreProperties>
</file>