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77" w:rsidRPr="002C78F8" w:rsidRDefault="00651F1C" w:rsidP="002C78F8">
      <w:pPr>
        <w:jc w:val="center"/>
        <w:rPr>
          <w:b/>
        </w:rPr>
      </w:pPr>
      <w:r w:rsidRPr="002C78F8">
        <w:rPr>
          <w:b/>
        </w:rPr>
        <w:t>Odpovědi z minula:</w:t>
      </w:r>
    </w:p>
    <w:p w:rsidR="00651F1C" w:rsidRDefault="002C78F8">
      <w:r>
        <w:t>4. kyseliny:</w:t>
      </w:r>
      <w:r w:rsidR="00651F1C">
        <w:t xml:space="preserve"> </w:t>
      </w:r>
      <w:r>
        <w:t xml:space="preserve"> </w:t>
      </w:r>
      <w:r w:rsidR="00651F1C">
        <w:t>H</w:t>
      </w:r>
      <w:r w:rsidR="00651F1C">
        <w:rPr>
          <w:vertAlign w:val="subscript"/>
        </w:rPr>
        <w:t>2</w:t>
      </w:r>
      <w:r w:rsidR="00651F1C">
        <w:t>SO</w:t>
      </w:r>
      <w:r w:rsidR="00651F1C">
        <w:rPr>
          <w:vertAlign w:val="subscript"/>
        </w:rPr>
        <w:t>4</w:t>
      </w:r>
      <w:r w:rsidR="00651F1C">
        <w:t>, HClO</w:t>
      </w:r>
      <w:r w:rsidR="00651F1C">
        <w:rPr>
          <w:vertAlign w:val="subscript"/>
        </w:rPr>
        <w:t>3</w:t>
      </w:r>
      <w:r w:rsidR="00651F1C">
        <w:t>,</w:t>
      </w:r>
      <w:r>
        <w:t xml:space="preserve"> H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>, H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, </w:t>
      </w:r>
      <w:proofErr w:type="spellStart"/>
      <w:r>
        <w:t>HCl</w:t>
      </w:r>
      <w:proofErr w:type="spellEnd"/>
    </w:p>
    <w:p w:rsidR="002C78F8" w:rsidRDefault="002C78F8">
      <w:proofErr w:type="gramStart"/>
      <w:r>
        <w:t>2.  obrázek</w:t>
      </w:r>
      <w:proofErr w:type="gramEnd"/>
      <w:r>
        <w:t xml:space="preserve"> žíraviny je prostřední dole (s rukou)</w:t>
      </w:r>
    </w:p>
    <w:p w:rsidR="00390953" w:rsidRDefault="00390953">
      <w:r>
        <w:t>14. hydroxidy jsou žíraviny</w:t>
      </w:r>
    </w:p>
    <w:p w:rsidR="00390953" w:rsidRDefault="00390953">
      <w:pPr>
        <w:rPr>
          <w:vertAlign w:val="superscript"/>
        </w:rPr>
      </w:pPr>
      <w:r>
        <w:t xml:space="preserve">      Hydroxidy obsahují OH</w:t>
      </w:r>
      <w:r>
        <w:rPr>
          <w:vertAlign w:val="superscript"/>
        </w:rPr>
        <w:t>-</w:t>
      </w:r>
    </w:p>
    <w:p w:rsidR="00390953" w:rsidRDefault="00390953">
      <w:r>
        <w:rPr>
          <w:vertAlign w:val="superscript"/>
        </w:rPr>
        <w:t xml:space="preserve">         </w:t>
      </w:r>
      <w:r>
        <w:t>Hydroxidy jsou tříprvkové sloučeniny</w:t>
      </w:r>
    </w:p>
    <w:p w:rsidR="00206021" w:rsidRDefault="00206021">
      <w:r>
        <w:t xml:space="preserve">11. hydroxidy jsou tyto:  </w:t>
      </w:r>
      <w:proofErr w:type="spellStart"/>
      <w:r>
        <w:t>NaOH</w:t>
      </w:r>
      <w:proofErr w:type="spellEnd"/>
      <w:r>
        <w:t xml:space="preserve">, </w:t>
      </w:r>
      <w:proofErr w:type="spellStart"/>
      <w:proofErr w:type="gramStart"/>
      <w:r>
        <w:t>Al</w:t>
      </w:r>
      <w:proofErr w:type="spellEnd"/>
      <w:r>
        <w:t>(OH</w:t>
      </w:r>
      <w:proofErr w:type="gramEnd"/>
      <w:r>
        <w:t>)</w:t>
      </w:r>
      <w:r>
        <w:rPr>
          <w:vertAlign w:val="subscript"/>
        </w:rPr>
        <w:t>3</w:t>
      </w:r>
      <w:r>
        <w:t>, Ca(OH)</w:t>
      </w:r>
      <w:r>
        <w:rPr>
          <w:vertAlign w:val="subscript"/>
        </w:rPr>
        <w:t>2</w:t>
      </w:r>
      <w:r>
        <w:t xml:space="preserve">, </w:t>
      </w:r>
      <w:proofErr w:type="spellStart"/>
      <w:r>
        <w:t>Cu</w:t>
      </w:r>
      <w:proofErr w:type="spellEnd"/>
      <w:r>
        <w:t>(OH)</w:t>
      </w:r>
      <w:r>
        <w:rPr>
          <w:vertAlign w:val="subscript"/>
        </w:rPr>
        <w:t>2</w:t>
      </w:r>
      <w:r>
        <w:t>, NH</w:t>
      </w:r>
      <w:r>
        <w:rPr>
          <w:vertAlign w:val="subscript"/>
        </w:rPr>
        <w:t>4</w:t>
      </w:r>
      <w:r>
        <w:t>OH</w:t>
      </w:r>
    </w:p>
    <w:p w:rsidR="003F137F" w:rsidRDefault="003F137F">
      <w:r>
        <w:t>13. hydroxid železitý</w:t>
      </w:r>
    </w:p>
    <w:p w:rsidR="003F137F" w:rsidRDefault="003F137F">
      <w:r>
        <w:t xml:space="preserve">       hydroxid cínatý</w:t>
      </w:r>
    </w:p>
    <w:p w:rsidR="003F137F" w:rsidRDefault="003F137F">
      <w:r>
        <w:t xml:space="preserve">       hydroxid draselný</w:t>
      </w:r>
    </w:p>
    <w:p w:rsidR="003F137F" w:rsidRDefault="003F137F">
      <w:r>
        <w:t xml:space="preserve">       hydroxid vápenatý</w:t>
      </w:r>
    </w:p>
    <w:p w:rsidR="003F137F" w:rsidRDefault="003F137F">
      <w:r>
        <w:t xml:space="preserve">      hydroxid olovnatý</w:t>
      </w:r>
    </w:p>
    <w:p w:rsidR="003F137F" w:rsidRDefault="003F137F">
      <w:r>
        <w:t xml:space="preserve">     hydroxid hlinitý</w:t>
      </w:r>
    </w:p>
    <w:p w:rsidR="003F137F" w:rsidRDefault="003F137F">
      <w:r>
        <w:t xml:space="preserve">    hydroxid sodný</w:t>
      </w:r>
    </w:p>
    <w:p w:rsidR="003F137F" w:rsidRDefault="003F137F">
      <w:r>
        <w:t xml:space="preserve">    hydroxid zinečnatý</w:t>
      </w:r>
    </w:p>
    <w:p w:rsidR="003F137F" w:rsidRPr="00206021" w:rsidRDefault="003F137F">
      <w:r>
        <w:t xml:space="preserve">      </w:t>
      </w:r>
    </w:p>
    <w:p w:rsidR="00390953" w:rsidRPr="00390953" w:rsidRDefault="00390953">
      <w:r>
        <w:t xml:space="preserve">     </w:t>
      </w:r>
    </w:p>
    <w:p w:rsidR="002C78F8" w:rsidRPr="002C78F8" w:rsidRDefault="002C78F8"/>
    <w:sectPr w:rsidR="002C78F8" w:rsidRPr="002C78F8" w:rsidSect="0088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F1C"/>
    <w:rsid w:val="00206021"/>
    <w:rsid w:val="002C78F8"/>
    <w:rsid w:val="00390953"/>
    <w:rsid w:val="003F137F"/>
    <w:rsid w:val="00651F1C"/>
    <w:rsid w:val="00887377"/>
    <w:rsid w:val="00A31054"/>
    <w:rsid w:val="00C8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8</cp:revision>
  <dcterms:created xsi:type="dcterms:W3CDTF">2020-05-20T11:39:00Z</dcterms:created>
  <dcterms:modified xsi:type="dcterms:W3CDTF">2020-05-20T11:50:00Z</dcterms:modified>
</cp:coreProperties>
</file>