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D6" w:rsidRDefault="00D16C8E">
      <w:r>
        <w:t>Odpovědi na Zopakujte si:</w:t>
      </w:r>
    </w:p>
    <w:p w:rsidR="00D16C8E" w:rsidRDefault="00D16C8E">
      <w:r>
        <w:t>Dvouprvkové sloučeniny- sloučeniny dvou prvků- oxidy, sulfidy, halogenidy</w:t>
      </w:r>
    </w:p>
    <w:p w:rsidR="00D16C8E" w:rsidRDefault="00D16C8E">
      <w:r>
        <w:t>Oxidy- dvouprvkové sloučeniny O a dalšího prvku</w:t>
      </w:r>
    </w:p>
    <w:p w:rsidR="00DB6007" w:rsidRDefault="00DB6007">
      <w:r>
        <w:t>Oxid siřičitý- jedovatý plyn, vzniká činností spalování uhlí, způsobují kyselé deště</w:t>
      </w:r>
    </w:p>
    <w:p w:rsidR="00DB6007" w:rsidRDefault="00DB6007" w:rsidP="00DB6007">
      <w:r>
        <w:t>Oxidy dusíku- jedovaté oxidy, vznikají činností aut, způsobují kyselé deště</w:t>
      </w:r>
    </w:p>
    <w:p w:rsidR="00DB6007" w:rsidRDefault="00FA36DD">
      <w:r>
        <w:t>Oxid uhelnatý- smrtelně jedovatý oxid, vzniká při špatném spalování</w:t>
      </w:r>
    </w:p>
    <w:p w:rsidR="00FA36DD" w:rsidRDefault="00905849">
      <w:r>
        <w:t>Oxid uhličitý- plynný oxid ve vzduchu, živočichové jej vydechují, rostliny přijímají</w:t>
      </w:r>
    </w:p>
    <w:p w:rsidR="0055470B" w:rsidRDefault="0055470B">
      <w:r>
        <w:t>Oxid vápenatý- pálené vápnu, pro stavebnictví, zemědělství</w:t>
      </w:r>
    </w:p>
    <w:p w:rsidR="0055470B" w:rsidRDefault="0055470B">
      <w:r>
        <w:t>Oxid křemičitý- křemen, písek, žula, pro výrobu skla, stavebnictví</w:t>
      </w:r>
    </w:p>
    <w:p w:rsidR="0055470B" w:rsidRDefault="0055470B">
      <w:r>
        <w:t>Sklo- pevná směs, základní surovina, oxid křemičitý+ oxid vápenatý, soda, oxid olovnatý, různé druhy skla- sodnovápenaté (obyčejné), draselnovápenaté, olovnatá</w:t>
      </w:r>
    </w:p>
    <w:p w:rsidR="00D2217E" w:rsidRDefault="00D2217E">
      <w:r>
        <w:t>Halogenidy- dvouprvkové sloučeniny halogenů a dalších prvků</w:t>
      </w:r>
    </w:p>
    <w:p w:rsidR="00D2217E" w:rsidRDefault="00D2217E">
      <w:r>
        <w:t>Chlorid sodný- kuchyňská sůl, bílá krystalická látka, dochucovadlo, konzervace, proti námraze</w:t>
      </w:r>
    </w:p>
    <w:p w:rsidR="00D2217E" w:rsidRDefault="00D2217E">
      <w:r>
        <w:t>Oxidační číslo- ve skutečnosti náboj atomu,, jsou kladná a záporná, vyjadřují se římským značením</w:t>
      </w:r>
    </w:p>
    <w:p w:rsidR="00D2217E" w:rsidRDefault="00D2217E">
      <w:r>
        <w:t>Názvy a vzorce oxidů</w:t>
      </w:r>
      <w:r w:rsidR="001E4C26">
        <w:t>- sloučeniny O s oxidačním číslem –II, koncovka  přídavného jména dalšího prvku ukazuje oxidační číslo</w:t>
      </w:r>
    </w:p>
    <w:p w:rsidR="00BA22B2" w:rsidRDefault="00BA22B2">
      <w:r>
        <w:t>Názvy a vzorce halogenidů- dvouprvkové sloučeniny halogenu, s oxidačním číslem –I a dalšího prvku schovaného v přídavném jménu s příslušnou koncovkou značící oxidační číslo</w:t>
      </w:r>
    </w:p>
    <w:p w:rsidR="00BA22B2" w:rsidRDefault="00BA22B2">
      <w:r>
        <w:t>Skleníkový efekt- způsobuje oxid uhličitý, lidskou činností- spalováním, je ho na Zemi příliš a ta se otepluje, což je ekologická katastrofa</w:t>
      </w:r>
    </w:p>
    <w:p w:rsidR="00D16C8E" w:rsidRDefault="00D16C8E"/>
    <w:sectPr w:rsidR="00D16C8E" w:rsidSect="00827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6C8E"/>
    <w:rsid w:val="001E4C26"/>
    <w:rsid w:val="0055470B"/>
    <w:rsid w:val="008278D6"/>
    <w:rsid w:val="00905849"/>
    <w:rsid w:val="00BA22B2"/>
    <w:rsid w:val="00D16C8E"/>
    <w:rsid w:val="00D2217E"/>
    <w:rsid w:val="00DB6007"/>
    <w:rsid w:val="00FA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8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8</cp:revision>
  <dcterms:created xsi:type="dcterms:W3CDTF">2020-04-29T11:31:00Z</dcterms:created>
  <dcterms:modified xsi:type="dcterms:W3CDTF">2020-04-29T11:47:00Z</dcterms:modified>
</cp:coreProperties>
</file>