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34" w:rsidRDefault="00EE5FD9">
      <w:r>
        <w:rPr>
          <w:noProof/>
          <w:lang w:eastAsia="cs-CZ"/>
        </w:rPr>
        <w:drawing>
          <wp:inline distT="0" distB="0" distL="0" distR="0">
            <wp:extent cx="5760720" cy="2819410"/>
            <wp:effectExtent l="19050" t="0" r="0" b="0"/>
            <wp:docPr id="1" name="obrázek 1" descr="C:\Dokumenty\škola CR\korona\ch8\sedmička\IMG_20200423_10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ch8\sedmička\IMG_20200423_102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AF" w:rsidRDefault="00660BAF">
      <w:r>
        <w:t>Pokračování na další straně!</w:t>
      </w:r>
    </w:p>
    <w:p w:rsidR="00EE5FD9" w:rsidRDefault="00EE5FD9">
      <w:r>
        <w:rPr>
          <w:noProof/>
          <w:lang w:eastAsia="cs-CZ"/>
        </w:rPr>
        <w:lastRenderedPageBreak/>
        <w:drawing>
          <wp:inline distT="0" distB="0" distL="0" distR="0">
            <wp:extent cx="5760720" cy="7698873"/>
            <wp:effectExtent l="19050" t="0" r="0" b="0"/>
            <wp:docPr id="2" name="obrázek 2" descr="C:\Dokumenty\škola CR\korona\ch8\sedmička\IMG_20200423_1027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škola CR\korona\ch8\sedmička\IMG_20200423_10274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FD9" w:rsidSect="00BE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FD9"/>
    <w:rsid w:val="001D3E88"/>
    <w:rsid w:val="00660BAF"/>
    <w:rsid w:val="00BE2234"/>
    <w:rsid w:val="00EE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2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2020-04-23T09:30:00Z</dcterms:created>
  <dcterms:modified xsi:type="dcterms:W3CDTF">2020-05-02T15:21:00Z</dcterms:modified>
</cp:coreProperties>
</file>