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69" w:rsidRDefault="00A64F8E" w:rsidP="00F35C18">
      <w:pPr>
        <w:jc w:val="center"/>
      </w:pPr>
      <w:r w:rsidRPr="00F35C18">
        <w:rPr>
          <w:b/>
        </w:rPr>
        <w:t>Nová látka</w:t>
      </w:r>
      <w:r>
        <w:t xml:space="preserve">, </w:t>
      </w:r>
      <w:r w:rsidRPr="00F35C18">
        <w:rPr>
          <w:b/>
          <w:sz w:val="32"/>
          <w:szCs w:val="32"/>
        </w:rPr>
        <w:t>SOLI</w:t>
      </w:r>
      <w:r>
        <w:t xml:space="preserve">, uč. </w:t>
      </w:r>
      <w:proofErr w:type="gramStart"/>
      <w:r w:rsidR="00F35C18">
        <w:t>s</w:t>
      </w:r>
      <w:r>
        <w:t>tr.</w:t>
      </w:r>
      <w:proofErr w:type="gramEnd"/>
      <w:r>
        <w:t xml:space="preserve"> 107- 118.</w:t>
      </w:r>
    </w:p>
    <w:p w:rsidR="00A64F8E" w:rsidRDefault="00CF2DC3">
      <w:r>
        <w:t>Toto je poslední důležitá velká kapitola. Soli jsou všude v běžné praxi okolo nás. Mnoho jich běžně využíváme. Znovu připomínám, že je nutné umět vzorce kyselin z minulého celku, zde se bez toho neobejdeme a navážeme na to.  První věc, co je to vlastně chemicky sůl. Je to sloučenina, která má aniont (ten ve vzorci stojí vpravo) pocházejí právě z kyseliny a kationt</w:t>
      </w:r>
      <w:r w:rsidR="00520045">
        <w:t>em</w:t>
      </w:r>
      <w:r>
        <w:t xml:space="preserve"> je kov. Úplně neznámější reakce vzniku solí je tzv. </w:t>
      </w:r>
      <w:r w:rsidRPr="00E87746">
        <w:rPr>
          <w:u w:val="single"/>
        </w:rPr>
        <w:t>neutralizace</w:t>
      </w:r>
      <w:r>
        <w:t>. Je to sloučení kyseliny a hydroxidu, přičemž vzniká sů</w:t>
      </w:r>
      <w:r w:rsidR="00520045">
        <w:t>l a voda. Tu</w:t>
      </w:r>
      <w:r>
        <w:t xml:space="preserve">to definici, kéž byste uměli ve dne v noci. Tato reakce je důležitá v našem životě všude, kde chceme např. zmírnit žíravé účinky kyselin, a to nejen třeba při haváriích. </w:t>
      </w:r>
    </w:p>
    <w:p w:rsidR="00E65429" w:rsidRDefault="00E65429">
      <w:r>
        <w:t xml:space="preserve">Příklad </w:t>
      </w:r>
      <w:proofErr w:type="gramStart"/>
      <w:r>
        <w:t xml:space="preserve">neutralizace    </w:t>
      </w:r>
      <w:proofErr w:type="spellStart"/>
      <w:r>
        <w:t>HCl</w:t>
      </w:r>
      <w:proofErr w:type="spellEnd"/>
      <w:proofErr w:type="gramEnd"/>
      <w:r>
        <w:t xml:space="preserve"> + KOH </w:t>
      </w:r>
      <w:r w:rsidR="00B52348">
        <w:rPr>
          <w:rFonts w:cstheme="minorHAnsi"/>
        </w:rPr>
        <w:t>→</w:t>
      </w:r>
      <w:r w:rsidR="00B52348">
        <w:t xml:space="preserve"> H</w:t>
      </w:r>
      <w:r w:rsidR="00B52348">
        <w:rPr>
          <w:vertAlign w:val="subscript"/>
        </w:rPr>
        <w:t>2</w:t>
      </w:r>
      <w:r w:rsidR="00B52348">
        <w:t xml:space="preserve">O + </w:t>
      </w:r>
      <w:proofErr w:type="spellStart"/>
      <w:r w:rsidR="00B52348" w:rsidRPr="00B52348">
        <w:rPr>
          <w:b/>
          <w:color w:val="0070C0"/>
          <w:sz w:val="32"/>
          <w:szCs w:val="32"/>
        </w:rPr>
        <w:t>KC</w:t>
      </w:r>
      <w:r w:rsidR="00B52348">
        <w:rPr>
          <w:b/>
          <w:color w:val="0070C0"/>
          <w:sz w:val="32"/>
          <w:szCs w:val="32"/>
        </w:rPr>
        <w:t>l</w:t>
      </w:r>
      <w:proofErr w:type="spellEnd"/>
      <w:r w:rsidR="00B52348">
        <w:rPr>
          <w:b/>
          <w:sz w:val="32"/>
          <w:szCs w:val="32"/>
        </w:rPr>
        <w:t xml:space="preserve">    </w:t>
      </w:r>
      <w:r w:rsidR="00B52348" w:rsidRPr="00B52348">
        <w:t xml:space="preserve">to </w:t>
      </w:r>
      <w:proofErr w:type="spellStart"/>
      <w:r w:rsidR="00B52348" w:rsidRPr="00B52348">
        <w:t>KCl</w:t>
      </w:r>
      <w:proofErr w:type="spellEnd"/>
      <w:r w:rsidR="00B52348">
        <w:t xml:space="preserve"> je právě ta </w:t>
      </w:r>
      <w:r w:rsidR="00A808BA">
        <w:t xml:space="preserve">naše nová </w:t>
      </w:r>
      <w:r w:rsidR="00B52348">
        <w:t>sůl.</w:t>
      </w:r>
    </w:p>
    <w:p w:rsidR="00B52348" w:rsidRDefault="00B52348">
      <w:r w:rsidRPr="00E87746">
        <w:rPr>
          <w:u w:val="single"/>
        </w:rPr>
        <w:t>Názvy solí</w:t>
      </w:r>
      <w:r>
        <w:t>: od kyseliny chlorovodíkové …</w:t>
      </w:r>
      <w:r w:rsidRPr="00E87746">
        <w:rPr>
          <w:u w:val="single"/>
        </w:rPr>
        <w:t>chloridy</w:t>
      </w:r>
      <w:r>
        <w:t xml:space="preserve"> (ty už jsme probírali), od kyseliny sírové …</w:t>
      </w:r>
      <w:r w:rsidRPr="00E87746">
        <w:rPr>
          <w:u w:val="single"/>
        </w:rPr>
        <w:t>sírany</w:t>
      </w:r>
      <w:r w:rsidR="006839B0">
        <w:t>, od</w:t>
      </w:r>
      <w:r>
        <w:t xml:space="preserve"> uhličité…</w:t>
      </w:r>
      <w:r w:rsidRPr="00E87746">
        <w:rPr>
          <w:u w:val="single"/>
        </w:rPr>
        <w:t>uhličitany</w:t>
      </w:r>
      <w:r>
        <w:t>, od dusičné…</w:t>
      </w:r>
      <w:r w:rsidRPr="00E87746">
        <w:rPr>
          <w:u w:val="single"/>
        </w:rPr>
        <w:t>dusičnany,</w:t>
      </w:r>
      <w:r>
        <w:t xml:space="preserve"> od fosforečné…</w:t>
      </w:r>
      <w:r w:rsidRPr="00E87746">
        <w:rPr>
          <w:u w:val="single"/>
        </w:rPr>
        <w:t>fosforečnany.</w:t>
      </w:r>
    </w:p>
    <w:p w:rsidR="0001536A" w:rsidRDefault="0001536A">
      <w:r>
        <w:t>Nyní, jak se budou značit, zde je důležité mít ty vzorce kyselin. Vzorec dané soli, jako např. s</w:t>
      </w:r>
      <w:r w:rsidR="00A808BA">
        <w:t>íran bude ten aniont z kyseliny-</w:t>
      </w:r>
      <w:r>
        <w:t xml:space="preserve"> to, co stojí za atomem H.</w:t>
      </w:r>
      <w:r w:rsidR="00E86BB8">
        <w:t xml:space="preserve"> Tedy kyselina sírová je H</w:t>
      </w:r>
      <w:r w:rsidR="00E86BB8">
        <w:rPr>
          <w:vertAlign w:val="subscript"/>
        </w:rPr>
        <w:t>2</w:t>
      </w:r>
      <w:r w:rsidR="00E86BB8">
        <w:t>SO</w:t>
      </w:r>
      <w:r w:rsidR="00E86BB8">
        <w:rPr>
          <w:vertAlign w:val="subscript"/>
        </w:rPr>
        <w:t>4</w:t>
      </w:r>
      <w:r w:rsidR="00E86BB8">
        <w:t>, síran proto bude SO</w:t>
      </w:r>
      <w:r w:rsidR="00E86BB8">
        <w:rPr>
          <w:vertAlign w:val="subscript"/>
        </w:rPr>
        <w:t>4</w:t>
      </w:r>
      <w:r w:rsidR="00E86BB8">
        <w:t xml:space="preserve">, zbývá </w:t>
      </w:r>
      <w:proofErr w:type="gramStart"/>
      <w:r w:rsidR="00E86BB8">
        <w:t>informace jaké</w:t>
      </w:r>
      <w:proofErr w:type="gramEnd"/>
      <w:r w:rsidR="00E86BB8">
        <w:t xml:space="preserve"> bude mít oxidační číslo, zde špatná zpráva, pokaždé jiné. Mám- li to říci jednoduše, kolik je atomů H ve vzorci</w:t>
      </w:r>
      <w:r w:rsidR="00A808BA">
        <w:t xml:space="preserve"> kyseliny</w:t>
      </w:r>
      <w:r w:rsidR="00E86BB8">
        <w:t xml:space="preserve">, tolik je záporné oxidační číslo dané soli. Kyselina uhličitá je </w:t>
      </w:r>
      <w:r w:rsidR="00E86BB8" w:rsidRPr="00E86BB8">
        <w:rPr>
          <w:b/>
          <w:color w:val="FF0000"/>
          <w:u w:val="single"/>
        </w:rPr>
        <w:t>H</w:t>
      </w:r>
      <w:r w:rsidR="00E86BB8" w:rsidRPr="00E86BB8">
        <w:rPr>
          <w:b/>
          <w:color w:val="FF0000"/>
          <w:u w:val="single"/>
          <w:vertAlign w:val="subscript"/>
        </w:rPr>
        <w:t>2</w:t>
      </w:r>
      <w:r w:rsidR="00E86BB8">
        <w:t>CO</w:t>
      </w:r>
      <w:r w:rsidR="00E86BB8">
        <w:rPr>
          <w:vertAlign w:val="subscript"/>
        </w:rPr>
        <w:t>3</w:t>
      </w:r>
      <w:r w:rsidR="00E86BB8">
        <w:t>,  proto uhličitany budou CO</w:t>
      </w:r>
      <w:r w:rsidR="00E86BB8">
        <w:rPr>
          <w:vertAlign w:val="subscript"/>
        </w:rPr>
        <w:t>3</w:t>
      </w:r>
      <w:r w:rsidR="00E86BB8">
        <w:t xml:space="preserve"> s oxidačním </w:t>
      </w:r>
      <w:proofErr w:type="gramStart"/>
      <w:r w:rsidR="00E86BB8">
        <w:t>číslem –II</w:t>
      </w:r>
      <w:proofErr w:type="gramEnd"/>
      <w:r w:rsidR="00E86BB8">
        <w:t>. Kyselina fosforečná je H</w:t>
      </w:r>
      <w:r w:rsidR="00E86BB8">
        <w:rPr>
          <w:vertAlign w:val="subscript"/>
        </w:rPr>
        <w:t>3</w:t>
      </w:r>
      <w:r w:rsidR="00A808BA">
        <w:t>PO</w:t>
      </w:r>
      <w:r w:rsidR="00A808BA">
        <w:rPr>
          <w:vertAlign w:val="subscript"/>
        </w:rPr>
        <w:t>4</w:t>
      </w:r>
      <w:r w:rsidR="00E86BB8">
        <w:rPr>
          <w:vertAlign w:val="subscript"/>
        </w:rPr>
        <w:t xml:space="preserve">, </w:t>
      </w:r>
      <w:r w:rsidR="00E86BB8">
        <w:t>tudíž fosforečnan bude PO</w:t>
      </w:r>
      <w:r w:rsidR="00E86BB8">
        <w:rPr>
          <w:vertAlign w:val="subscript"/>
        </w:rPr>
        <w:t>4</w:t>
      </w:r>
      <w:r w:rsidR="00E86BB8">
        <w:t>-III</w:t>
      </w:r>
    </w:p>
    <w:p w:rsidR="00EC7A61" w:rsidRDefault="00EC7A61">
      <w:r>
        <w:t>Zkusíme názvosloví solí, napiš vzorec síranu železitého. Kyselina sírová je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síran bude SO</w:t>
      </w:r>
      <w:r>
        <w:rPr>
          <w:vertAlign w:val="subscript"/>
        </w:rPr>
        <w:t xml:space="preserve">4 </w:t>
      </w:r>
      <w:r>
        <w:t xml:space="preserve">, má 2 atomy H, tak oxidační </w:t>
      </w:r>
      <w:r w:rsidR="00936DC5">
        <w:t>číslo je minus II, železo se zna</w:t>
      </w:r>
      <w:r>
        <w:t xml:space="preserve">čí </w:t>
      </w:r>
      <w:proofErr w:type="spellStart"/>
      <w:r>
        <w:t>Fe</w:t>
      </w:r>
      <w:proofErr w:type="spellEnd"/>
      <w:r>
        <w:t xml:space="preserve">, dáme jej před síran, </w:t>
      </w:r>
      <w:r w:rsidR="00EA690A">
        <w:t xml:space="preserve">železitý má koncovku </w:t>
      </w:r>
      <w:proofErr w:type="spellStart"/>
      <w:r w:rsidR="00EA690A">
        <w:t>itý</w:t>
      </w:r>
      <w:proofErr w:type="spellEnd"/>
      <w:r w:rsidR="00EA690A">
        <w:t xml:space="preserve">, čili </w:t>
      </w:r>
      <w:proofErr w:type="gramStart"/>
      <w:r w:rsidR="00EA690A">
        <w:t xml:space="preserve">III, </w:t>
      </w:r>
      <w:r>
        <w:t xml:space="preserve"> pak</w:t>
      </w:r>
      <w:proofErr w:type="gramEnd"/>
      <w:r>
        <w:t xml:space="preserve"> oxidační čísla z horních rohů zase spadnou dolů, křížem a arabsky a co se případně dá vykrátit, tak to se musí. </w:t>
      </w:r>
    </w:p>
    <w:p w:rsidR="00EC7A61" w:rsidRDefault="00EC7A61">
      <w:r>
        <w:t>Fe</w:t>
      </w:r>
      <w:r>
        <w:rPr>
          <w:vertAlign w:val="superscript"/>
        </w:rPr>
        <w:t>III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perscript"/>
        </w:rPr>
        <w:t>-II</w:t>
      </w:r>
      <w:r>
        <w:rPr>
          <w:vertAlign w:val="subscript"/>
        </w:rPr>
        <w:t>3</w:t>
      </w:r>
      <w:r w:rsidR="00A10468">
        <w:t xml:space="preserve">   to je správný výsledek. Mimochodem čteme to </w:t>
      </w:r>
      <w:proofErr w:type="spellStart"/>
      <w:r w:rsidR="00A10468">
        <w:t>Fe</w:t>
      </w:r>
      <w:proofErr w:type="spellEnd"/>
      <w:r w:rsidR="00A10468">
        <w:t xml:space="preserve"> dva SO</w:t>
      </w:r>
      <w:r w:rsidR="00A10468">
        <w:rPr>
          <w:vertAlign w:val="subscript"/>
        </w:rPr>
        <w:t>4</w:t>
      </w:r>
      <w:r w:rsidR="00EA690A">
        <w:t xml:space="preserve"> třikrát</w:t>
      </w:r>
      <w:r w:rsidR="00A808BA">
        <w:t>!</w:t>
      </w:r>
      <w:r w:rsidR="00A10468">
        <w:t xml:space="preserve"> </w:t>
      </w:r>
      <w:proofErr w:type="gramStart"/>
      <w:r w:rsidR="00A10468">
        <w:t>to</w:t>
      </w:r>
      <w:proofErr w:type="gramEnd"/>
      <w:r w:rsidR="00A10468">
        <w:t xml:space="preserve"> co je za závorkou, která tam být musí, tak je násobná číslovka. </w:t>
      </w:r>
    </w:p>
    <w:p w:rsidR="00A10468" w:rsidRDefault="00503798">
      <w:r>
        <w:t>Krom neutralizace vznikají soli také nám velmi známou reakcí kovu s kyselinou (vznikne také vodík, který s plamenem štěká.</w:t>
      </w:r>
    </w:p>
    <w:p w:rsidR="00503798" w:rsidRDefault="00503798">
      <w:r>
        <w:t xml:space="preserve">Další reakce vzniku solí </w:t>
      </w:r>
      <w:proofErr w:type="gramStart"/>
      <w:r>
        <w:t>jsou</w:t>
      </w:r>
      <w:proofErr w:type="gramEnd"/>
      <w:r>
        <w:t xml:space="preserve"> v </w:t>
      </w:r>
      <w:proofErr w:type="gramStart"/>
      <w:r>
        <w:t>uč</w:t>
      </w:r>
      <w:proofErr w:type="gramEnd"/>
      <w:r>
        <w:t xml:space="preserve">. </w:t>
      </w:r>
      <w:r w:rsidR="00A808BA">
        <w:t>s</w:t>
      </w:r>
      <w:r>
        <w:t>tr. 109.</w:t>
      </w:r>
    </w:p>
    <w:p w:rsidR="00503798" w:rsidRPr="00206040" w:rsidRDefault="00503798">
      <w:pPr>
        <w:rPr>
          <w:u w:val="single"/>
        </w:rPr>
      </w:pPr>
      <w:r>
        <w:t xml:space="preserve">Mezi nejvýznamnější soli patří: </w:t>
      </w:r>
      <w:r w:rsidRPr="00206040">
        <w:rPr>
          <w:u w:val="single"/>
        </w:rPr>
        <w:t xml:space="preserve">vápenec </w:t>
      </w:r>
      <w:r>
        <w:t xml:space="preserve">a např. celá jedna vrstva zemské kůry s ním je uhličitan vápenatý, </w:t>
      </w:r>
      <w:r w:rsidRPr="00206040">
        <w:rPr>
          <w:u w:val="single"/>
        </w:rPr>
        <w:t xml:space="preserve">sádrovec </w:t>
      </w:r>
      <w:r>
        <w:t xml:space="preserve">pro sádru je síran vápenatý, </w:t>
      </w:r>
      <w:r w:rsidRPr="00206040">
        <w:rPr>
          <w:u w:val="single"/>
        </w:rPr>
        <w:t>modrá skalice</w:t>
      </w:r>
      <w:r>
        <w:t xml:space="preserve"> třeba do bazénů</w:t>
      </w:r>
      <w:r w:rsidR="005A6304">
        <w:t>-</w:t>
      </w:r>
      <w:r w:rsidR="00751828">
        <w:t xml:space="preserve"> síran měďnatý a ještě má u sebe 5 molekul vody, </w:t>
      </w:r>
      <w:r w:rsidR="00751828" w:rsidRPr="00206040">
        <w:rPr>
          <w:u w:val="single"/>
        </w:rPr>
        <w:t>soda</w:t>
      </w:r>
      <w:r w:rsidR="00751828">
        <w:t xml:space="preserve"> na změkčení vody, co se koupí v drogerii je uhličitan sodný a její blízký příbuzný tzv. </w:t>
      </w:r>
      <w:proofErr w:type="spellStart"/>
      <w:r w:rsidR="00751828">
        <w:t>hydrogenuhličitan</w:t>
      </w:r>
      <w:proofErr w:type="spellEnd"/>
      <w:r w:rsidR="00751828">
        <w:t xml:space="preserve"> sodný (má tam jeden atom H navíc) je </w:t>
      </w:r>
      <w:r w:rsidR="00751828" w:rsidRPr="00206040">
        <w:rPr>
          <w:u w:val="single"/>
        </w:rPr>
        <w:t>kypřicí prášek</w:t>
      </w:r>
      <w:r w:rsidR="00751828">
        <w:t xml:space="preserve"> a všechny šumáky, v neposlední řadě jsou důležité též dusičnany, dnešní zemědělci se bez nic naprosto neobejdou, pokud chtějí něco vypěstovat na poli, jsou to </w:t>
      </w:r>
      <w:r w:rsidR="00751828" w:rsidRPr="00206040">
        <w:rPr>
          <w:u w:val="single"/>
        </w:rPr>
        <w:t>hnojiva.</w:t>
      </w:r>
    </w:p>
    <w:p w:rsidR="00DF700B" w:rsidRDefault="00DF700B">
      <w:r>
        <w:t>Přehledná tabulka o těchto solích je na str. 115 v učebnici.</w:t>
      </w:r>
    </w:p>
    <w:p w:rsidR="00503798" w:rsidRPr="00A10468" w:rsidRDefault="00503798"/>
    <w:p w:rsidR="00EC7A61" w:rsidRPr="00EC7A61" w:rsidRDefault="00EC7A61">
      <w:pPr>
        <w:rPr>
          <w:sz w:val="32"/>
          <w:szCs w:val="32"/>
        </w:rPr>
      </w:pPr>
    </w:p>
    <w:sectPr w:rsidR="00EC7A61" w:rsidRPr="00EC7A61" w:rsidSect="0032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F8E"/>
    <w:rsid w:val="0001536A"/>
    <w:rsid w:val="00206040"/>
    <w:rsid w:val="00251DAD"/>
    <w:rsid w:val="002D592A"/>
    <w:rsid w:val="00323669"/>
    <w:rsid w:val="00503798"/>
    <w:rsid w:val="00520045"/>
    <w:rsid w:val="005A6304"/>
    <w:rsid w:val="006839B0"/>
    <w:rsid w:val="00751828"/>
    <w:rsid w:val="00936DC5"/>
    <w:rsid w:val="00A10468"/>
    <w:rsid w:val="00A64F8E"/>
    <w:rsid w:val="00A808BA"/>
    <w:rsid w:val="00B52348"/>
    <w:rsid w:val="00CF2DC3"/>
    <w:rsid w:val="00DF700B"/>
    <w:rsid w:val="00E65429"/>
    <w:rsid w:val="00E86BB8"/>
    <w:rsid w:val="00E87746"/>
    <w:rsid w:val="00EA690A"/>
    <w:rsid w:val="00EC7A61"/>
    <w:rsid w:val="00F3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20</cp:revision>
  <dcterms:created xsi:type="dcterms:W3CDTF">2020-05-15T11:08:00Z</dcterms:created>
  <dcterms:modified xsi:type="dcterms:W3CDTF">2020-05-23T11:05:00Z</dcterms:modified>
</cp:coreProperties>
</file>