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39" w:rsidRPr="00F63365" w:rsidRDefault="00F63365">
      <w:pPr>
        <w:rPr>
          <w:b/>
        </w:rPr>
      </w:pPr>
      <w:r w:rsidRPr="00F63365">
        <w:rPr>
          <w:b/>
        </w:rPr>
        <w:t xml:space="preserve">Odpověz na následující otázky: </w:t>
      </w:r>
    </w:p>
    <w:p w:rsidR="00F63365" w:rsidRDefault="00F63365">
      <w:r>
        <w:t>1. Jaký je správný počet míšních nervů u člověka?</w:t>
      </w:r>
    </w:p>
    <w:p w:rsidR="00F63365" w:rsidRDefault="00F63365">
      <w:r>
        <w:t>a) 12 párů</w:t>
      </w:r>
    </w:p>
    <w:p w:rsidR="00F63365" w:rsidRDefault="00F63365">
      <w:r>
        <w:t>b) 18 párů</w:t>
      </w:r>
    </w:p>
    <w:p w:rsidR="00F63365" w:rsidRDefault="00F63365">
      <w:r>
        <w:t>c) 31 párů</w:t>
      </w:r>
    </w:p>
    <w:p w:rsidR="00F63365" w:rsidRDefault="00F63365">
      <w:r>
        <w:t>d) 41 párů</w:t>
      </w:r>
    </w:p>
    <w:p w:rsidR="002B3E50" w:rsidRDefault="002B3E50"/>
    <w:p w:rsidR="002B3E50" w:rsidRDefault="002B3E50">
      <w:r>
        <w:t>2. Centrum rovnováhy a koordinace pohybů je uloženo</w:t>
      </w:r>
      <w:r w:rsidR="00D849FA">
        <w:t>.</w:t>
      </w:r>
    </w:p>
    <w:p w:rsidR="002B3E50" w:rsidRDefault="002B3E50">
      <w:r>
        <w:t>a) ve Varolově mostu</w:t>
      </w:r>
    </w:p>
    <w:p w:rsidR="002B3E50" w:rsidRDefault="002B3E50">
      <w:r>
        <w:t>b) ve středním mozku</w:t>
      </w:r>
    </w:p>
    <w:p w:rsidR="002B3E50" w:rsidRDefault="002B3E50">
      <w:r>
        <w:t>c) v prodloužené míše</w:t>
      </w:r>
    </w:p>
    <w:p w:rsidR="002B3E50" w:rsidRDefault="002B3E50">
      <w:r>
        <w:t>d) v</w:t>
      </w:r>
      <w:r w:rsidR="00072742">
        <w:t> </w:t>
      </w:r>
      <w:r>
        <w:t>mozečku</w:t>
      </w:r>
    </w:p>
    <w:p w:rsidR="00072742" w:rsidRDefault="00072742"/>
    <w:p w:rsidR="002B3E50" w:rsidRDefault="002B3E50">
      <w:r>
        <w:t>3.</w:t>
      </w:r>
      <w:r w:rsidR="00072742">
        <w:t xml:space="preserve"> Mezi mozkové (hlavové) nervy nepatří</w:t>
      </w:r>
      <w:r w:rsidR="00D849FA">
        <w:t>.</w:t>
      </w:r>
    </w:p>
    <w:p w:rsidR="00072742" w:rsidRDefault="00072742">
      <w:r>
        <w:t>a) zrakový</w:t>
      </w:r>
    </w:p>
    <w:p w:rsidR="00072742" w:rsidRDefault="00072742">
      <w:r>
        <w:t xml:space="preserve">b) </w:t>
      </w:r>
      <w:proofErr w:type="spellStart"/>
      <w:r>
        <w:t>trojklanný</w:t>
      </w:r>
      <w:proofErr w:type="spellEnd"/>
    </w:p>
    <w:p w:rsidR="00072742" w:rsidRDefault="00072742">
      <w:r>
        <w:t>c) břišní</w:t>
      </w:r>
    </w:p>
    <w:p w:rsidR="00072742" w:rsidRDefault="00072742">
      <w:r>
        <w:t>d) lícní</w:t>
      </w:r>
    </w:p>
    <w:p w:rsidR="00072742" w:rsidRDefault="00072742"/>
    <w:p w:rsidR="001A4B75" w:rsidRDefault="001A4B75">
      <w:r>
        <w:t>4. Mezi obaly mozku nepatří</w:t>
      </w:r>
      <w:r w:rsidR="00D849FA">
        <w:t>.</w:t>
      </w:r>
    </w:p>
    <w:p w:rsidR="001A4B75" w:rsidRDefault="001A4B75">
      <w:r>
        <w:t>a) mozkovna</w:t>
      </w:r>
    </w:p>
    <w:p w:rsidR="001A4B75" w:rsidRDefault="001A4B75">
      <w:r>
        <w:t>b) přední rohy míšní</w:t>
      </w:r>
    </w:p>
    <w:p w:rsidR="001A4B75" w:rsidRDefault="001A4B75">
      <w:r>
        <w:t>c) pleny</w:t>
      </w:r>
    </w:p>
    <w:p w:rsidR="001A4B75" w:rsidRDefault="001A4B75">
      <w:r>
        <w:t>d) omozečnice</w:t>
      </w:r>
    </w:p>
    <w:p w:rsidR="001A4B75" w:rsidRDefault="001A4B75"/>
    <w:p w:rsidR="001A4B75" w:rsidRDefault="001A4B75">
      <w:r>
        <w:t>5.  Mezi části mozku nepatří</w:t>
      </w:r>
      <w:r w:rsidR="00D849FA">
        <w:t>.</w:t>
      </w:r>
    </w:p>
    <w:p w:rsidR="001A4B75" w:rsidRDefault="001A4B75">
      <w:r>
        <w:t>a) prodloužená mícha</w:t>
      </w:r>
    </w:p>
    <w:p w:rsidR="001A4B75" w:rsidRDefault="001A4B75">
      <w:r>
        <w:lastRenderedPageBreak/>
        <w:t>b) mezimozek</w:t>
      </w:r>
    </w:p>
    <w:p w:rsidR="001A4B75" w:rsidRDefault="001A4B75">
      <w:r>
        <w:t>c) koncový mozek</w:t>
      </w:r>
    </w:p>
    <w:p w:rsidR="001A4B75" w:rsidRDefault="00D849FA">
      <w:r>
        <w:t>d) horní mozek</w:t>
      </w:r>
    </w:p>
    <w:sectPr w:rsidR="001A4B75" w:rsidSect="008B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365"/>
    <w:rsid w:val="00072742"/>
    <w:rsid w:val="001A4B75"/>
    <w:rsid w:val="002B3E50"/>
    <w:rsid w:val="008B6939"/>
    <w:rsid w:val="00D849FA"/>
    <w:rsid w:val="00F6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2020-04-23T09:15:00Z</dcterms:created>
  <dcterms:modified xsi:type="dcterms:W3CDTF">2020-04-23T09:26:00Z</dcterms:modified>
</cp:coreProperties>
</file>