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75" w:rsidRDefault="006E5152">
      <w:r>
        <w:t>V následujícím textu najdi věcné chyby:</w:t>
      </w:r>
    </w:p>
    <w:p w:rsidR="006E5152" w:rsidRDefault="006E5152">
      <w:r>
        <w:t xml:space="preserve">Nervová soustava řídí činnost celého těla. Získává informace z vnějšího světa a přenáší další po těle. Nervovou soustavu tvoří centrální nervová soustava a bodové nervstvo. Nervová tkáň se skládá z nefronů. Ten je tvořen např. tělem, dendrity, </w:t>
      </w:r>
      <w:proofErr w:type="gramStart"/>
      <w:r>
        <w:t xml:space="preserve">axony,.. </w:t>
      </w:r>
      <w:proofErr w:type="gramEnd"/>
      <w:r>
        <w:t xml:space="preserve">Spojení vláken neuronů a přenesení tzv. vzruchu říkáme </w:t>
      </w:r>
      <w:proofErr w:type="spellStart"/>
      <w:r>
        <w:t>sylapse</w:t>
      </w:r>
      <w:proofErr w:type="spellEnd"/>
      <w:r>
        <w:t xml:space="preserve">.  Centrální nervovou soustavu tvoří mozek a mícha. </w:t>
      </w:r>
    </w:p>
    <w:sectPr w:rsidR="006E5152" w:rsidSect="00DB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152"/>
    <w:rsid w:val="006E5152"/>
    <w:rsid w:val="00D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2020-04-15T10:44:00Z</dcterms:created>
  <dcterms:modified xsi:type="dcterms:W3CDTF">2020-04-15T10:56:00Z</dcterms:modified>
</cp:coreProperties>
</file>