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E" w:rsidRDefault="00266C24">
      <w:r>
        <w:t>Nové učivo, ROZMNOŽOVACÍ SIOUSTAVA, učebnice str. 87- 91</w:t>
      </w:r>
    </w:p>
    <w:p w:rsidR="00266C24" w:rsidRDefault="00266C24">
      <w:r>
        <w:t>Nyní máme před sebou poslední důležitou soustavu lidského těla, a to rozmnožovací. Pro správné pochopení je dobré připomenout, co je podstatou samotného pohlavního rozmnožování</w:t>
      </w:r>
      <w:r w:rsidR="00C42414">
        <w:t xml:space="preserve"> v celé přírodě. Je to spojení pohlavních buněk, samčí a samičí, v našem případě ženské a mužské. Aby se mohly potkat, musí se nejprve vytvořit a k tomu slouží pohlavní orgány</w:t>
      </w:r>
      <w:r w:rsidR="00EF5A9C">
        <w:t xml:space="preserve">, resp. celá pohlavní soustava a též významnou roli </w:t>
      </w:r>
      <w:r w:rsidR="00113418">
        <w:t xml:space="preserve">zde </w:t>
      </w:r>
      <w:r w:rsidR="00EF5A9C">
        <w:t>hrají hormony. Zásadním způsobem celý pro</w:t>
      </w:r>
      <w:r w:rsidR="00A07DF9">
        <w:t>ces říd</w:t>
      </w:r>
      <w:r w:rsidR="00EF5A9C">
        <w:t xml:space="preserve">í, doprovází. Jsou jiné </w:t>
      </w:r>
      <w:proofErr w:type="gramStart"/>
      <w:r w:rsidR="00EF5A9C">
        <w:t>mužské</w:t>
      </w:r>
      <w:r w:rsidR="00113418">
        <w:t>(testosteron</w:t>
      </w:r>
      <w:proofErr w:type="gramEnd"/>
      <w:r w:rsidR="00113418">
        <w:t>)</w:t>
      </w:r>
      <w:r w:rsidR="00EF5A9C">
        <w:t xml:space="preserve"> a jiné ženské</w:t>
      </w:r>
      <w:r w:rsidR="00113418">
        <w:t xml:space="preserve"> (progesteron, estrogen)</w:t>
      </w:r>
      <w:r w:rsidR="00EF5A9C">
        <w:t>.</w:t>
      </w:r>
    </w:p>
    <w:p w:rsidR="00A07DF9" w:rsidRDefault="00A07DF9">
      <w:r>
        <w:t xml:space="preserve">Tedy začněme orgánem </w:t>
      </w:r>
      <w:r w:rsidRPr="004B246F">
        <w:rPr>
          <w:u w:val="single"/>
        </w:rPr>
        <w:t>mužské pohlavní soustavy</w:t>
      </w:r>
      <w:r>
        <w:t>, a to tím číslo jedna, neb se v něm vyrábí pohlavní buňky (spermie), tím jsou varlat</w:t>
      </w:r>
      <w:r w:rsidR="00AA5C8B">
        <w:t>a</w:t>
      </w:r>
      <w:r>
        <w:t xml:space="preserve">, krytá šourkem, jistým vakem. Spermie pak se dávají do pohybu, </w:t>
      </w:r>
      <w:proofErr w:type="gramStart"/>
      <w:r>
        <w:t>ne</w:t>
      </w:r>
      <w:r w:rsidR="00AA5C8B">
        <w:t>j</w:t>
      </w:r>
      <w:r>
        <w:t>prv</w:t>
      </w:r>
      <w:r w:rsidR="00AA5C8B">
        <w:t xml:space="preserve">e </w:t>
      </w:r>
      <w:r>
        <w:t xml:space="preserve"> ještě</w:t>
      </w:r>
      <w:proofErr w:type="gramEnd"/>
      <w:r>
        <w:t xml:space="preserve"> ale dozrávají v nadvarlatech, pak postupují chámovodem. Cestou se vyskytují také neméně důležitá místa pro spermie jako je předstojná žláza </w:t>
      </w:r>
      <w:r w:rsidR="00F35A87">
        <w:t>(prostata)</w:t>
      </w:r>
      <w:r>
        <w:t>či semenné váčky, zde se dost</w:t>
      </w:r>
      <w:r w:rsidR="00AA5C8B">
        <w:t>ává spermiím správné výživy, pří</w:t>
      </w:r>
      <w:r>
        <w:t xml:space="preserve">padně se neutralizují.  </w:t>
      </w:r>
      <w:r w:rsidR="00F35A87">
        <w:t xml:space="preserve">Penisem, že již trochu </w:t>
      </w:r>
      <w:proofErr w:type="gramStart"/>
      <w:r w:rsidR="00F35A87">
        <w:t>předbíhám,  prochází</w:t>
      </w:r>
      <w:proofErr w:type="gramEnd"/>
      <w:r w:rsidR="00F35A87">
        <w:t xml:space="preserve"> zároveň jak sperma</w:t>
      </w:r>
      <w:r w:rsidR="00AA5C8B">
        <w:t>,</w:t>
      </w:r>
      <w:r w:rsidR="00F35A87">
        <w:t xml:space="preserve"> tak moč, která je kyselá, buňky by zahubila, proto neutralizace. </w:t>
      </w:r>
      <w:r>
        <w:t xml:space="preserve">Cesta spermií pokračuje </w:t>
      </w:r>
      <w:r w:rsidR="00F35A87">
        <w:t xml:space="preserve">tedy </w:t>
      </w:r>
      <w:proofErr w:type="gramStart"/>
      <w:r>
        <w:t xml:space="preserve">dál </w:t>
      </w:r>
      <w:r w:rsidR="00F35A87">
        <w:t>,</w:t>
      </w:r>
      <w:r w:rsidR="00AA5C8B">
        <w:t xml:space="preserve"> </w:t>
      </w:r>
      <w:r>
        <w:t>a to</w:t>
      </w:r>
      <w:proofErr w:type="gramEnd"/>
      <w:r>
        <w:t xml:space="preserve"> do vývodného orgánu, schopného ztopoření </w:t>
      </w:r>
      <w:r w:rsidR="008E5621">
        <w:t xml:space="preserve">(penisu) </w:t>
      </w:r>
      <w:r>
        <w:t>a ve výsledku vypuzení spermií v podobě tzv. ejakulátu ven, nejlépe si přejí do ženské pohlavní soustavy</w:t>
      </w:r>
      <w:r w:rsidR="00F35A87">
        <w:t>, aby vznikl nový život</w:t>
      </w:r>
      <w:r>
        <w:t xml:space="preserve">. </w:t>
      </w:r>
      <w:r w:rsidR="008E5621">
        <w:t xml:space="preserve">Tomuto momentu </w:t>
      </w:r>
      <w:r w:rsidR="00F35A87">
        <w:t xml:space="preserve">vyprodukování ven </w:t>
      </w:r>
      <w:r w:rsidR="008E5621">
        <w:t>se říká ejakulace.</w:t>
      </w:r>
      <w:r w:rsidR="00726929">
        <w:t xml:space="preserve"> Spermie se skládá z hlavičky a bičíku. Vytváření spermií začíná v pubertě a doprovází to mnoho změn, které právě řídí </w:t>
      </w:r>
      <w:r w:rsidR="00F35A87">
        <w:t xml:space="preserve">již </w:t>
      </w:r>
      <w:r w:rsidR="00726929">
        <w:t xml:space="preserve">zmíněné hormony. Na těle člověka jsou patrné jisté změny, říkáme jim druhotné pohlavní znaky. Změny jsou ale i v oblasti chování, citů. </w:t>
      </w:r>
    </w:p>
    <w:p w:rsidR="000C33DC" w:rsidRDefault="000C33DC">
      <w:r w:rsidRPr="004B246F">
        <w:rPr>
          <w:u w:val="single"/>
        </w:rPr>
        <w:t>Ženská pohlavní soustava</w:t>
      </w:r>
      <w:r>
        <w:t xml:space="preserve">. Tak jak hlavním orgánem u muže byla varlata i zde </w:t>
      </w:r>
      <w:r w:rsidR="00E34F28">
        <w:t>j</w:t>
      </w:r>
      <w:r>
        <w:t>sou nejdůležitější vaječníky (párové), zde se tvoří vajíčko. Resp. dozrává od puberty postupně v rámci měsíce vždy jedno.  Holčička při narození má až 2 miliony vaječných buněk. Post</w:t>
      </w:r>
      <w:r w:rsidR="00E34F28">
        <w:t xml:space="preserve">upně ale v rámci tzv. menstruačního </w:t>
      </w:r>
      <w:proofErr w:type="gramStart"/>
      <w:r w:rsidR="00E34F28">
        <w:t xml:space="preserve">cyklu </w:t>
      </w:r>
      <w:r>
        <w:t xml:space="preserve"> vždy</w:t>
      </w:r>
      <w:proofErr w:type="gramEnd"/>
      <w:r>
        <w:t xml:space="preserve"> dozrává jen jedno vyvolené. Za život tak dozraje asi 450 vajíček. Tedy takto připravené </w:t>
      </w:r>
      <w:r w:rsidR="007C39EC">
        <w:t>vajíčko v době nejlepší pro splynutí tedy v ovulaci ženy se dá rovněž na cestu, vejcovodem a právě nejčastěji zde potká</w:t>
      </w:r>
      <w:r>
        <w:t xml:space="preserve"> </w:t>
      </w:r>
      <w:r w:rsidR="007C39EC">
        <w:t xml:space="preserve">putující spermie. </w:t>
      </w:r>
      <w:r w:rsidR="005F3A7B">
        <w:t>Ty ale pro představu</w:t>
      </w:r>
      <w:r w:rsidR="00D029FA">
        <w:t xml:space="preserve"> urazily velkou cestu- na počátku s</w:t>
      </w:r>
      <w:r w:rsidR="004B246F">
        <w:t xml:space="preserve">e dostaly do pochvy ženy, nyní </w:t>
      </w:r>
      <w:r w:rsidR="00D029FA">
        <w:t xml:space="preserve">hovoříme o vejcovodu. </w:t>
      </w:r>
      <w:r w:rsidR="00A77033">
        <w:t xml:space="preserve">Celé pohlavní cesty ženy uzavírají a zakrývají před vnějšími vlivy tzv. stydké pysky. </w:t>
      </w:r>
      <w:r w:rsidR="00D029FA">
        <w:t>Pokud dojde k</w:t>
      </w:r>
      <w:r w:rsidR="005F3A7B">
        <w:t> </w:t>
      </w:r>
      <w:r w:rsidR="00D029FA">
        <w:t>setkání</w:t>
      </w:r>
      <w:r w:rsidR="005F3A7B">
        <w:t xml:space="preserve"> vaječné buňky s e spermií</w:t>
      </w:r>
      <w:r w:rsidR="00D029FA">
        <w:t xml:space="preserve">, splynutí, tedy oplození, vznikne zárodek a ten musí sestoupit do již </w:t>
      </w:r>
      <w:r w:rsidR="005F3A7B">
        <w:t xml:space="preserve">nyní </w:t>
      </w:r>
      <w:r w:rsidR="00D029FA">
        <w:t xml:space="preserve">sliznicí vystlané dělohy, zde se zanoří a bude se vyvíjet celé těhotenství. Děloha se ale musí neuvěřitelně pro vznikající plod </w:t>
      </w:r>
      <w:r w:rsidR="00E34F28">
        <w:t xml:space="preserve">postupně </w:t>
      </w:r>
      <w:r w:rsidR="00D029FA">
        <w:t>zvětšit.</w:t>
      </w:r>
      <w:r w:rsidR="005F3A7B">
        <w:t xml:space="preserve"> No </w:t>
      </w:r>
      <w:proofErr w:type="gramStart"/>
      <w:r w:rsidR="005F3A7B">
        <w:t>ale pokud</w:t>
      </w:r>
      <w:proofErr w:type="gramEnd"/>
      <w:r w:rsidR="005F3A7B">
        <w:t xml:space="preserve"> se nesetkalo dozrálé vajíčko s žádnou spermií, protože nedošlo např. k pohlavnímu styku, tak musí vajíčko odumřít a celý prostor připravené dělohy se musí vyčistit. Této době říkáme menstruace</w:t>
      </w:r>
      <w:r w:rsidR="00B42CA7">
        <w:t xml:space="preserve"> a je ch</w:t>
      </w:r>
      <w:r w:rsidR="00E34F28">
        <w:t xml:space="preserve">arakteristické </w:t>
      </w:r>
      <w:proofErr w:type="spellStart"/>
      <w:r w:rsidR="00E34F28">
        <w:t>zaškrcením</w:t>
      </w:r>
      <w:proofErr w:type="spellEnd"/>
      <w:r w:rsidR="00E34F28">
        <w:t xml:space="preserve"> hodně</w:t>
      </w:r>
      <w:r w:rsidR="00B42CA7">
        <w:t xml:space="preserve"> prokrvené sliznice dělohy, která v tuto dobu krvácí, aby se vše v těle ženy obnovilo a čekalo případně na příští měsíc.</w:t>
      </w:r>
    </w:p>
    <w:p w:rsidR="00B42CA7" w:rsidRDefault="00461CFD">
      <w:r>
        <w:t>Že je celý proces pohlavního rozmnožování ve skutečnosti složitý, citlivý a vzácný je asi všem jasné. Vede k tajemství nového života…</w:t>
      </w:r>
    </w:p>
    <w:sectPr w:rsidR="00B42CA7" w:rsidSect="00CB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C24"/>
    <w:rsid w:val="00074546"/>
    <w:rsid w:val="000C33DC"/>
    <w:rsid w:val="00113418"/>
    <w:rsid w:val="00266C24"/>
    <w:rsid w:val="00461CFD"/>
    <w:rsid w:val="004B246F"/>
    <w:rsid w:val="005F3A7B"/>
    <w:rsid w:val="00726929"/>
    <w:rsid w:val="007C39EC"/>
    <w:rsid w:val="008E5621"/>
    <w:rsid w:val="00A07DF9"/>
    <w:rsid w:val="00A77033"/>
    <w:rsid w:val="00AA5C8B"/>
    <w:rsid w:val="00B42CA7"/>
    <w:rsid w:val="00C42414"/>
    <w:rsid w:val="00CB7DEE"/>
    <w:rsid w:val="00D029FA"/>
    <w:rsid w:val="00E34F28"/>
    <w:rsid w:val="00EF5A9C"/>
    <w:rsid w:val="00F3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dcterms:created xsi:type="dcterms:W3CDTF">2020-05-22T10:59:00Z</dcterms:created>
  <dcterms:modified xsi:type="dcterms:W3CDTF">2020-05-23T10:58:00Z</dcterms:modified>
</cp:coreProperties>
</file>