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2C" w:rsidRPr="000814D6" w:rsidRDefault="003E7599" w:rsidP="000814D6">
      <w:pPr>
        <w:jc w:val="center"/>
        <w:rPr>
          <w:b/>
        </w:rPr>
      </w:pPr>
      <w:r w:rsidRPr="000814D6">
        <w:rPr>
          <w:b/>
        </w:rPr>
        <w:t>Odpovědi z minula:</w:t>
      </w:r>
    </w:p>
    <w:p w:rsidR="003E7599" w:rsidRDefault="003E7599">
      <w:r>
        <w:t>3. 1 míšní nerv, 2 centrální kanálek, 3 bílá hmota míšní, 4 šedá hmota míšní</w:t>
      </w:r>
    </w:p>
    <w:p w:rsidR="003062C2" w:rsidRDefault="003062C2">
      <w:r>
        <w:t>4</w:t>
      </w:r>
      <w:r w:rsidR="0071127B">
        <w:t>.</w:t>
      </w:r>
      <w:r>
        <w:t xml:space="preserve"> obrázky po směru, jak čteme F- koncový mozek- myšlení, vědomá činnost, B – Varolův most- převodní funkce, E- mezimozek- činnost vnitřních orgánů, hormony, C- mozeček- pohybová koordinace, A- prodloužená mícha- dýchání, srdeční činnost, D- střední mozek- zrakové, sluchové reflexy</w:t>
      </w:r>
    </w:p>
    <w:p w:rsidR="0071127B" w:rsidRDefault="0071127B">
      <w:r>
        <w:t>5. 1 čelní, 2 spánkový, 3 temenní, 4 týlní</w:t>
      </w:r>
    </w:p>
    <w:p w:rsidR="000814D6" w:rsidRDefault="000814D6">
      <w:r>
        <w:t>Odpověz na následující otázky:  1c, 2d, 3c, 4b, 5d</w:t>
      </w:r>
    </w:p>
    <w:p w:rsidR="003062C2" w:rsidRDefault="003062C2"/>
    <w:sectPr w:rsidR="003062C2" w:rsidSect="004D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599"/>
    <w:rsid w:val="000814D6"/>
    <w:rsid w:val="003062C2"/>
    <w:rsid w:val="003E7599"/>
    <w:rsid w:val="004D592C"/>
    <w:rsid w:val="0071127B"/>
    <w:rsid w:val="00B4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2020-04-29T11:00:00Z</dcterms:created>
  <dcterms:modified xsi:type="dcterms:W3CDTF">2020-04-29T11:08:00Z</dcterms:modified>
</cp:coreProperties>
</file>