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EC" w:rsidRPr="00C44FB4" w:rsidRDefault="001E7D66" w:rsidP="00C44FB4">
      <w:pPr>
        <w:jc w:val="center"/>
        <w:rPr>
          <w:b/>
        </w:rPr>
      </w:pPr>
      <w:r w:rsidRPr="00C44FB4">
        <w:rPr>
          <w:b/>
        </w:rPr>
        <w:t>Odpovědi z</w:t>
      </w:r>
      <w:r w:rsidR="00C86A9F" w:rsidRPr="00C44FB4">
        <w:rPr>
          <w:b/>
        </w:rPr>
        <w:t> </w:t>
      </w:r>
      <w:r w:rsidRPr="00C44FB4">
        <w:rPr>
          <w:b/>
        </w:rPr>
        <w:t>minula</w:t>
      </w:r>
    </w:p>
    <w:p w:rsidR="00C86A9F" w:rsidRDefault="00C86A9F">
      <w:r>
        <w:t>29. tchoř tmavý</w:t>
      </w:r>
    </w:p>
    <w:p w:rsidR="00C86A9F" w:rsidRDefault="00C86A9F">
      <w:r>
        <w:t>Kuna skalní</w:t>
      </w:r>
    </w:p>
    <w:p w:rsidR="00C86A9F" w:rsidRDefault="00C86A9F">
      <w:r>
        <w:t>Vydra říční</w:t>
      </w:r>
    </w:p>
    <w:p w:rsidR="00C86A9F" w:rsidRDefault="00C86A9F">
      <w:r>
        <w:t>Jezevec lesní</w:t>
      </w:r>
    </w:p>
    <w:p w:rsidR="00C86A9F" w:rsidRDefault="00C86A9F">
      <w:r>
        <w:t>Mýval západní</w:t>
      </w:r>
    </w:p>
    <w:p w:rsidR="00C86A9F" w:rsidRDefault="00C86A9F">
      <w:r>
        <w:t>Lasice kolčava</w:t>
      </w:r>
    </w:p>
    <w:p w:rsidR="00C86A9F" w:rsidRDefault="00C86A9F"/>
    <w:p w:rsidR="00C86A9F" w:rsidRDefault="00C86A9F">
      <w:r>
        <w:t>30. medvěd lední- masožravec</w:t>
      </w:r>
    </w:p>
    <w:p w:rsidR="00C86A9F" w:rsidRDefault="00C86A9F">
      <w:r>
        <w:t>Panda</w:t>
      </w:r>
      <w:r w:rsidR="00C44FB4">
        <w:t xml:space="preserve"> velká</w:t>
      </w:r>
      <w:r>
        <w:t>- býložravec</w:t>
      </w:r>
    </w:p>
    <w:p w:rsidR="00C86A9F" w:rsidRDefault="00C86A9F">
      <w:r>
        <w:t>Medvěd hnědý- všežravec</w:t>
      </w:r>
    </w:p>
    <w:p w:rsidR="003D0084" w:rsidRDefault="003D0084"/>
    <w:p w:rsidR="003D0084" w:rsidRDefault="003D0084">
      <w:proofErr w:type="gramStart"/>
      <w:r>
        <w:t>38.  pokud</w:t>
      </w:r>
      <w:proofErr w:type="gramEnd"/>
      <w:r>
        <w:t xml:space="preserve"> označíme texty písmeny ve sledu, jak čteme</w:t>
      </w:r>
    </w:p>
    <w:p w:rsidR="003D0084" w:rsidRDefault="003D0084">
      <w:r>
        <w:t xml:space="preserve">1 </w:t>
      </w:r>
      <w:proofErr w:type="gramStart"/>
      <w:r>
        <w:t>kůň  b</w:t>
      </w:r>
      <w:proofErr w:type="gramEnd"/>
    </w:p>
    <w:p w:rsidR="003D0084" w:rsidRDefault="003D0084">
      <w:r>
        <w:t>2 zebra a</w:t>
      </w:r>
    </w:p>
    <w:p w:rsidR="003D0084" w:rsidRDefault="003D0084">
      <w:r>
        <w:t xml:space="preserve">3 </w:t>
      </w:r>
      <w:proofErr w:type="gramStart"/>
      <w:r>
        <w:t>osel  d</w:t>
      </w:r>
      <w:proofErr w:type="gramEnd"/>
    </w:p>
    <w:p w:rsidR="003D0084" w:rsidRDefault="003D0084">
      <w:r>
        <w:t>4 nosorožec  c</w:t>
      </w:r>
    </w:p>
    <w:p w:rsidR="001E7D66" w:rsidRDefault="001E7D66"/>
    <w:sectPr w:rsidR="001E7D66" w:rsidSect="00DE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D66"/>
    <w:rsid w:val="001E7D66"/>
    <w:rsid w:val="003D0084"/>
    <w:rsid w:val="00C44FB4"/>
    <w:rsid w:val="00C86A9F"/>
    <w:rsid w:val="00DE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6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239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2020-05-24T09:59:00Z</dcterms:created>
  <dcterms:modified xsi:type="dcterms:W3CDTF">2020-05-24T10:19:00Z</dcterms:modified>
</cp:coreProperties>
</file>