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46" w:rsidRDefault="00F62168">
      <w:r>
        <w:t xml:space="preserve">Nová látka, </w:t>
      </w:r>
      <w:r w:rsidRPr="00157212">
        <w:rPr>
          <w:b/>
          <w:sz w:val="36"/>
          <w:szCs w:val="36"/>
        </w:rPr>
        <w:t>SAVCI</w:t>
      </w:r>
      <w:r>
        <w:t xml:space="preserve">, bohužel na tento poslední celek bychom si potřebovali </w:t>
      </w:r>
      <w:r w:rsidR="0006217E">
        <w:t xml:space="preserve"> rozdat</w:t>
      </w:r>
      <w:r>
        <w:t xml:space="preserve"> novou u</w:t>
      </w:r>
      <w:r w:rsidR="00FE22A5">
        <w:t>čebnici, tak musíme vystačit s i</w:t>
      </w:r>
      <w:r>
        <w:t>nfo na netu apod.</w:t>
      </w:r>
    </w:p>
    <w:p w:rsidR="00384944" w:rsidRDefault="00384944">
      <w:r>
        <w:t>Znaky savců: sají mateřské mléko, mají stálou tělesnou teplotu, jsou složení z hlavy, trupu, končetin, zvládají  žít ve všech prostředích, na prvním místě na souši, ale i ve vzduchu a vodě.</w:t>
      </w:r>
    </w:p>
    <w:p w:rsidR="00C82B44" w:rsidRDefault="00C82B44">
      <w:pPr>
        <w:rPr>
          <w:u w:val="single"/>
        </w:rPr>
      </w:pPr>
      <w:r>
        <w:t xml:space="preserve">Rozdělují se na 2 skupiny- </w:t>
      </w:r>
      <w:r w:rsidRPr="00C82B44">
        <w:rPr>
          <w:u w:val="single"/>
        </w:rPr>
        <w:t>vejcorodí</w:t>
      </w:r>
      <w:r>
        <w:t>- snášejí</w:t>
      </w:r>
      <w:r w:rsidR="00375943">
        <w:t xml:space="preserve"> vejce (okrajová skupina)</w:t>
      </w:r>
      <w:r w:rsidR="007E1CD4">
        <w:t xml:space="preserve">. Patří sem, </w:t>
      </w:r>
      <w:r w:rsidR="007E1CD4" w:rsidRPr="00157212">
        <w:rPr>
          <w:color w:val="00B050"/>
        </w:rPr>
        <w:t>ptakopysk a ježura</w:t>
      </w:r>
      <w:r w:rsidR="00FE22A5">
        <w:rPr>
          <w:color w:val="00B050"/>
        </w:rPr>
        <w:t>,</w:t>
      </w:r>
      <w:r w:rsidR="007E1CD4">
        <w:t xml:space="preserve"> </w:t>
      </w:r>
      <w:r>
        <w:t xml:space="preserve">většina jsou </w:t>
      </w:r>
      <w:r w:rsidRPr="00C82B44">
        <w:rPr>
          <w:u w:val="single"/>
        </w:rPr>
        <w:t>živorodí</w:t>
      </w:r>
      <w:r>
        <w:t>- rodí živá mláďata (většina</w:t>
      </w:r>
      <w:r w:rsidR="00FE22A5">
        <w:t>)</w:t>
      </w:r>
      <w:r w:rsidR="007E1CD4">
        <w:t xml:space="preserve">. </w:t>
      </w:r>
      <w:r w:rsidR="00513ADF">
        <w:t xml:space="preserve">Tato druhá skupina se pak rozděluje opět na dvě další- </w:t>
      </w:r>
      <w:r w:rsidR="00513ADF" w:rsidRPr="00513ADF">
        <w:rPr>
          <w:u w:val="single"/>
        </w:rPr>
        <w:t xml:space="preserve">vačnatci </w:t>
      </w:r>
      <w:r w:rsidR="00513ADF">
        <w:t>(porodí živá mláďata, ale jejich vývoj musí být ještě dokončen ve vaku samice</w:t>
      </w:r>
      <w:r w:rsidR="007E1CD4">
        <w:t>)</w:t>
      </w:r>
      <w:r w:rsidR="00375943">
        <w:t>.</w:t>
      </w:r>
      <w:r w:rsidR="007E1CD4">
        <w:t xml:space="preserve"> Patří sem např. </w:t>
      </w:r>
      <w:r w:rsidR="007E1CD4" w:rsidRPr="00157212">
        <w:rPr>
          <w:color w:val="00B050"/>
        </w:rPr>
        <w:t>klokan, koala</w:t>
      </w:r>
      <w:r w:rsidR="00513ADF">
        <w:t xml:space="preserve">. Zbytek jsou nejrozšířenější skupina </w:t>
      </w:r>
      <w:r w:rsidR="007E1CD4">
        <w:t>–</w:t>
      </w:r>
      <w:r w:rsidR="00513ADF">
        <w:t xml:space="preserve"> </w:t>
      </w:r>
      <w:r w:rsidR="00513ADF" w:rsidRPr="00513ADF">
        <w:rPr>
          <w:u w:val="single"/>
        </w:rPr>
        <w:t>placentálové</w:t>
      </w:r>
      <w:r w:rsidR="007E1CD4">
        <w:rPr>
          <w:u w:val="single"/>
        </w:rPr>
        <w:t>.</w:t>
      </w:r>
    </w:p>
    <w:p w:rsidR="007C4894" w:rsidRDefault="007C4894">
      <w:r w:rsidRPr="007C4894">
        <w:t xml:space="preserve">Nyní nejdůležitější skupiny </w:t>
      </w:r>
      <w:r w:rsidR="00C06C93">
        <w:t>placentálů</w:t>
      </w:r>
    </w:p>
    <w:p w:rsidR="007C4894" w:rsidRDefault="007C4894" w:rsidP="007C4894">
      <w:pPr>
        <w:pStyle w:val="Odstavecseseznamem"/>
        <w:numPr>
          <w:ilvl w:val="0"/>
          <w:numId w:val="1"/>
        </w:numPr>
      </w:pPr>
      <w:r>
        <w:t xml:space="preserve">Hmyzožravci- </w:t>
      </w:r>
      <w:r w:rsidRPr="00982A70">
        <w:rPr>
          <w:color w:val="00B050"/>
        </w:rPr>
        <w:t>krtek, ježek, rejsek</w:t>
      </w:r>
    </w:p>
    <w:p w:rsidR="0039633C" w:rsidRDefault="00D40B5F" w:rsidP="0039633C">
      <w:pPr>
        <w:pStyle w:val="Odstavecseseznamem"/>
        <w:numPr>
          <w:ilvl w:val="0"/>
          <w:numId w:val="1"/>
        </w:numPr>
      </w:pPr>
      <w:r>
        <w:t xml:space="preserve">Letouni- </w:t>
      </w:r>
      <w:r w:rsidRPr="00982A70">
        <w:rPr>
          <w:color w:val="00B050"/>
        </w:rPr>
        <w:t>netopýr, vápenec, kaloň</w:t>
      </w:r>
      <w:r>
        <w:t xml:space="preserve">, mají </w:t>
      </w:r>
      <w:r w:rsidR="00FE22A5">
        <w:t>schopnost tzv. echolokace</w:t>
      </w:r>
      <w:r>
        <w:t>, vysílají ultrazvuk, který pak vnímají v terénu, končetiny jsou přeměny v</w:t>
      </w:r>
      <w:r w:rsidR="0039633C">
        <w:t> </w:t>
      </w:r>
      <w:r>
        <w:t>křídla</w:t>
      </w:r>
    </w:p>
    <w:p w:rsidR="00D40B5F" w:rsidRPr="0039633C" w:rsidRDefault="00D40B5F" w:rsidP="0039633C">
      <w:pPr>
        <w:pStyle w:val="Odstavecseseznamem"/>
        <w:numPr>
          <w:ilvl w:val="0"/>
          <w:numId w:val="1"/>
        </w:numPr>
      </w:pPr>
      <w:r>
        <w:t xml:space="preserve">Chudozubí- mají zvláštní spojení hrudních a bederních obratlů- </w:t>
      </w:r>
      <w:r w:rsidRPr="0039633C">
        <w:rPr>
          <w:color w:val="00B050"/>
        </w:rPr>
        <w:t>lenochod, pásovec, mravenečník</w:t>
      </w:r>
    </w:p>
    <w:p w:rsidR="00D40B5F" w:rsidRPr="00982A70" w:rsidRDefault="0039633C" w:rsidP="0039633C">
      <w:pPr>
        <w:pStyle w:val="Odstavecseseznamem"/>
        <w:rPr>
          <w:color w:val="00B050"/>
        </w:rPr>
      </w:pPr>
      <w:r>
        <w:t>4.</w:t>
      </w:r>
      <w:r w:rsidR="00D40B5F">
        <w:t xml:space="preserve">Hlodavci- ohromná schopnost se rozmnožovat, trvale dorůstající </w:t>
      </w:r>
      <w:r w:rsidR="00C358AB">
        <w:t>dlátovité řezáky</w:t>
      </w:r>
      <w:r w:rsidR="00C358AB" w:rsidRPr="00982A70">
        <w:rPr>
          <w:color w:val="00B050"/>
        </w:rPr>
        <w:t>- myš, hraboš, veverka</w:t>
      </w:r>
    </w:p>
    <w:p w:rsidR="00C358AB" w:rsidRDefault="00123D03" w:rsidP="00123D03">
      <w:pPr>
        <w:pStyle w:val="Odstavecseseznamem"/>
      </w:pPr>
      <w:r>
        <w:t>5.</w:t>
      </w:r>
      <w:r w:rsidR="00C358AB">
        <w:t>Šelmy - ostré špičáky+trháky, výborné smysly, to vše z nich dělá výborné predátory</w:t>
      </w:r>
    </w:p>
    <w:p w:rsidR="00C358AB" w:rsidRDefault="00C358AB" w:rsidP="00C358AB">
      <w:pPr>
        <w:pStyle w:val="Odstavecseseznamem"/>
        <w:numPr>
          <w:ilvl w:val="0"/>
          <w:numId w:val="2"/>
        </w:numPr>
      </w:pPr>
      <w:r>
        <w:t>Kočkovité</w:t>
      </w:r>
      <w:r w:rsidRPr="00982A70">
        <w:rPr>
          <w:color w:val="00B050"/>
        </w:rPr>
        <w:t>- kočka divoká, tygr, lev, rys,…</w:t>
      </w:r>
    </w:p>
    <w:p w:rsidR="00C358AB" w:rsidRDefault="00C358AB" w:rsidP="00C358AB">
      <w:pPr>
        <w:pStyle w:val="Odstavecseseznamem"/>
        <w:numPr>
          <w:ilvl w:val="0"/>
          <w:numId w:val="2"/>
        </w:numPr>
      </w:pPr>
      <w:r>
        <w:t>Psovité</w:t>
      </w:r>
      <w:r w:rsidRPr="00982A70">
        <w:rPr>
          <w:color w:val="00B050"/>
        </w:rPr>
        <w:t xml:space="preserve">- </w:t>
      </w:r>
      <w:r w:rsidR="0029176F" w:rsidRPr="00982A70">
        <w:rPr>
          <w:color w:val="00B050"/>
        </w:rPr>
        <w:t xml:space="preserve">pes, </w:t>
      </w:r>
      <w:r w:rsidRPr="00982A70">
        <w:rPr>
          <w:color w:val="00B050"/>
        </w:rPr>
        <w:t>vlk</w:t>
      </w:r>
      <w:r w:rsidR="0029176F" w:rsidRPr="00982A70">
        <w:rPr>
          <w:color w:val="00B050"/>
        </w:rPr>
        <w:t>, liška</w:t>
      </w:r>
    </w:p>
    <w:p w:rsidR="00FE22A5" w:rsidRPr="00FE22A5" w:rsidRDefault="0029176F" w:rsidP="00FE22A5">
      <w:pPr>
        <w:pStyle w:val="Odstavecseseznamem"/>
        <w:numPr>
          <w:ilvl w:val="0"/>
          <w:numId w:val="2"/>
        </w:numPr>
      </w:pPr>
      <w:r>
        <w:t>Lasicovité</w:t>
      </w:r>
      <w:r w:rsidRPr="00982A70">
        <w:rPr>
          <w:color w:val="00B050"/>
        </w:rPr>
        <w:t>- kuna, jezevec, lasice, ko</w:t>
      </w:r>
      <w:r w:rsidR="00FE22A5">
        <w:rPr>
          <w:color w:val="00B050"/>
        </w:rPr>
        <w:t>l</w:t>
      </w:r>
      <w:r w:rsidRPr="00982A70">
        <w:rPr>
          <w:color w:val="00B050"/>
        </w:rPr>
        <w:t>čava, lasice hranostaj, vydra</w:t>
      </w:r>
    </w:p>
    <w:p w:rsidR="0029176F" w:rsidRPr="00FE22A5" w:rsidRDefault="0029176F" w:rsidP="00FE22A5">
      <w:pPr>
        <w:pStyle w:val="Odstavecseseznamem"/>
        <w:numPr>
          <w:ilvl w:val="0"/>
          <w:numId w:val="2"/>
        </w:numPr>
      </w:pPr>
      <w:r>
        <w:t xml:space="preserve">Medvědovité-  </w:t>
      </w:r>
      <w:r w:rsidRPr="00FE22A5">
        <w:rPr>
          <w:color w:val="00B050"/>
        </w:rPr>
        <w:t>medvěd hnědý, medvěd lední</w:t>
      </w:r>
    </w:p>
    <w:p w:rsidR="0029176F" w:rsidRDefault="00123D03" w:rsidP="00123D03">
      <w:pPr>
        <w:pStyle w:val="Odstavecseseznamem"/>
      </w:pPr>
      <w:r>
        <w:t>6.</w:t>
      </w:r>
      <w:r w:rsidR="00C06C93">
        <w:t xml:space="preserve">Ploutvonožci- veslovací ploutve, vrstvy tuku- </w:t>
      </w:r>
      <w:r w:rsidR="00C06C93" w:rsidRPr="00982A70">
        <w:rPr>
          <w:color w:val="00B050"/>
        </w:rPr>
        <w:t>tuleň, mrož, lachtan</w:t>
      </w:r>
    </w:p>
    <w:p w:rsidR="00C06C93" w:rsidRDefault="00123D03" w:rsidP="00123D03">
      <w:pPr>
        <w:pStyle w:val="Odstavecseseznamem"/>
      </w:pPr>
      <w:r>
        <w:t>7.</w:t>
      </w:r>
      <w:r w:rsidR="00C06C93">
        <w:t xml:space="preserve">Kytovci- žijí výhradně ve vodě, největší živočichové- </w:t>
      </w:r>
      <w:r w:rsidR="00C06C93" w:rsidRPr="00982A70">
        <w:rPr>
          <w:color w:val="00B050"/>
        </w:rPr>
        <w:t>velryba, plejtvák, vorvaň, delfín</w:t>
      </w:r>
    </w:p>
    <w:p w:rsidR="00C06C93" w:rsidRPr="00982A70" w:rsidRDefault="00123D03" w:rsidP="0039633C">
      <w:pPr>
        <w:pStyle w:val="Odstavecseseznamem"/>
        <w:rPr>
          <w:color w:val="00B050"/>
        </w:rPr>
      </w:pPr>
      <w:r>
        <w:t>8.</w:t>
      </w:r>
      <w:r w:rsidR="00C06C93">
        <w:t>Chobotnatci- prodloužením nosu vznikl chobot, přeměněním řezáků kly-</w:t>
      </w:r>
      <w:r w:rsidR="00C06C93" w:rsidRPr="00982A70">
        <w:rPr>
          <w:color w:val="00B050"/>
        </w:rPr>
        <w:t>slon africký, slon indický</w:t>
      </w:r>
    </w:p>
    <w:p w:rsidR="00766FF1" w:rsidRPr="00982A70" w:rsidRDefault="00123D03" w:rsidP="0039633C">
      <w:pPr>
        <w:pStyle w:val="Odstavecseseznamem"/>
        <w:rPr>
          <w:color w:val="00B050"/>
        </w:rPr>
      </w:pPr>
      <w:r>
        <w:t>9.</w:t>
      </w:r>
      <w:r w:rsidR="002C2165">
        <w:t>K</w:t>
      </w:r>
      <w:r w:rsidR="00766FF1">
        <w:t>op</w:t>
      </w:r>
      <w:r w:rsidR="002C2165">
        <w:t xml:space="preserve">ytníci </w:t>
      </w:r>
      <w:r w:rsidR="0006217E">
        <w:t>rozdělující se na sudokopytní</w:t>
      </w:r>
      <w:r w:rsidR="002C2165">
        <w:t>ky-opírají se o dva prsty (3.a 4.)</w:t>
      </w:r>
      <w:r w:rsidR="0006217E">
        <w:t xml:space="preserve">, dále se rozdělují na nepřezvýkavce mající jednoduchý žaludek- </w:t>
      </w:r>
      <w:r w:rsidR="0006217E" w:rsidRPr="00982A70">
        <w:rPr>
          <w:color w:val="00B050"/>
        </w:rPr>
        <w:t>prase divoké a hroch</w:t>
      </w:r>
      <w:r w:rsidR="0006217E">
        <w:t xml:space="preserve"> a přežvýkavce mající žaludek složený ze 4 částí- bachor, čepec, kniha, slez, neustále přežvykují</w:t>
      </w:r>
      <w:r w:rsidR="002C2165">
        <w:t xml:space="preserve"> </w:t>
      </w:r>
      <w:r w:rsidR="00D97645" w:rsidRPr="00982A70">
        <w:rPr>
          <w:color w:val="00B050"/>
        </w:rPr>
        <w:t>– tur domácí(kráva), koza, ovce, jelen, srnec, lama, velbloud, žirafa</w:t>
      </w:r>
    </w:p>
    <w:p w:rsidR="00484183" w:rsidRPr="00982A70" w:rsidRDefault="00484183" w:rsidP="00484183">
      <w:pPr>
        <w:pStyle w:val="Odstavecseseznamem"/>
        <w:rPr>
          <w:color w:val="00B050"/>
        </w:rPr>
      </w:pPr>
      <w:r>
        <w:t>Druhá skupina jsou lichokopytníci- noha nese buď 1 nebo 3 prsty s kopytem</w:t>
      </w:r>
      <w:r w:rsidRPr="00982A70">
        <w:rPr>
          <w:color w:val="00B050"/>
        </w:rPr>
        <w:t>- nosorožec, osel, kůň</w:t>
      </w:r>
    </w:p>
    <w:p w:rsidR="00484183" w:rsidRDefault="00123D03" w:rsidP="00123D03">
      <w:pPr>
        <w:pStyle w:val="Odstavecseseznamem"/>
      </w:pPr>
      <w:r>
        <w:t>10.</w:t>
      </w:r>
      <w:r w:rsidR="000827E4">
        <w:t xml:space="preserve">Primáti- mají nejvyvinutější mozek, oči směřují dopředu, rozdělují se na poloopice (aktivní v noci), např. </w:t>
      </w:r>
      <w:r w:rsidR="000827E4" w:rsidRPr="00982A70">
        <w:rPr>
          <w:color w:val="00B050"/>
        </w:rPr>
        <w:t>lemur</w:t>
      </w:r>
      <w:r w:rsidR="000827E4">
        <w:t xml:space="preserve">, opice- již denní- </w:t>
      </w:r>
      <w:r w:rsidR="000827E4" w:rsidRPr="00982A70">
        <w:rPr>
          <w:color w:val="00B050"/>
        </w:rPr>
        <w:t>malpa, kosman, gueréza</w:t>
      </w:r>
      <w:r w:rsidR="00A34D26">
        <w:t xml:space="preserve"> a lidoopi </w:t>
      </w:r>
      <w:r w:rsidR="000827E4">
        <w:t xml:space="preserve">mající nejvyšší duševní schopnosti- </w:t>
      </w:r>
      <w:r w:rsidR="000827E4" w:rsidRPr="00982A70">
        <w:rPr>
          <w:color w:val="00B050"/>
        </w:rPr>
        <w:t>orangutan, gorila, šimpanz</w:t>
      </w:r>
    </w:p>
    <w:p w:rsidR="00C06C93" w:rsidRPr="007C4894" w:rsidRDefault="00C06C93" w:rsidP="00C06C93">
      <w:pPr>
        <w:ind w:left="360"/>
      </w:pPr>
    </w:p>
    <w:sectPr w:rsidR="00C06C93" w:rsidRPr="007C4894" w:rsidSect="0079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A9A"/>
    <w:multiLevelType w:val="hybridMultilevel"/>
    <w:tmpl w:val="BC908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13C"/>
    <w:multiLevelType w:val="hybridMultilevel"/>
    <w:tmpl w:val="88F0E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168"/>
    <w:rsid w:val="0006217E"/>
    <w:rsid w:val="000827E4"/>
    <w:rsid w:val="00123D03"/>
    <w:rsid w:val="00157212"/>
    <w:rsid w:val="0029176F"/>
    <w:rsid w:val="002C2165"/>
    <w:rsid w:val="00375943"/>
    <w:rsid w:val="00384944"/>
    <w:rsid w:val="0039633C"/>
    <w:rsid w:val="00484183"/>
    <w:rsid w:val="00513ADF"/>
    <w:rsid w:val="00766FF1"/>
    <w:rsid w:val="00793246"/>
    <w:rsid w:val="007C4894"/>
    <w:rsid w:val="007E1CD4"/>
    <w:rsid w:val="00982A70"/>
    <w:rsid w:val="0099376D"/>
    <w:rsid w:val="00A34D26"/>
    <w:rsid w:val="00C06C93"/>
    <w:rsid w:val="00C358AB"/>
    <w:rsid w:val="00C82B44"/>
    <w:rsid w:val="00D40B5F"/>
    <w:rsid w:val="00D97645"/>
    <w:rsid w:val="00F62168"/>
    <w:rsid w:val="00F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21</cp:revision>
  <dcterms:created xsi:type="dcterms:W3CDTF">2020-05-14T10:17:00Z</dcterms:created>
  <dcterms:modified xsi:type="dcterms:W3CDTF">2020-05-15T16:54:00Z</dcterms:modified>
</cp:coreProperties>
</file>