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D7" w:rsidRPr="00D320ED" w:rsidRDefault="0047250A" w:rsidP="00D320ED">
      <w:pPr>
        <w:jc w:val="center"/>
        <w:rPr>
          <w:b/>
        </w:rPr>
      </w:pPr>
      <w:r w:rsidRPr="00D320ED">
        <w:rPr>
          <w:b/>
        </w:rPr>
        <w:t>Odpovědi z minula:</w:t>
      </w:r>
    </w:p>
    <w:p w:rsidR="0047250A" w:rsidRDefault="0047250A">
      <w:r>
        <w:t>7.</w:t>
      </w:r>
    </w:p>
    <w:p w:rsidR="0047250A" w:rsidRDefault="0047250A">
      <w:r>
        <w:t>ledviny- VS, plicní sklípky- DS, hltan- TS, močovod- VS, hrtan- DS, slinivka- TS, průdušinky- DS, pletenec- kosterní S, čelist- kosterní S</w:t>
      </w:r>
    </w:p>
    <w:p w:rsidR="0047250A" w:rsidRDefault="0047250A">
      <w:r>
        <w:t>5.</w:t>
      </w:r>
    </w:p>
    <w:p w:rsidR="0047250A" w:rsidRDefault="0047250A">
      <w:r>
        <w:t>A- tetřev hlušec, B- bažant polní, C- páv korunkatý, D- kur domácí</w:t>
      </w:r>
    </w:p>
    <w:p w:rsidR="0047250A" w:rsidRDefault="0047250A">
      <w:proofErr w:type="gramStart"/>
      <w:r>
        <w:t>Samička-      C                  B                         A                              D</w:t>
      </w:r>
      <w:proofErr w:type="gramEnd"/>
    </w:p>
    <w:p w:rsidR="00D320ED" w:rsidRDefault="00D320ED"/>
    <w:p w:rsidR="00D320ED" w:rsidRDefault="00D320ED">
      <w:r>
        <w:t>Odpovědi:</w:t>
      </w:r>
    </w:p>
    <w:p w:rsidR="00D320ED" w:rsidRDefault="00D320ED">
      <w:r>
        <w:t>1a, 2b, 3c, 4d, 5c, 6a</w:t>
      </w:r>
    </w:p>
    <w:p w:rsidR="0047250A" w:rsidRDefault="0047250A"/>
    <w:sectPr w:rsidR="0047250A" w:rsidSect="00FC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50A"/>
    <w:rsid w:val="0047250A"/>
    <w:rsid w:val="00D320ED"/>
    <w:rsid w:val="00FC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2020-05-13T11:20:00Z</dcterms:created>
  <dcterms:modified xsi:type="dcterms:W3CDTF">2020-05-13T11:26:00Z</dcterms:modified>
</cp:coreProperties>
</file>