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509" w:rsidRPr="00AC0F70" w:rsidRDefault="007D1051" w:rsidP="0023451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C0F70">
        <w:rPr>
          <w:rFonts w:ascii="Times New Roman" w:hAnsi="Times New Roman" w:cs="Times New Roman"/>
          <w:b/>
          <w:bCs/>
          <w:sz w:val="32"/>
          <w:szCs w:val="32"/>
          <w:u w:val="single"/>
        </w:rPr>
        <w:t>První fáze průmyslové revoluce v českých zemích</w:t>
      </w:r>
      <w:r w:rsidR="0023451F" w:rsidRPr="00AC0F7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pracovní list</w:t>
      </w:r>
    </w:p>
    <w:p w:rsidR="007D1051" w:rsidRPr="0023451F" w:rsidRDefault="007D1051" w:rsidP="002345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51F">
        <w:rPr>
          <w:rFonts w:ascii="Times New Roman" w:hAnsi="Times New Roman" w:cs="Times New Roman"/>
          <w:b/>
          <w:bCs/>
          <w:sz w:val="24"/>
          <w:szCs w:val="24"/>
        </w:rPr>
        <w:t>1. Odpověz na otázky</w:t>
      </w:r>
    </w:p>
    <w:p w:rsidR="007D1051" w:rsidRDefault="007D1051" w:rsidP="00AC0F70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>Do jak</w:t>
      </w:r>
      <w:r w:rsidR="00200422" w:rsidRPr="0023451F">
        <w:rPr>
          <w:rFonts w:ascii="Times New Roman" w:hAnsi="Times New Roman" w:cs="Times New Roman"/>
          <w:sz w:val="24"/>
          <w:szCs w:val="24"/>
        </w:rPr>
        <w:t>ých dalších odvětvích se rozšířila průmyslová revoluce?</w:t>
      </w:r>
    </w:p>
    <w:p w:rsidR="00AC0F70" w:rsidRPr="0023451F" w:rsidRDefault="00AC0F70" w:rsidP="00AC0F70">
      <w:pPr>
        <w:pStyle w:val="Odstavecseseznamem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0422" w:rsidRDefault="00200422" w:rsidP="00AC0F70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>Co se rozvíjelo zejména na Ostravsku?</w:t>
      </w:r>
    </w:p>
    <w:p w:rsidR="00AC0F70" w:rsidRPr="00AC0F70" w:rsidRDefault="00AC0F70" w:rsidP="00AC0F7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0F70" w:rsidRPr="0023451F" w:rsidRDefault="00AC0F70" w:rsidP="00AC0F70">
      <w:pPr>
        <w:pStyle w:val="Odstavecseseznamem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0422" w:rsidRDefault="00200422" w:rsidP="00AC0F70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>Odkud kam vedla první koňská železnice v Evropě?</w:t>
      </w:r>
    </w:p>
    <w:p w:rsidR="00AC0F70" w:rsidRPr="0023451F" w:rsidRDefault="00AC0F70" w:rsidP="00AC0F70">
      <w:pPr>
        <w:pStyle w:val="Odstavecseseznamem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0422" w:rsidRDefault="00200422" w:rsidP="00AC0F70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>K čemu nejdříve sloužila?</w:t>
      </w:r>
    </w:p>
    <w:p w:rsidR="00AC0F70" w:rsidRPr="00AC0F70" w:rsidRDefault="00AC0F70" w:rsidP="00AC0F7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0F70" w:rsidRPr="0023451F" w:rsidRDefault="00AC0F70" w:rsidP="00AC0F70">
      <w:pPr>
        <w:pStyle w:val="Odstavecseseznamem"/>
        <w:spacing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0422" w:rsidRPr="0023451F" w:rsidRDefault="00200422" w:rsidP="00AC0F70">
      <w:pPr>
        <w:pStyle w:val="Odstavecseseznamem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>Odkud kam vedla první parní železnice?</w:t>
      </w:r>
    </w:p>
    <w:p w:rsidR="00200422" w:rsidRPr="0023451F" w:rsidRDefault="00200422" w:rsidP="00234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22" w:rsidRPr="0023451F" w:rsidRDefault="00200422" w:rsidP="002345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51F">
        <w:rPr>
          <w:rFonts w:ascii="Times New Roman" w:hAnsi="Times New Roman" w:cs="Times New Roman"/>
          <w:b/>
          <w:bCs/>
          <w:sz w:val="24"/>
          <w:szCs w:val="24"/>
        </w:rPr>
        <w:t>2. Vyber správnou možnost</w:t>
      </w:r>
    </w:p>
    <w:p w:rsidR="00200422" w:rsidRPr="0023451F" w:rsidRDefault="00200422" w:rsidP="0023451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 xml:space="preserve">České země patřily v době průmyslové revoluce mezi </w:t>
      </w:r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nejrozvinutější/nejzaostalejší</w:t>
      </w:r>
      <w:r w:rsidRPr="0023451F">
        <w:rPr>
          <w:rFonts w:ascii="Times New Roman" w:hAnsi="Times New Roman" w:cs="Times New Roman"/>
          <w:sz w:val="24"/>
          <w:szCs w:val="24"/>
        </w:rPr>
        <w:t xml:space="preserve"> oblast habsburské monarchie.</w:t>
      </w:r>
    </w:p>
    <w:p w:rsidR="00200422" w:rsidRPr="0023451F" w:rsidRDefault="00D44A45" w:rsidP="0023451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 xml:space="preserve">Změny nastaly také v silniční dopravě. Došlo k rozšíření sítě </w:t>
      </w:r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královských/císařských</w:t>
      </w:r>
      <w:r w:rsidRPr="0023451F">
        <w:rPr>
          <w:rFonts w:ascii="Times New Roman" w:hAnsi="Times New Roman" w:cs="Times New Roman"/>
          <w:sz w:val="24"/>
          <w:szCs w:val="24"/>
        </w:rPr>
        <w:t xml:space="preserve"> silnic.</w:t>
      </w:r>
    </w:p>
    <w:p w:rsidR="00D44A45" w:rsidRPr="0023451F" w:rsidRDefault="00D44A45" w:rsidP="0023451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 xml:space="preserve">První </w:t>
      </w:r>
      <w:proofErr w:type="spellStart"/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elektrovůz</w:t>
      </w:r>
      <w:proofErr w:type="spellEnd"/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/parovůz</w:t>
      </w:r>
      <w:r w:rsidRPr="0023451F">
        <w:rPr>
          <w:rFonts w:ascii="Times New Roman" w:hAnsi="Times New Roman" w:cs="Times New Roman"/>
          <w:sz w:val="24"/>
          <w:szCs w:val="24"/>
        </w:rPr>
        <w:t xml:space="preserve"> sestrojil Josef Božek/Josef Ressel.</w:t>
      </w:r>
    </w:p>
    <w:p w:rsidR="00D44A45" w:rsidRPr="0023451F" w:rsidRDefault="00D44A45" w:rsidP="0023451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1F">
        <w:rPr>
          <w:rFonts w:ascii="Times New Roman" w:hAnsi="Times New Roman" w:cs="Times New Roman"/>
          <w:sz w:val="24"/>
          <w:szCs w:val="24"/>
        </w:rPr>
        <w:t xml:space="preserve">Ve městech byly zaváděny parní </w:t>
      </w:r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tramvaje/trolejbusy</w:t>
      </w:r>
      <w:r w:rsidRPr="0023451F">
        <w:rPr>
          <w:rFonts w:ascii="Times New Roman" w:hAnsi="Times New Roman" w:cs="Times New Roman"/>
          <w:sz w:val="24"/>
          <w:szCs w:val="24"/>
        </w:rPr>
        <w:t>.</w:t>
      </w:r>
    </w:p>
    <w:p w:rsidR="00D44A45" w:rsidRPr="00AC0F70" w:rsidRDefault="00D44A45" w:rsidP="0023451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51F">
        <w:rPr>
          <w:rFonts w:ascii="Times New Roman" w:hAnsi="Times New Roman" w:cs="Times New Roman"/>
          <w:sz w:val="24"/>
          <w:szCs w:val="24"/>
        </w:rPr>
        <w:t xml:space="preserve">Modernizovala se také lodní doprava, první kolesovou parní loď sestrojil rovněž Josef </w:t>
      </w:r>
      <w:r w:rsidRPr="00AC0F70">
        <w:rPr>
          <w:rFonts w:ascii="Times New Roman" w:hAnsi="Times New Roman" w:cs="Times New Roman"/>
          <w:b/>
          <w:bCs/>
          <w:sz w:val="24"/>
          <w:szCs w:val="24"/>
          <w:u w:val="single"/>
        </w:rPr>
        <w:t>Ressel/Josef Božek.</w:t>
      </w:r>
    </w:p>
    <w:p w:rsidR="0023451F" w:rsidRPr="0023451F" w:rsidRDefault="0023451F" w:rsidP="0023451F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51F" w:rsidRPr="0023451F" w:rsidRDefault="0023451F" w:rsidP="0023451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51F">
        <w:rPr>
          <w:rFonts w:ascii="Times New Roman" w:hAnsi="Times New Roman" w:cs="Times New Roman"/>
          <w:b/>
          <w:bCs/>
          <w:sz w:val="24"/>
          <w:szCs w:val="24"/>
        </w:rPr>
        <w:t>3. Ke každému obrázku napiš, o jaký vynález se jedná a kdo je jeho autorem.</w:t>
      </w:r>
    </w:p>
    <w:p w:rsidR="0023451F" w:rsidRDefault="0023451F" w:rsidP="0023451F"/>
    <w:p w:rsidR="0023451F" w:rsidRDefault="0023451F" w:rsidP="0023451F">
      <w:pPr>
        <w:rPr>
          <w:noProof/>
        </w:rPr>
      </w:pPr>
      <w:r>
        <w:rPr>
          <w:noProof/>
        </w:rPr>
        <w:drawing>
          <wp:inline distT="0" distB="0" distL="0" distR="0">
            <wp:extent cx="1276801" cy="902335"/>
            <wp:effectExtent l="0" t="0" r="0" b="0"/>
            <wp:docPr id="1" name="Obrázek 1" descr="Obsah obrázku objekt, interiér, vrtule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cik_lodni_sro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66" cy="9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E34B88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8585A77" wp14:editId="70938F13">
            <wp:extent cx="1466850" cy="1026731"/>
            <wp:effectExtent l="0" t="0" r="0" b="2540"/>
            <wp:docPr id="3" name="Obrázek 3" descr="Obsah obrázku exteriér, budova, stůl,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tm_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56" cy="10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B88">
        <w:rPr>
          <w:noProof/>
        </w:rPr>
        <w:t xml:space="preserve">                  </w:t>
      </w:r>
      <w:r w:rsidR="00E34B88">
        <w:rPr>
          <w:noProof/>
        </w:rPr>
        <w:drawing>
          <wp:inline distT="0" distB="0" distL="0" distR="0" wp14:anchorId="2521F32F" wp14:editId="227B0D0B">
            <wp:extent cx="1751296" cy="958850"/>
            <wp:effectExtent l="0" t="0" r="1905" b="0"/>
            <wp:docPr id="4" name="Obrázek 4" descr="Obsah obrázku zbraň, dřevěné, vsedě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79890_ruchadlo-muzeum-vystava-musite-vedet-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25" cy="97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1F" w:rsidRDefault="0023451F" w:rsidP="0023451F"/>
    <w:p w:rsidR="0023451F" w:rsidRDefault="0023451F" w:rsidP="0023451F"/>
    <w:sectPr w:rsidR="0023451F" w:rsidSect="00AC0F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D95"/>
    <w:multiLevelType w:val="hybridMultilevel"/>
    <w:tmpl w:val="6960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79F8"/>
    <w:multiLevelType w:val="hybridMultilevel"/>
    <w:tmpl w:val="FBDCD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1"/>
    <w:rsid w:val="00200422"/>
    <w:rsid w:val="0023451F"/>
    <w:rsid w:val="00441FBC"/>
    <w:rsid w:val="007D1051"/>
    <w:rsid w:val="00AC0F70"/>
    <w:rsid w:val="00D40509"/>
    <w:rsid w:val="00D44A45"/>
    <w:rsid w:val="00E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1A57"/>
  <w15:chartTrackingRefBased/>
  <w15:docId w15:val="{7DC21713-120A-49C8-BB2C-222381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Vrzalová Kristýna</dc:creator>
  <cp:keywords/>
  <dc:description/>
  <cp:lastModifiedBy>Petr Slezák</cp:lastModifiedBy>
  <cp:revision>3</cp:revision>
  <dcterms:created xsi:type="dcterms:W3CDTF">2020-05-02T09:24:00Z</dcterms:created>
  <dcterms:modified xsi:type="dcterms:W3CDTF">2020-05-11T06:20:00Z</dcterms:modified>
</cp:coreProperties>
</file>