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A33E3" w14:textId="77777777" w:rsidR="00DE6E12" w:rsidRPr="00AD1106" w:rsidRDefault="0060533A" w:rsidP="00AD1106">
      <w:pPr>
        <w:jc w:val="center"/>
        <w:rPr>
          <w:b/>
          <w:bCs/>
          <w:sz w:val="44"/>
          <w:szCs w:val="44"/>
          <w:u w:val="single"/>
        </w:rPr>
      </w:pPr>
      <w:r w:rsidRPr="00AD1106">
        <w:rPr>
          <w:b/>
          <w:bCs/>
          <w:sz w:val="44"/>
          <w:szCs w:val="44"/>
          <w:u w:val="single"/>
        </w:rPr>
        <w:t>Revoluce 1848 – kontrolní otázky</w:t>
      </w:r>
    </w:p>
    <w:p w14:paraId="7A755365" w14:textId="77777777" w:rsidR="0060533A" w:rsidRPr="00C817A9" w:rsidRDefault="0060533A" w:rsidP="0060533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817A9">
        <w:rPr>
          <w:b/>
          <w:bCs/>
          <w:sz w:val="24"/>
          <w:szCs w:val="24"/>
          <w:u w:val="single"/>
        </w:rPr>
        <w:t>Vysvětlete následující pojmy</w:t>
      </w:r>
    </w:p>
    <w:p w14:paraId="020D31EC" w14:textId="5CE86267" w:rsidR="0060533A" w:rsidRDefault="0060533A" w:rsidP="00AD1106">
      <w:pPr>
        <w:spacing w:line="360" w:lineRule="auto"/>
      </w:pPr>
      <w:r>
        <w:t>Banket</w:t>
      </w:r>
      <w:r w:rsidR="00AD1106">
        <w:tab/>
      </w:r>
      <w:r w:rsidR="00AD1106">
        <w:tab/>
        <w:t xml:space="preserve">- </w:t>
      </w:r>
    </w:p>
    <w:p w14:paraId="4F40D152" w14:textId="5A13F28B" w:rsidR="0060533A" w:rsidRDefault="0060533A" w:rsidP="00AD1106">
      <w:pPr>
        <w:spacing w:line="360" w:lineRule="auto"/>
      </w:pPr>
      <w:r>
        <w:t>Unie</w:t>
      </w:r>
      <w:r w:rsidR="00AD1106">
        <w:tab/>
      </w:r>
      <w:r w:rsidR="00AD1106">
        <w:tab/>
        <w:t>-</w:t>
      </w:r>
      <w:r w:rsidR="00C817A9">
        <w:t xml:space="preserve"> </w:t>
      </w:r>
    </w:p>
    <w:p w14:paraId="04AB258A" w14:textId="4A4C9244" w:rsidR="0060533A" w:rsidRDefault="0060533A" w:rsidP="00AD1106">
      <w:pPr>
        <w:spacing w:line="360" w:lineRule="auto"/>
      </w:pPr>
      <w:r>
        <w:t>Robota</w:t>
      </w:r>
      <w:r w:rsidR="00AD1106">
        <w:tab/>
      </w:r>
      <w:r w:rsidR="00AD1106">
        <w:tab/>
        <w:t xml:space="preserve">- </w:t>
      </w:r>
    </w:p>
    <w:p w14:paraId="34CBD515" w14:textId="76941763" w:rsidR="0060533A" w:rsidRDefault="0060533A" w:rsidP="00AD1106">
      <w:pPr>
        <w:spacing w:line="360" w:lineRule="auto"/>
      </w:pPr>
      <w:r>
        <w:t>Opozice</w:t>
      </w:r>
      <w:r w:rsidR="00AD1106">
        <w:tab/>
        <w:t xml:space="preserve">- </w:t>
      </w:r>
    </w:p>
    <w:p w14:paraId="0ABA5814" w14:textId="77777777" w:rsidR="0060533A" w:rsidRDefault="0060533A" w:rsidP="0060533A"/>
    <w:p w14:paraId="29D1BBC0" w14:textId="77777777" w:rsidR="0060533A" w:rsidRPr="00C817A9" w:rsidRDefault="0060533A" w:rsidP="0060533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817A9">
        <w:rPr>
          <w:b/>
          <w:bCs/>
          <w:sz w:val="24"/>
          <w:szCs w:val="24"/>
          <w:u w:val="single"/>
        </w:rPr>
        <w:t>Odpovězte na následující otázky pouze Ano nebo Ne</w:t>
      </w:r>
    </w:p>
    <w:p w14:paraId="6E1C8F56" w14:textId="77777777" w:rsidR="0060533A" w:rsidRDefault="0060533A" w:rsidP="0060533A"/>
    <w:p w14:paraId="58B3C73C" w14:textId="60A98687" w:rsidR="0060533A" w:rsidRDefault="0060533A" w:rsidP="00AD1106">
      <w:pPr>
        <w:spacing w:line="360" w:lineRule="auto"/>
      </w:pPr>
      <w:r>
        <w:t>Jednou z hlavních příčin revoluce 1848 bylo obnovení roboty a návrat feudálních pravidel.</w:t>
      </w:r>
      <w:r w:rsidR="00C27A80">
        <w:tab/>
        <w:t>_____</w:t>
      </w:r>
    </w:p>
    <w:p w14:paraId="03EF1F58" w14:textId="67A8D8F5" w:rsidR="0060533A" w:rsidRDefault="0060533A" w:rsidP="00AD1106">
      <w:pPr>
        <w:spacing w:line="360" w:lineRule="auto"/>
      </w:pPr>
      <w:r>
        <w:t>Další příčinou bylo vytvoření samostatných států s fungující Ústavou a jasnými pravidly.</w:t>
      </w:r>
      <w:r>
        <w:tab/>
      </w:r>
      <w:r>
        <w:tab/>
      </w:r>
      <w:r w:rsidR="00C27A80">
        <w:t>_____</w:t>
      </w:r>
    </w:p>
    <w:p w14:paraId="07921E95" w14:textId="5398301B" w:rsidR="0060533A" w:rsidRDefault="0060533A" w:rsidP="00AD1106">
      <w:pPr>
        <w:spacing w:line="360" w:lineRule="auto"/>
        <w:rPr>
          <w:color w:val="FF0000"/>
        </w:rPr>
      </w:pPr>
      <w:r>
        <w:t>V lednu 1848 začalo povstání v italském Palermu na Sicílii proti rakouské nadvládě</w:t>
      </w:r>
      <w:r w:rsidR="009907F9">
        <w:t>.</w:t>
      </w:r>
      <w:r>
        <w:tab/>
      </w:r>
      <w:r>
        <w:tab/>
      </w:r>
      <w:r w:rsidR="00C27A80">
        <w:t>_____</w:t>
      </w:r>
    </w:p>
    <w:p w14:paraId="0BABE2AB" w14:textId="107A5461" w:rsidR="0060533A" w:rsidRDefault="0060533A" w:rsidP="00AD1106">
      <w:pPr>
        <w:spacing w:line="360" w:lineRule="auto"/>
        <w:rPr>
          <w:color w:val="FF0000"/>
        </w:rPr>
      </w:pPr>
      <w:r>
        <w:t xml:space="preserve">V bitvě u </w:t>
      </w:r>
      <w:proofErr w:type="spellStart"/>
      <w:r>
        <w:t>Custozy</w:t>
      </w:r>
      <w:proofErr w:type="spellEnd"/>
      <w:r>
        <w:t xml:space="preserve"> bylo rakouské vojsko poraženo v čele s generálem Radeckým.</w:t>
      </w:r>
      <w:r>
        <w:tab/>
      </w:r>
      <w:r>
        <w:tab/>
      </w:r>
      <w:r>
        <w:tab/>
      </w:r>
      <w:r w:rsidR="00C27A80">
        <w:t>_____</w:t>
      </w:r>
    </w:p>
    <w:p w14:paraId="5C2377DC" w14:textId="4003B52D" w:rsidR="0060533A" w:rsidRDefault="0060533A" w:rsidP="00AD1106">
      <w:pPr>
        <w:spacing w:line="360" w:lineRule="auto"/>
      </w:pPr>
      <w:r>
        <w:t>Sjednocení Itálie ztroskotalo kvůli odstoupení piemontského krále.</w:t>
      </w:r>
      <w:r>
        <w:tab/>
      </w:r>
      <w:r>
        <w:tab/>
      </w:r>
      <w:r>
        <w:tab/>
      </w:r>
      <w:r>
        <w:tab/>
      </w:r>
      <w:r w:rsidR="00C27A80">
        <w:t>_____</w:t>
      </w:r>
    </w:p>
    <w:p w14:paraId="57BA2689" w14:textId="694A5211" w:rsidR="0060533A" w:rsidRDefault="0052657F" w:rsidP="00AD1106">
      <w:pPr>
        <w:spacing w:line="360" w:lineRule="auto"/>
      </w:pPr>
      <w:r>
        <w:t>Ve Francii vznikla liberální opozice, která požadovala změnu pro dělnictvo.</w:t>
      </w:r>
      <w:r>
        <w:tab/>
      </w:r>
      <w:r>
        <w:tab/>
      </w:r>
      <w:r>
        <w:tab/>
      </w:r>
      <w:r w:rsidR="00C27A80">
        <w:t>_____</w:t>
      </w:r>
      <w:r w:rsidRPr="0052657F">
        <w:rPr>
          <w:color w:val="FF0000"/>
        </w:rPr>
        <w:t xml:space="preserve">  </w:t>
      </w:r>
    </w:p>
    <w:p w14:paraId="1B653A07" w14:textId="633B4465" w:rsidR="0052657F" w:rsidRDefault="0052657F" w:rsidP="00AD1106">
      <w:pPr>
        <w:spacing w:line="360" w:lineRule="auto"/>
      </w:pPr>
      <w:r>
        <w:t>V únoru 1848 byl ve Francii svržen Ludvík Filip a byla vyhlášena republika.</w:t>
      </w:r>
      <w:r>
        <w:tab/>
      </w:r>
      <w:r>
        <w:tab/>
      </w:r>
      <w:r>
        <w:tab/>
      </w:r>
      <w:r w:rsidR="00C27A80">
        <w:t>_____</w:t>
      </w:r>
    </w:p>
    <w:p w14:paraId="156FD35F" w14:textId="77777777" w:rsidR="0052657F" w:rsidRDefault="0052657F" w:rsidP="0060533A">
      <w:r>
        <w:t xml:space="preserve"> </w:t>
      </w:r>
    </w:p>
    <w:p w14:paraId="7E0C9928" w14:textId="77777777" w:rsidR="0052657F" w:rsidRPr="00C817A9" w:rsidRDefault="0052657F" w:rsidP="00AD110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817A9">
        <w:rPr>
          <w:b/>
          <w:bCs/>
          <w:sz w:val="24"/>
          <w:szCs w:val="24"/>
          <w:u w:val="single"/>
        </w:rPr>
        <w:t>V jakém měst</w:t>
      </w:r>
      <w:r w:rsidR="00C817A9">
        <w:rPr>
          <w:b/>
          <w:bCs/>
          <w:sz w:val="24"/>
          <w:szCs w:val="24"/>
          <w:u w:val="single"/>
        </w:rPr>
        <w:t>ě</w:t>
      </w:r>
      <w:r w:rsidRPr="00C817A9">
        <w:rPr>
          <w:b/>
          <w:bCs/>
          <w:sz w:val="24"/>
          <w:szCs w:val="24"/>
          <w:u w:val="single"/>
        </w:rPr>
        <w:t xml:space="preserve"> se konal sněm, který jednal o sjednocení Německa</w:t>
      </w:r>
      <w:r w:rsidR="00AD1106" w:rsidRPr="00C817A9">
        <w:rPr>
          <w:b/>
          <w:bCs/>
          <w:sz w:val="24"/>
          <w:szCs w:val="24"/>
          <w:u w:val="single"/>
        </w:rPr>
        <w:t>?</w:t>
      </w:r>
    </w:p>
    <w:p w14:paraId="2EECE16D" w14:textId="10783EB1" w:rsidR="00AD1106" w:rsidRDefault="00AD1106" w:rsidP="0060533A"/>
    <w:p w14:paraId="7009BEF3" w14:textId="77777777" w:rsidR="00C27A80" w:rsidRDefault="00C27A80" w:rsidP="0060533A"/>
    <w:p w14:paraId="5090CC4B" w14:textId="77777777" w:rsidR="0052657F" w:rsidRPr="00C817A9" w:rsidRDefault="0052657F" w:rsidP="00AD110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817A9">
        <w:rPr>
          <w:b/>
          <w:bCs/>
          <w:sz w:val="24"/>
          <w:szCs w:val="24"/>
          <w:u w:val="single"/>
        </w:rPr>
        <w:t>Jaký byl rozdíl ve variantách sjednocení Německa:</w:t>
      </w:r>
    </w:p>
    <w:p w14:paraId="5DFA2DD7" w14:textId="40EF6863" w:rsidR="0052657F" w:rsidRDefault="0052657F" w:rsidP="00C817A9">
      <w:pPr>
        <w:spacing w:line="360" w:lineRule="auto"/>
        <w:ind w:firstLine="709"/>
      </w:pPr>
      <w:r>
        <w:t xml:space="preserve">Maloněmecká varianta </w:t>
      </w:r>
      <w:r w:rsidR="00AD1106">
        <w:t>–</w:t>
      </w:r>
      <w:r>
        <w:t xml:space="preserve"> </w:t>
      </w:r>
    </w:p>
    <w:p w14:paraId="038CB647" w14:textId="77777777" w:rsidR="00C27A80" w:rsidRDefault="00C27A80" w:rsidP="00C817A9">
      <w:pPr>
        <w:spacing w:line="360" w:lineRule="auto"/>
        <w:ind w:firstLine="709"/>
      </w:pPr>
    </w:p>
    <w:p w14:paraId="61BD6DB7" w14:textId="73BBB7F2" w:rsidR="0052657F" w:rsidRPr="0060533A" w:rsidRDefault="0052657F" w:rsidP="00C817A9">
      <w:pPr>
        <w:spacing w:line="360" w:lineRule="auto"/>
        <w:ind w:firstLine="709"/>
      </w:pPr>
      <w:r>
        <w:t xml:space="preserve">Velkoněmecká varianta </w:t>
      </w:r>
      <w:r w:rsidR="00AD1106">
        <w:t>–</w:t>
      </w:r>
      <w:r>
        <w:t xml:space="preserve"> </w:t>
      </w:r>
    </w:p>
    <w:p w14:paraId="3B26F2CD" w14:textId="77777777" w:rsidR="00AD1106" w:rsidRDefault="00AD1106" w:rsidP="00AD1106">
      <w:pPr>
        <w:pStyle w:val="Odstavecseseznamem"/>
      </w:pPr>
    </w:p>
    <w:p w14:paraId="603D7CD6" w14:textId="77777777" w:rsidR="00AD1106" w:rsidRPr="00C817A9" w:rsidRDefault="00AD1106" w:rsidP="00AD110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817A9">
        <w:rPr>
          <w:b/>
          <w:bCs/>
          <w:sz w:val="24"/>
          <w:szCs w:val="24"/>
          <w:u w:val="single"/>
        </w:rPr>
        <w:t>Který český politik odmítl účast na Frankfurtském sněmu?</w:t>
      </w:r>
    </w:p>
    <w:p w14:paraId="1E7F1CEC" w14:textId="77777777" w:rsidR="00AD1106" w:rsidRDefault="00AD1106" w:rsidP="0060533A"/>
    <w:p w14:paraId="0D855A96" w14:textId="5F0A72DA" w:rsidR="0060533A" w:rsidRPr="00C27A80" w:rsidRDefault="00AD1106" w:rsidP="00C27A80">
      <w:pPr>
        <w:rPr>
          <w:b/>
          <w:bCs/>
          <w:sz w:val="24"/>
          <w:szCs w:val="24"/>
          <w:u w:val="single"/>
        </w:rPr>
      </w:pPr>
      <w:r w:rsidRPr="00C27A80">
        <w:rPr>
          <w:b/>
          <w:bCs/>
          <w:sz w:val="24"/>
          <w:szCs w:val="24"/>
          <w:u w:val="single"/>
        </w:rPr>
        <w:t>Správně vytvořte dvojice</w:t>
      </w:r>
    </w:p>
    <w:p w14:paraId="4FF0DF98" w14:textId="77777777" w:rsidR="00AD1106" w:rsidRPr="00C27A80" w:rsidRDefault="00AD1106" w:rsidP="0060533A">
      <w:r w:rsidRPr="00C27A80">
        <w:t>Generál Radecký</w:t>
      </w:r>
      <w:r w:rsidRPr="00C27A80">
        <w:tab/>
      </w:r>
      <w:r w:rsidRPr="00C27A80">
        <w:tab/>
        <w:t>Francie</w:t>
      </w:r>
    </w:p>
    <w:p w14:paraId="66BE9F69" w14:textId="77777777" w:rsidR="00AD1106" w:rsidRPr="00C27A80" w:rsidRDefault="00AD1106" w:rsidP="0060533A">
      <w:proofErr w:type="spellStart"/>
      <w:r w:rsidRPr="00C27A80">
        <w:t>Guiseppe</w:t>
      </w:r>
      <w:proofErr w:type="spellEnd"/>
      <w:r w:rsidRPr="00C27A80">
        <w:t xml:space="preserve"> Garibaldi </w:t>
      </w:r>
      <w:r w:rsidRPr="00C27A80">
        <w:tab/>
      </w:r>
      <w:r w:rsidRPr="00C27A80">
        <w:tab/>
        <w:t>Rakouské císařství</w:t>
      </w:r>
    </w:p>
    <w:p w14:paraId="39F66D24" w14:textId="77777777" w:rsidR="00AD1106" w:rsidRPr="00C27A80" w:rsidRDefault="00AD1106" w:rsidP="0060533A">
      <w:r w:rsidRPr="00C27A80">
        <w:t>Ludvík Filip</w:t>
      </w:r>
      <w:r w:rsidRPr="00C27A80">
        <w:tab/>
      </w:r>
      <w:r w:rsidRPr="00C27A80">
        <w:tab/>
      </w:r>
      <w:r w:rsidRPr="00C27A80">
        <w:tab/>
        <w:t>Italské republiky</w:t>
      </w:r>
    </w:p>
    <w:sectPr w:rsidR="00AD1106" w:rsidRPr="00C27A80" w:rsidSect="00AD110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215B8"/>
    <w:multiLevelType w:val="hybridMultilevel"/>
    <w:tmpl w:val="9F1A3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3A"/>
    <w:rsid w:val="00254AA5"/>
    <w:rsid w:val="0052657F"/>
    <w:rsid w:val="0060533A"/>
    <w:rsid w:val="009907F9"/>
    <w:rsid w:val="00A72D4D"/>
    <w:rsid w:val="00AD1106"/>
    <w:rsid w:val="00C27A80"/>
    <w:rsid w:val="00C817A9"/>
    <w:rsid w:val="00D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1F12"/>
  <w15:chartTrackingRefBased/>
  <w15:docId w15:val="{F77DE03D-4E85-4389-BBE0-D06FADF4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Slezák</dc:creator>
  <cp:keywords/>
  <dc:description/>
  <cp:lastModifiedBy>Petr Slezák</cp:lastModifiedBy>
  <cp:revision>2</cp:revision>
  <cp:lastPrinted>2020-05-22T09:01:00Z</cp:lastPrinted>
  <dcterms:created xsi:type="dcterms:W3CDTF">2020-05-22T09:03:00Z</dcterms:created>
  <dcterms:modified xsi:type="dcterms:W3CDTF">2020-05-22T09:03:00Z</dcterms:modified>
</cp:coreProperties>
</file>