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728A3" w14:textId="77777777" w:rsidR="0047591D" w:rsidRDefault="004766E9">
      <w:r>
        <w:rPr>
          <w:rStyle w:val="Odkaznakoment"/>
        </w:rPr>
        <w:commentReference w:id="0"/>
      </w:r>
      <w:r w:rsidR="0023583B">
        <w:rPr>
          <w:noProof/>
          <w:lang w:eastAsia="cs-CZ"/>
        </w:rPr>
        <w:drawing>
          <wp:inline distT="0" distB="0" distL="0" distR="0" wp14:anchorId="586D90B6" wp14:editId="7E557BF1">
            <wp:extent cx="8562975" cy="4528583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 Hus doplňovač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910" cy="453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EB188" w14:textId="50D25FE3" w:rsidR="004766E9" w:rsidRPr="007D1C71" w:rsidRDefault="004766E9">
      <w:pPr>
        <w:rPr>
          <w:color w:val="C00000"/>
          <w:sz w:val="32"/>
          <w:szCs w:val="32"/>
        </w:rPr>
      </w:pPr>
      <w:r w:rsidRPr="007D1C71">
        <w:rPr>
          <w:color w:val="C00000"/>
          <w:sz w:val="32"/>
          <w:szCs w:val="32"/>
        </w:rPr>
        <w:t xml:space="preserve"> Výsledek- pořadí slov:  Kapli Betlémské, odpustů, z</w:t>
      </w:r>
      <w:r w:rsidR="007B686B">
        <w:rPr>
          <w:color w:val="C00000"/>
          <w:sz w:val="32"/>
          <w:szCs w:val="32"/>
        </w:rPr>
        <w:t> </w:t>
      </w:r>
      <w:r w:rsidRPr="007D1C71">
        <w:rPr>
          <w:color w:val="C00000"/>
          <w:sz w:val="32"/>
          <w:szCs w:val="32"/>
        </w:rPr>
        <w:t>Prahy</w:t>
      </w:r>
      <w:r w:rsidR="007B686B">
        <w:rPr>
          <w:color w:val="C00000"/>
          <w:sz w:val="32"/>
          <w:szCs w:val="32"/>
        </w:rPr>
        <w:t>(na Kozí hrádek</w:t>
      </w:r>
      <w:r w:rsidR="005318C5">
        <w:rPr>
          <w:color w:val="C00000"/>
          <w:sz w:val="32"/>
          <w:szCs w:val="32"/>
        </w:rPr>
        <w:t>, na venkov</w:t>
      </w:r>
      <w:bookmarkStart w:id="1" w:name="_GoBack"/>
      <w:bookmarkEnd w:id="1"/>
      <w:r w:rsidR="007B686B">
        <w:rPr>
          <w:color w:val="C00000"/>
          <w:sz w:val="32"/>
          <w:szCs w:val="32"/>
        </w:rPr>
        <w:t>)</w:t>
      </w:r>
      <w:r w:rsidRPr="007D1C71">
        <w:rPr>
          <w:color w:val="C00000"/>
          <w:sz w:val="32"/>
          <w:szCs w:val="32"/>
        </w:rPr>
        <w:t xml:space="preserve">, koncil, Kostnice, kacíře, </w:t>
      </w:r>
      <w:proofErr w:type="gramStart"/>
      <w:r w:rsidRPr="007D1C71">
        <w:rPr>
          <w:color w:val="C00000"/>
          <w:sz w:val="32"/>
          <w:szCs w:val="32"/>
        </w:rPr>
        <w:t>6.7., 1415</w:t>
      </w:r>
      <w:proofErr w:type="gramEnd"/>
      <w:r w:rsidRPr="007D1C71">
        <w:rPr>
          <w:color w:val="C00000"/>
          <w:sz w:val="32"/>
          <w:szCs w:val="32"/>
        </w:rPr>
        <w:t>, popel</w:t>
      </w:r>
    </w:p>
    <w:sectPr w:rsidR="004766E9" w:rsidRPr="007D1C71" w:rsidSect="00235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p" w:date="2020-04-01T15:20:00Z" w:initials="h">
    <w:p w14:paraId="1653B78A" w14:textId="77777777" w:rsidR="004766E9" w:rsidRDefault="004766E9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53B7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B"/>
    <w:rsid w:val="0023583B"/>
    <w:rsid w:val="002E4B88"/>
    <w:rsid w:val="0047591D"/>
    <w:rsid w:val="004766E9"/>
    <w:rsid w:val="005318C5"/>
    <w:rsid w:val="007B686B"/>
    <w:rsid w:val="007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9103"/>
  <w15:chartTrackingRefBased/>
  <w15:docId w15:val="{5485D32C-E455-4C4E-89B1-383F433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76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6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6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6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6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2020-03-26T14:55:00Z</dcterms:created>
  <dcterms:modified xsi:type="dcterms:W3CDTF">2020-04-05T09:05:00Z</dcterms:modified>
</cp:coreProperties>
</file>