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357C" w14:textId="27519B20" w:rsidR="00812129" w:rsidRDefault="00812129" w:rsidP="00812129">
      <w:pPr>
        <w:pStyle w:val="Odstavecseseznamem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JEHLAN, KUŽEL - Opakování. </w:t>
      </w:r>
      <w:r w:rsidR="00E4310D">
        <w:rPr>
          <w:rFonts w:ascii="Arial" w:hAnsi="Arial" w:cs="Arial"/>
        </w:rPr>
        <w:t xml:space="preserve">Žáci s podpůrným opatřením počítají co zvládnou. Snaží se aspoň něco. Udělejte si náčrtky. </w:t>
      </w:r>
      <w:r>
        <w:rPr>
          <w:rFonts w:ascii="Arial" w:hAnsi="Arial" w:cs="Arial"/>
        </w:rPr>
        <w:t xml:space="preserve">K výpočtům </w:t>
      </w:r>
      <w:r w:rsidR="00E4310D">
        <w:rPr>
          <w:rFonts w:ascii="Arial" w:hAnsi="Arial" w:cs="Arial"/>
        </w:rPr>
        <w:t>můžete požít</w:t>
      </w:r>
      <w:r>
        <w:rPr>
          <w:rFonts w:ascii="Arial" w:hAnsi="Arial" w:cs="Arial"/>
        </w:rPr>
        <w:t xml:space="preserve"> kalkulačku nebo tabulky</w:t>
      </w:r>
    </w:p>
    <w:p w14:paraId="040E210E" w14:textId="3C2452FB" w:rsidR="00812129" w:rsidRDefault="00812129" w:rsidP="0081212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Kužel má výšku 20 cm a poloměr podstavy 10cm. Vypočítejte jeho objem a povrch. Porovnejte s povrchem a objemem pravidelného jehlanu se stejnou výškou a stranou 20 cm. </w:t>
      </w:r>
    </w:p>
    <w:p w14:paraId="2D16BAA7" w14:textId="77777777" w:rsidR="00812129" w:rsidRDefault="00812129" w:rsidP="0081212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Střecha rotundy má tvar kužele, jehož výška v je 210cm, průměr podstavy kužele je 9m. Kolik krytiny je potřeba na novou střechu, zanedbáme-li odpad? </w:t>
      </w:r>
    </w:p>
    <w:p w14:paraId="5C0364B8" w14:textId="77777777" w:rsidR="00812129" w:rsidRDefault="00812129" w:rsidP="0081212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Kornoutek byl vytvořen z půlkruhu o poloměru 10 cm. Jaká je hloubka kornoutku? </w:t>
      </w:r>
    </w:p>
    <w:p w14:paraId="1E3940D1" w14:textId="77777777" w:rsidR="007843AE" w:rsidRDefault="007843AE"/>
    <w:sectPr w:rsidR="007843AE" w:rsidSect="00812129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7696F"/>
    <w:multiLevelType w:val="hybridMultilevel"/>
    <w:tmpl w:val="FCA29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AE"/>
    <w:rsid w:val="007843AE"/>
    <w:rsid w:val="00812129"/>
    <w:rsid w:val="00E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DE79"/>
  <w15:chartTrackingRefBased/>
  <w15:docId w15:val="{011A06F0-D850-4B53-87C4-C1E7A9C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12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5</cp:revision>
  <dcterms:created xsi:type="dcterms:W3CDTF">2020-05-02T17:20:00Z</dcterms:created>
  <dcterms:modified xsi:type="dcterms:W3CDTF">2020-05-06T08:12:00Z</dcterms:modified>
</cp:coreProperties>
</file>