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C8EE" w14:textId="6BA1183E" w:rsidR="00C21475" w:rsidRPr="00C21475" w:rsidRDefault="00C21475" w:rsidP="00C21475">
      <w:pPr>
        <w:rPr>
          <w:rFonts w:ascii="Arial" w:hAnsi="Arial" w:cs="Arial"/>
        </w:rPr>
      </w:pPr>
      <w:r w:rsidRPr="00C21475">
        <w:rPr>
          <w:rFonts w:ascii="Arial" w:hAnsi="Arial" w:cs="Arial"/>
        </w:rPr>
        <w:t>Pracovní list – objem válce</w:t>
      </w:r>
      <w:r>
        <w:rPr>
          <w:rFonts w:ascii="Arial" w:hAnsi="Arial" w:cs="Arial"/>
        </w:rPr>
        <w:t>. K výpočtům použijte kalkulačku nebo tabulky.</w:t>
      </w:r>
    </w:p>
    <w:p w14:paraId="6FB632AB" w14:textId="77777777" w:rsidR="00C21475" w:rsidRPr="00C21475" w:rsidRDefault="00C21475" w:rsidP="00C2147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21475">
        <w:rPr>
          <w:rFonts w:ascii="Arial" w:hAnsi="Arial" w:cs="Arial"/>
        </w:rPr>
        <w:t>Vypočítejte objem válce, znáte-li poloměr podstavy r = 28 mm a výšku válce 8,2 cm. Výsledek zaokrouhlete na 2 desetinná místa.</w:t>
      </w:r>
    </w:p>
    <w:p w14:paraId="3BC2ACA7" w14:textId="77777777" w:rsidR="00C21475" w:rsidRPr="00C21475" w:rsidRDefault="00C21475" w:rsidP="00C21475">
      <w:pPr>
        <w:rPr>
          <w:rFonts w:ascii="Arial" w:hAnsi="Arial" w:cs="Arial"/>
        </w:rPr>
      </w:pPr>
    </w:p>
    <w:p w14:paraId="3666571D" w14:textId="77777777" w:rsidR="00C21475" w:rsidRPr="00C21475" w:rsidRDefault="00C21475" w:rsidP="00C21475">
      <w:pPr>
        <w:rPr>
          <w:rFonts w:ascii="Arial" w:hAnsi="Arial" w:cs="Arial"/>
        </w:rPr>
      </w:pPr>
    </w:p>
    <w:p w14:paraId="0F28C237" w14:textId="217DB02A" w:rsidR="00C21475" w:rsidRDefault="00C21475" w:rsidP="00C21475">
      <w:pPr>
        <w:rPr>
          <w:rFonts w:ascii="Arial" w:hAnsi="Arial" w:cs="Arial"/>
        </w:rPr>
      </w:pPr>
    </w:p>
    <w:p w14:paraId="6DDC0E20" w14:textId="77777777" w:rsidR="00C21475" w:rsidRPr="00C21475" w:rsidRDefault="00C21475" w:rsidP="00C21475">
      <w:pPr>
        <w:rPr>
          <w:rFonts w:ascii="Arial" w:hAnsi="Arial" w:cs="Arial"/>
        </w:rPr>
      </w:pPr>
    </w:p>
    <w:p w14:paraId="29AF60D1" w14:textId="77777777" w:rsidR="00C21475" w:rsidRPr="00C21475" w:rsidRDefault="00C21475" w:rsidP="00C21475">
      <w:pPr>
        <w:rPr>
          <w:rFonts w:ascii="Arial" w:hAnsi="Arial" w:cs="Arial"/>
        </w:rPr>
      </w:pPr>
    </w:p>
    <w:p w14:paraId="48220B8A" w14:textId="77777777" w:rsidR="00C21475" w:rsidRPr="00C21475" w:rsidRDefault="00C21475" w:rsidP="00C2147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21475">
        <w:rPr>
          <w:rFonts w:ascii="Arial" w:hAnsi="Arial" w:cs="Arial"/>
        </w:rPr>
        <w:t>Vypočítej objem válce, znáte-li průměr podstavy 5 cm a výšku válce 7,7 cm. Výsledek zaokrouhlete na 2 desetinná místa.</w:t>
      </w:r>
    </w:p>
    <w:p w14:paraId="5D219043" w14:textId="77777777" w:rsidR="00C21475" w:rsidRPr="00C21475" w:rsidRDefault="00C21475" w:rsidP="00C21475">
      <w:pPr>
        <w:rPr>
          <w:rFonts w:ascii="Arial" w:hAnsi="Arial" w:cs="Arial"/>
        </w:rPr>
      </w:pPr>
    </w:p>
    <w:p w14:paraId="6BA84017" w14:textId="48D9EA1A" w:rsidR="00C21475" w:rsidRDefault="00C21475" w:rsidP="00C21475">
      <w:pPr>
        <w:rPr>
          <w:rFonts w:ascii="Arial" w:hAnsi="Arial" w:cs="Arial"/>
        </w:rPr>
      </w:pPr>
    </w:p>
    <w:p w14:paraId="698970D7" w14:textId="77777777" w:rsidR="00C21475" w:rsidRPr="00C21475" w:rsidRDefault="00C21475" w:rsidP="00C21475">
      <w:pPr>
        <w:rPr>
          <w:rFonts w:ascii="Arial" w:hAnsi="Arial" w:cs="Arial"/>
        </w:rPr>
      </w:pPr>
    </w:p>
    <w:p w14:paraId="30AFA5D2" w14:textId="77777777" w:rsidR="00C21475" w:rsidRPr="00C21475" w:rsidRDefault="00C21475" w:rsidP="00C21475">
      <w:pPr>
        <w:rPr>
          <w:rFonts w:ascii="Arial" w:hAnsi="Arial" w:cs="Arial"/>
        </w:rPr>
      </w:pPr>
    </w:p>
    <w:p w14:paraId="5D793FAE" w14:textId="77777777" w:rsidR="00C21475" w:rsidRPr="00C21475" w:rsidRDefault="00C21475" w:rsidP="00C21475">
      <w:pPr>
        <w:rPr>
          <w:rFonts w:ascii="Arial" w:hAnsi="Arial" w:cs="Arial"/>
        </w:rPr>
      </w:pPr>
    </w:p>
    <w:p w14:paraId="0F8CE09D" w14:textId="20F33673" w:rsidR="00C21475" w:rsidRPr="00C21475" w:rsidRDefault="00C21475" w:rsidP="00C2147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21475">
        <w:rPr>
          <w:rFonts w:ascii="Arial" w:hAnsi="Arial" w:cs="Arial"/>
        </w:rPr>
        <w:t>Kašna má tvar válce s průměrem podstavy 4</w:t>
      </w:r>
      <w:r w:rsidR="00560FC0">
        <w:rPr>
          <w:rFonts w:ascii="Arial" w:hAnsi="Arial" w:cs="Arial"/>
        </w:rPr>
        <w:t xml:space="preserve"> </w:t>
      </w:r>
      <w:r w:rsidRPr="00C21475">
        <w:rPr>
          <w:rFonts w:ascii="Arial" w:hAnsi="Arial" w:cs="Arial"/>
        </w:rPr>
        <w:t>m a je hluboká 85 cm. Kolik hektolitrů vody je v kašně. Výsledek zaokrouhlete na 2 desetinná místa.</w:t>
      </w:r>
    </w:p>
    <w:p w14:paraId="2A9197D1" w14:textId="77777777" w:rsidR="00C21475" w:rsidRPr="00C21475" w:rsidRDefault="00C21475" w:rsidP="00C21475">
      <w:pPr>
        <w:rPr>
          <w:rFonts w:ascii="Arial" w:hAnsi="Arial" w:cs="Arial"/>
        </w:rPr>
      </w:pPr>
    </w:p>
    <w:p w14:paraId="2E79E9EB" w14:textId="77777777" w:rsidR="00C21475" w:rsidRPr="00C21475" w:rsidRDefault="00C21475" w:rsidP="00C21475">
      <w:pPr>
        <w:rPr>
          <w:rFonts w:ascii="Arial" w:hAnsi="Arial" w:cs="Arial"/>
        </w:rPr>
      </w:pPr>
    </w:p>
    <w:p w14:paraId="160FB0AB" w14:textId="58BAD041" w:rsidR="00C21475" w:rsidRDefault="00C21475" w:rsidP="00C21475">
      <w:pPr>
        <w:rPr>
          <w:rFonts w:ascii="Arial" w:hAnsi="Arial" w:cs="Arial"/>
        </w:rPr>
      </w:pPr>
    </w:p>
    <w:p w14:paraId="11D439E3" w14:textId="77777777" w:rsidR="00C21475" w:rsidRPr="00C21475" w:rsidRDefault="00C21475" w:rsidP="00C21475">
      <w:pPr>
        <w:rPr>
          <w:rFonts w:ascii="Arial" w:hAnsi="Arial" w:cs="Arial"/>
        </w:rPr>
      </w:pPr>
    </w:p>
    <w:p w14:paraId="72F950DB" w14:textId="77777777" w:rsidR="00C21475" w:rsidRPr="00C21475" w:rsidRDefault="00C21475" w:rsidP="00C21475">
      <w:pPr>
        <w:rPr>
          <w:rFonts w:ascii="Arial" w:hAnsi="Arial" w:cs="Arial"/>
        </w:rPr>
      </w:pPr>
    </w:p>
    <w:p w14:paraId="619FDF5D" w14:textId="2D7CA395" w:rsidR="00C21475" w:rsidRPr="00C21475" w:rsidRDefault="00C21475" w:rsidP="00C2147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21475">
        <w:rPr>
          <w:rFonts w:ascii="Arial" w:hAnsi="Arial" w:cs="Arial"/>
        </w:rPr>
        <w:t>Silo tvaru válce o průměru 3,8 m a výšce 9,2 m je naplněno asi na 70</w:t>
      </w:r>
      <w:r w:rsidR="00560FC0">
        <w:rPr>
          <w:rFonts w:ascii="Arial" w:hAnsi="Arial" w:cs="Arial"/>
        </w:rPr>
        <w:t xml:space="preserve"> </w:t>
      </w:r>
      <w:r w:rsidRPr="00C21475">
        <w:rPr>
          <w:rFonts w:ascii="Arial" w:hAnsi="Arial" w:cs="Arial"/>
        </w:rPr>
        <w:t>%. Kolik siláže je v něm uskladněno? Výsledek zaokrouhlete na 2 desetinná místa.</w:t>
      </w:r>
    </w:p>
    <w:p w14:paraId="6C47614D" w14:textId="77777777" w:rsidR="00F8486E" w:rsidRPr="00C21475" w:rsidRDefault="00F8486E">
      <w:pPr>
        <w:rPr>
          <w:rFonts w:ascii="Arial" w:hAnsi="Arial" w:cs="Arial"/>
        </w:rPr>
      </w:pPr>
    </w:p>
    <w:sectPr w:rsidR="00F8486E" w:rsidRPr="00C2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46850"/>
    <w:multiLevelType w:val="hybridMultilevel"/>
    <w:tmpl w:val="491E84D2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7">
      <w:start w:val="1"/>
      <w:numFmt w:val="lowerLetter"/>
      <w:lvlText w:val="%2)"/>
      <w:lvlJc w:val="left"/>
      <w:pPr>
        <w:ind w:left="1512" w:hanging="360"/>
      </w:pPr>
    </w:lvl>
    <w:lvl w:ilvl="2" w:tplc="0405001B">
      <w:start w:val="1"/>
      <w:numFmt w:val="lowerRoman"/>
      <w:lvlText w:val="%3."/>
      <w:lvlJc w:val="right"/>
      <w:pPr>
        <w:ind w:left="2232" w:hanging="180"/>
      </w:pPr>
    </w:lvl>
    <w:lvl w:ilvl="3" w:tplc="0405000F">
      <w:start w:val="1"/>
      <w:numFmt w:val="decimal"/>
      <w:lvlText w:val="%4."/>
      <w:lvlJc w:val="left"/>
      <w:pPr>
        <w:ind w:left="2952" w:hanging="360"/>
      </w:pPr>
    </w:lvl>
    <w:lvl w:ilvl="4" w:tplc="04050019">
      <w:start w:val="1"/>
      <w:numFmt w:val="lowerLetter"/>
      <w:lvlText w:val="%5."/>
      <w:lvlJc w:val="left"/>
      <w:pPr>
        <w:ind w:left="3672" w:hanging="360"/>
      </w:pPr>
    </w:lvl>
    <w:lvl w:ilvl="5" w:tplc="0405001B">
      <w:start w:val="1"/>
      <w:numFmt w:val="lowerRoman"/>
      <w:lvlText w:val="%6."/>
      <w:lvlJc w:val="right"/>
      <w:pPr>
        <w:ind w:left="4392" w:hanging="180"/>
      </w:pPr>
    </w:lvl>
    <w:lvl w:ilvl="6" w:tplc="0405000F">
      <w:start w:val="1"/>
      <w:numFmt w:val="decimal"/>
      <w:lvlText w:val="%7."/>
      <w:lvlJc w:val="left"/>
      <w:pPr>
        <w:ind w:left="5112" w:hanging="360"/>
      </w:pPr>
    </w:lvl>
    <w:lvl w:ilvl="7" w:tplc="04050019">
      <w:start w:val="1"/>
      <w:numFmt w:val="lowerLetter"/>
      <w:lvlText w:val="%8."/>
      <w:lvlJc w:val="left"/>
      <w:pPr>
        <w:ind w:left="5832" w:hanging="360"/>
      </w:pPr>
    </w:lvl>
    <w:lvl w:ilvl="8" w:tplc="0405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D7"/>
    <w:rsid w:val="00560FC0"/>
    <w:rsid w:val="006C2AD7"/>
    <w:rsid w:val="00C21475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D360"/>
  <w15:chartTrackingRefBased/>
  <w15:docId w15:val="{85C3B417-69FB-4287-AE5A-236933CE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47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cp:lastPrinted>2020-05-31T17:55:00Z</cp:lastPrinted>
  <dcterms:created xsi:type="dcterms:W3CDTF">2020-05-18T19:57:00Z</dcterms:created>
  <dcterms:modified xsi:type="dcterms:W3CDTF">2020-05-31T17:56:00Z</dcterms:modified>
</cp:coreProperties>
</file>