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45" w:rsidRDefault="00874645" w:rsidP="00874645">
      <w:pPr>
        <w:rPr>
          <w:rFonts w:ascii="Arial" w:hAnsi="Arial" w:cs="Arial"/>
          <w:lang w:val="cs-CZ"/>
        </w:rPr>
      </w:pPr>
      <w:bookmarkStart w:id="0" w:name="_GoBack"/>
      <w:bookmarkEnd w:id="0"/>
      <w:r>
        <w:rPr>
          <w:rFonts w:ascii="Arial" w:hAnsi="Arial" w:cs="Arial"/>
          <w:b/>
          <w:lang w:val="cs-CZ"/>
        </w:rPr>
        <w:t>2. úkol:</w:t>
      </w:r>
      <w:r>
        <w:rPr>
          <w:rFonts w:ascii="Arial" w:hAnsi="Arial" w:cs="Arial"/>
          <w:lang w:val="cs-CZ"/>
        </w:rPr>
        <w:t xml:space="preserve"> Narýsujte si na tvrdší papír síť jehlanu, zvolte si rozměry podstavy a délku strany stěnového trojúhelníku a sestavte jehlan. Nezapomeňte ke stranám přidat obdélníček na zalepení. Vaše jehlany vyfoťte a můžete klidně posílat mna messenger. Jsem tam Blanka Jelínková a ve fotce mám zahrádku s ovocnými květy. Těším se na vaše výtvory!</w:t>
      </w:r>
    </w:p>
    <w:p w:rsidR="004241AC" w:rsidRDefault="004241AC"/>
    <w:sectPr w:rsidR="0042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F4"/>
    <w:rsid w:val="004241AC"/>
    <w:rsid w:val="007B76FA"/>
    <w:rsid w:val="00874645"/>
    <w:rsid w:val="00C5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5</cp:revision>
  <cp:lastPrinted>2020-04-04T12:52:00Z</cp:lastPrinted>
  <dcterms:created xsi:type="dcterms:W3CDTF">2020-04-02T21:01:00Z</dcterms:created>
  <dcterms:modified xsi:type="dcterms:W3CDTF">2020-04-04T12:52:00Z</dcterms:modified>
</cp:coreProperties>
</file>