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FB58" w14:textId="77777777" w:rsidR="006E2E61" w:rsidRDefault="006E2E61" w:rsidP="006E2E61">
      <w:pPr>
        <w:spacing w:after="0"/>
        <w:rPr>
          <w:b/>
        </w:rPr>
      </w:pPr>
      <w:r>
        <w:rPr>
          <w:b/>
        </w:rPr>
        <w:t>Samostatná práce</w:t>
      </w:r>
    </w:p>
    <w:p w14:paraId="4C614AF1" w14:textId="77777777" w:rsidR="006E2E61" w:rsidRDefault="006E2E61" w:rsidP="006E2E61">
      <w:pPr>
        <w:spacing w:after="0"/>
        <w:rPr>
          <w:b/>
          <w:sz w:val="16"/>
          <w:szCs w:val="16"/>
        </w:rPr>
      </w:pPr>
    </w:p>
    <w:p w14:paraId="4B84CFA6" w14:textId="77777777" w:rsidR="006E2E61" w:rsidRDefault="006E2E61" w:rsidP="006E2E61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411EF3D0" w14:textId="1E69C586" w:rsidR="006E2E61" w:rsidRDefault="006E2E61" w:rsidP="006E2E61">
      <w:pPr>
        <w:spacing w:after="0"/>
      </w:pPr>
      <w:r>
        <w:t xml:space="preserve">do pátku </w:t>
      </w:r>
      <w:r w:rsidR="00A95DBF">
        <w:t>5</w:t>
      </w:r>
      <w:r>
        <w:t xml:space="preserve">.6.2020, správné řešení bude zveřejněno v sobotu </w:t>
      </w:r>
      <w:r w:rsidR="00A95DBF">
        <w:t>6</w:t>
      </w:r>
      <w:r>
        <w:t xml:space="preserve">.6.2020) </w:t>
      </w:r>
    </w:p>
    <w:p w14:paraId="5B7C4A9A" w14:textId="77777777" w:rsidR="0044353C" w:rsidRDefault="0044353C" w:rsidP="006E2E61">
      <w:pPr>
        <w:spacing w:after="0"/>
      </w:pPr>
      <w:r>
        <w:t xml:space="preserve">Žáci s podpůrnými opatřeními řeší úlohu 1. </w:t>
      </w:r>
    </w:p>
    <w:p w14:paraId="4A46E031" w14:textId="77777777" w:rsidR="0044353C" w:rsidRDefault="0044353C" w:rsidP="006E2E61">
      <w:pPr>
        <w:spacing w:after="0"/>
      </w:pPr>
    </w:p>
    <w:p w14:paraId="1C13A75F" w14:textId="77777777" w:rsidR="006E2E61" w:rsidRDefault="006E2E61" w:rsidP="006E2E61">
      <w:pPr>
        <w:spacing w:after="0"/>
      </w:pPr>
    </w:p>
    <w:p w14:paraId="3908ACBF" w14:textId="77777777" w:rsidR="006E2E61" w:rsidRDefault="006E2E61" w:rsidP="006E2E61">
      <w:pPr>
        <w:pStyle w:val="Odstavecseseznamem"/>
        <w:numPr>
          <w:ilvl w:val="0"/>
          <w:numId w:val="1"/>
        </w:numPr>
        <w:spacing w:after="0"/>
      </w:pPr>
      <w:r>
        <w:t>Oddíl skautů si vyjel na třídenní výlet. Druhý den ujeli třikrát více než první den a třetí den ujeli o 22 km méně než druhý den. Celkem ujeli za tři dny 90 km. Kolik km ujeli v jednotlivých dnech?</w:t>
      </w:r>
    </w:p>
    <w:p w14:paraId="1CD7EEEF" w14:textId="77777777" w:rsidR="006E2E61" w:rsidRDefault="006E2E61" w:rsidP="006E2E61">
      <w:pPr>
        <w:pStyle w:val="Odstavecseseznamem"/>
        <w:spacing w:after="0"/>
      </w:pPr>
    </w:p>
    <w:p w14:paraId="22F60E9C" w14:textId="77777777" w:rsidR="006E2E61" w:rsidRPr="0044353C" w:rsidRDefault="006E2E61" w:rsidP="006E2E61">
      <w:pPr>
        <w:pStyle w:val="Odstavecseseznamem"/>
        <w:numPr>
          <w:ilvl w:val="0"/>
          <w:numId w:val="1"/>
        </w:numPr>
        <w:spacing w:after="0"/>
      </w:pPr>
      <w:r>
        <w:t xml:space="preserve">V novém televizním pořadu „133 otazníků“ byla vyhlášena soutěž o </w:t>
      </w:r>
      <w:r w:rsidR="0044353C">
        <w:t xml:space="preserve">nejvtipnější logo pořadu. Pro tři výherce byla určena celková částka 13 300 Kč. Částka bude rozdělena tak, že druhá cena tvoří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4353C">
        <w:rPr>
          <w:rFonts w:eastAsiaTheme="minorEastAsia"/>
        </w:rPr>
        <w:t xml:space="preserve"> první ceny a třetí cena jsou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4353C">
        <w:rPr>
          <w:rFonts w:eastAsiaTheme="minorEastAsia"/>
        </w:rPr>
        <w:t xml:space="preserve"> druhé ceny. Urči částku, kterou obdrží výherce první, druhé a třetí ceny.</w:t>
      </w:r>
    </w:p>
    <w:p w14:paraId="549B2A99" w14:textId="77777777" w:rsidR="0044353C" w:rsidRDefault="0044353C" w:rsidP="0044353C">
      <w:pPr>
        <w:pStyle w:val="Odstavecseseznamem"/>
      </w:pPr>
    </w:p>
    <w:p w14:paraId="5FBE04B3" w14:textId="5851B01B" w:rsidR="0044353C" w:rsidRDefault="0044353C" w:rsidP="006E2E61">
      <w:pPr>
        <w:pStyle w:val="Odstavecseseznamem"/>
        <w:numPr>
          <w:ilvl w:val="0"/>
          <w:numId w:val="1"/>
        </w:numPr>
        <w:spacing w:after="0"/>
      </w:pPr>
      <w:r>
        <w:t>Obvod trojúhelníka měří 24 cm. Druhá strana je o 25%</w:t>
      </w:r>
      <w:r w:rsidR="00FC72A1">
        <w:t xml:space="preserve"> </w:t>
      </w:r>
      <w:r>
        <w:t>kratší než první strana a třetí strana je o 25% delší než první strana. Urči délky všech tří stran trojúhelníku.</w:t>
      </w:r>
    </w:p>
    <w:p w14:paraId="17C72E0E" w14:textId="77777777" w:rsidR="00B862B9" w:rsidRPr="006E2E61" w:rsidRDefault="00A95DBF" w:rsidP="006E2E61"/>
    <w:sectPr w:rsidR="00B862B9" w:rsidRPr="006E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7748"/>
    <w:multiLevelType w:val="hybridMultilevel"/>
    <w:tmpl w:val="15B41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61"/>
    <w:rsid w:val="0044353C"/>
    <w:rsid w:val="0045142B"/>
    <w:rsid w:val="006E2E61"/>
    <w:rsid w:val="00A95DBF"/>
    <w:rsid w:val="00B34CDF"/>
    <w:rsid w:val="00F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385A"/>
  <w15:chartTrackingRefBased/>
  <w15:docId w15:val="{88E40FF3-CB43-4EA6-AB5A-5F8B02AA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E6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2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2E6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43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3</cp:revision>
  <cp:lastPrinted>2020-05-25T17:13:00Z</cp:lastPrinted>
  <dcterms:created xsi:type="dcterms:W3CDTF">2020-05-25T16:53:00Z</dcterms:created>
  <dcterms:modified xsi:type="dcterms:W3CDTF">2020-05-25T17:23:00Z</dcterms:modified>
</cp:coreProperties>
</file>