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1D90" w14:textId="77777777" w:rsidR="00792F11" w:rsidRDefault="00792F11" w:rsidP="00792F11">
      <w:pPr>
        <w:spacing w:after="0"/>
        <w:rPr>
          <w:b/>
        </w:rPr>
      </w:pPr>
      <w:r>
        <w:rPr>
          <w:b/>
        </w:rPr>
        <w:t>Samostatná práce</w:t>
      </w:r>
    </w:p>
    <w:p w14:paraId="17F7034B" w14:textId="77777777" w:rsidR="00792F11" w:rsidRDefault="00792F11" w:rsidP="00792F11">
      <w:pPr>
        <w:spacing w:after="0"/>
        <w:rPr>
          <w:b/>
          <w:sz w:val="16"/>
          <w:szCs w:val="16"/>
        </w:rPr>
      </w:pPr>
    </w:p>
    <w:p w14:paraId="7A460FE3" w14:textId="77777777" w:rsidR="00792F11" w:rsidRDefault="00792F11" w:rsidP="00792F11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6CDC67C8" w14:textId="32FA2732" w:rsidR="00792F11" w:rsidRDefault="00792F11" w:rsidP="00792F11">
      <w:pPr>
        <w:spacing w:after="0"/>
      </w:pPr>
      <w:r>
        <w:t xml:space="preserve">do středy </w:t>
      </w:r>
      <w:r>
        <w:t>20</w:t>
      </w:r>
      <w:r>
        <w:t xml:space="preserve">.5.2020, správné řešení bude zveřejněno ve čtvrtek </w:t>
      </w:r>
      <w:r>
        <w:t>21</w:t>
      </w:r>
      <w:r>
        <w:t xml:space="preserve">.5.2020) </w:t>
      </w:r>
    </w:p>
    <w:p w14:paraId="5E864849" w14:textId="6D9A5405" w:rsidR="00792F11" w:rsidRDefault="00792F11" w:rsidP="00792F11">
      <w:pPr>
        <w:spacing w:after="0"/>
      </w:pPr>
      <w:r>
        <w:t>Žáci s podpůrnými opatřeními řeší úlohy 1., 2.</w:t>
      </w:r>
      <w:r>
        <w:t xml:space="preserve"> a 3.</w:t>
      </w:r>
    </w:p>
    <w:p w14:paraId="54962E5D" w14:textId="207D8B04" w:rsidR="00792F11" w:rsidRDefault="00792F11" w:rsidP="00792F11">
      <w:pPr>
        <w:spacing w:after="0"/>
      </w:pPr>
    </w:p>
    <w:p w14:paraId="43761F23" w14:textId="77777777" w:rsidR="00296B20" w:rsidRDefault="00792F11" w:rsidP="00296B20">
      <w:pPr>
        <w:pStyle w:val="Odstavecseseznamem"/>
        <w:numPr>
          <w:ilvl w:val="0"/>
          <w:numId w:val="1"/>
        </w:numPr>
        <w:spacing w:after="0"/>
      </w:pPr>
      <w:r>
        <w:t>Pilařovi staví na zahradě nový kruhový bazén. Jeho průměr bude 5 m a hloubky 1,8 m. Kolik metrů čtverečných dlaždiček bude potřeba na obložení dna a stěn bazénu?</w:t>
      </w:r>
      <w:r w:rsidR="00296B20">
        <w:t xml:space="preserve"> </w:t>
      </w:r>
      <w:r w:rsidR="00296B20">
        <w:t>Výsledek zaokrouhli na metry čtverečné.</w:t>
      </w:r>
    </w:p>
    <w:p w14:paraId="480B596B" w14:textId="76724C16" w:rsidR="00792F11" w:rsidRDefault="00792F11" w:rsidP="00792F11">
      <w:pPr>
        <w:pStyle w:val="Odstavecseseznamem"/>
        <w:spacing w:after="0"/>
      </w:pPr>
    </w:p>
    <w:p w14:paraId="61E2ED71" w14:textId="77777777" w:rsidR="00296B20" w:rsidRDefault="00792F11" w:rsidP="00296B20">
      <w:pPr>
        <w:pStyle w:val="Odstavecseseznamem"/>
        <w:numPr>
          <w:ilvl w:val="0"/>
          <w:numId w:val="1"/>
        </w:numPr>
        <w:spacing w:after="0"/>
      </w:pPr>
      <w:r>
        <w:t>Kolik litrů nafty se vejde do ocelového sudu tvaru válce s vnitřním průměrem 48 cm a výškou 8 dm?</w:t>
      </w:r>
      <w:r w:rsidR="00296B20">
        <w:t xml:space="preserve"> </w:t>
      </w:r>
      <w:r w:rsidR="00296B20">
        <w:t>Výsledek zaokrouhli na litry.</w:t>
      </w:r>
    </w:p>
    <w:p w14:paraId="0CC768E0" w14:textId="77777777" w:rsidR="00792F11" w:rsidRDefault="00792F11" w:rsidP="00792F11">
      <w:pPr>
        <w:pStyle w:val="Odstavecseseznamem"/>
      </w:pPr>
    </w:p>
    <w:p w14:paraId="79495178" w14:textId="379D4D11" w:rsidR="00792F11" w:rsidRDefault="00792F11" w:rsidP="00792F11">
      <w:pPr>
        <w:pStyle w:val="Odstavecseseznamem"/>
        <w:numPr>
          <w:ilvl w:val="0"/>
          <w:numId w:val="1"/>
        </w:numPr>
        <w:spacing w:after="0"/>
      </w:pPr>
      <w:r>
        <w:t xml:space="preserve">Okapový žlab má průměr 15 cm a délku 12 m. </w:t>
      </w:r>
      <w:r w:rsidR="00562224">
        <w:t>K</w:t>
      </w:r>
      <w:r>
        <w:t>olik metrů čtverečných plech</w:t>
      </w:r>
      <w:r w:rsidR="00652EB9">
        <w:t>u</w:t>
      </w:r>
      <w:r>
        <w:t xml:space="preserve"> bylo zapotřebí na jeho výrobu?</w:t>
      </w:r>
      <w:r w:rsidR="00A17D1D">
        <w:t xml:space="preserve"> </w:t>
      </w:r>
      <w:r w:rsidR="00A17D1D">
        <w:t>Výsledek zaokrouhli na desetiny metrů čtverečných.</w:t>
      </w:r>
    </w:p>
    <w:p w14:paraId="0E83312F" w14:textId="77777777" w:rsidR="00792F11" w:rsidRDefault="00792F11" w:rsidP="00792F11">
      <w:pPr>
        <w:pStyle w:val="Odstavecseseznamem"/>
      </w:pPr>
    </w:p>
    <w:p w14:paraId="74D445B5" w14:textId="4B89155D" w:rsidR="00792F11" w:rsidRDefault="00792F11" w:rsidP="00792F11">
      <w:pPr>
        <w:pStyle w:val="Odstavecseseznamem"/>
        <w:numPr>
          <w:ilvl w:val="0"/>
          <w:numId w:val="1"/>
        </w:numPr>
        <w:spacing w:after="0"/>
      </w:pPr>
      <w:r>
        <w:t>Jakou hmotnost má hliníkový drát, který má průměr 0,4 cm a celkovou délku 20 m, je-li hustota hliníku 2,7 g/cm</w:t>
      </w:r>
      <w:r w:rsidRPr="00792F11">
        <w:rPr>
          <w:vertAlign w:val="superscript"/>
        </w:rPr>
        <w:t>3</w:t>
      </w:r>
      <w:r>
        <w:t>?</w:t>
      </w:r>
      <w:r w:rsidR="009845DA">
        <w:t xml:space="preserve"> </w:t>
      </w:r>
      <w:r w:rsidR="009845DA">
        <w:t>Výsledek zaokrouhli na gramy.</w:t>
      </w:r>
    </w:p>
    <w:p w14:paraId="7701B0F3" w14:textId="77777777" w:rsidR="00B862B9" w:rsidRDefault="009845DA"/>
    <w:sectPr w:rsidR="00B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11BD4"/>
    <w:multiLevelType w:val="hybridMultilevel"/>
    <w:tmpl w:val="F710A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00"/>
    <w:rsid w:val="00296B20"/>
    <w:rsid w:val="0045142B"/>
    <w:rsid w:val="00562224"/>
    <w:rsid w:val="00652EB9"/>
    <w:rsid w:val="00792F11"/>
    <w:rsid w:val="009845DA"/>
    <w:rsid w:val="00A17D1D"/>
    <w:rsid w:val="00B34CDF"/>
    <w:rsid w:val="00CF63F5"/>
    <w:rsid w:val="00E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6E75"/>
  <w15:chartTrackingRefBased/>
  <w15:docId w15:val="{CDD958FB-406E-4F4E-A148-1D472D1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F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2F1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9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7</cp:revision>
  <dcterms:created xsi:type="dcterms:W3CDTF">2020-05-11T10:59:00Z</dcterms:created>
  <dcterms:modified xsi:type="dcterms:W3CDTF">2020-05-11T11:43:00Z</dcterms:modified>
</cp:coreProperties>
</file>