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D009" w14:textId="77777777" w:rsidR="0070135E" w:rsidRDefault="0070135E" w:rsidP="0070135E">
      <w:pPr>
        <w:spacing w:after="0"/>
        <w:rPr>
          <w:b/>
        </w:rPr>
      </w:pPr>
      <w:r>
        <w:rPr>
          <w:b/>
        </w:rPr>
        <w:t>Samostatná práce</w:t>
      </w:r>
    </w:p>
    <w:p w14:paraId="7560B8FE" w14:textId="77777777" w:rsidR="0070135E" w:rsidRDefault="0070135E" w:rsidP="0070135E">
      <w:pPr>
        <w:spacing w:after="0"/>
        <w:rPr>
          <w:b/>
          <w:sz w:val="16"/>
          <w:szCs w:val="16"/>
        </w:rPr>
      </w:pPr>
    </w:p>
    <w:p w14:paraId="1AA5CC4E" w14:textId="77777777" w:rsidR="0070135E" w:rsidRDefault="0070135E" w:rsidP="0070135E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659B92B1" w14:textId="17BB819C" w:rsidR="0070135E" w:rsidRDefault="0070135E" w:rsidP="0070135E">
      <w:pPr>
        <w:spacing w:after="0"/>
      </w:pPr>
      <w:r>
        <w:t xml:space="preserve">do čtvrtka </w:t>
      </w:r>
      <w:r>
        <w:t>7.5</w:t>
      </w:r>
      <w:r>
        <w:t xml:space="preserve">.2020, správné řešení bude zveřejněno v pátek </w:t>
      </w:r>
      <w:r>
        <w:t>8</w:t>
      </w:r>
      <w:r>
        <w:t xml:space="preserve">.5.2020) </w:t>
      </w:r>
    </w:p>
    <w:p w14:paraId="1C577FA6" w14:textId="2EF19712" w:rsidR="0070135E" w:rsidRDefault="0070135E" w:rsidP="0070135E">
      <w:pPr>
        <w:spacing w:after="0"/>
      </w:pPr>
      <w:r>
        <w:t xml:space="preserve">Žáci s podpůrnými opatřeními řeší úlohy </w:t>
      </w:r>
      <w:r w:rsidR="00CC7CE4">
        <w:t>1. a 2.</w:t>
      </w:r>
    </w:p>
    <w:p w14:paraId="002F0DE0" w14:textId="283406EB" w:rsidR="0070135E" w:rsidRDefault="0070135E" w:rsidP="0070135E">
      <w:pPr>
        <w:spacing w:after="0"/>
      </w:pPr>
    </w:p>
    <w:p w14:paraId="6EFA3638" w14:textId="3CD71C89" w:rsidR="0070135E" w:rsidRDefault="0070135E" w:rsidP="0070135E">
      <w:pPr>
        <w:pStyle w:val="Odstavecseseznamem"/>
        <w:numPr>
          <w:ilvl w:val="0"/>
          <w:numId w:val="1"/>
        </w:numPr>
        <w:spacing w:after="0"/>
      </w:pPr>
      <w:r>
        <w:t>Válec má výšku 8 cm a poloměr 2 cm.</w:t>
      </w:r>
    </w:p>
    <w:p w14:paraId="236E82AC" w14:textId="30B32079" w:rsidR="0070135E" w:rsidRDefault="0070135E" w:rsidP="0070135E">
      <w:pPr>
        <w:pStyle w:val="Odstavecseseznamem"/>
        <w:numPr>
          <w:ilvl w:val="0"/>
          <w:numId w:val="2"/>
        </w:numPr>
        <w:spacing w:after="0"/>
      </w:pPr>
      <w:r>
        <w:t>Vypočítej obsah podstavy válce.</w:t>
      </w:r>
    </w:p>
    <w:p w14:paraId="10C5DF42" w14:textId="62F1A011" w:rsidR="0070135E" w:rsidRDefault="0070135E" w:rsidP="0070135E">
      <w:pPr>
        <w:pStyle w:val="Odstavecseseznamem"/>
        <w:numPr>
          <w:ilvl w:val="0"/>
          <w:numId w:val="2"/>
        </w:numPr>
        <w:spacing w:after="0"/>
      </w:pPr>
      <w:r>
        <w:t>Vypočítej obsah pláště válce.</w:t>
      </w:r>
    </w:p>
    <w:p w14:paraId="6A968B68" w14:textId="268C7C05" w:rsidR="0070135E" w:rsidRDefault="0070135E" w:rsidP="0070135E">
      <w:pPr>
        <w:pStyle w:val="Odstavecseseznamem"/>
        <w:numPr>
          <w:ilvl w:val="0"/>
          <w:numId w:val="2"/>
        </w:numPr>
        <w:spacing w:after="0"/>
      </w:pPr>
      <w:r>
        <w:t>Vypočítej povrch válce.</w:t>
      </w:r>
    </w:p>
    <w:p w14:paraId="25EE39F2" w14:textId="6DCBA043" w:rsidR="0070135E" w:rsidRDefault="0070135E" w:rsidP="0070135E">
      <w:pPr>
        <w:pStyle w:val="Odstavecseseznamem"/>
        <w:numPr>
          <w:ilvl w:val="0"/>
          <w:numId w:val="2"/>
        </w:numPr>
        <w:spacing w:after="0"/>
      </w:pPr>
      <w:r>
        <w:t>Vypočítej objem válce.</w:t>
      </w:r>
    </w:p>
    <w:p w14:paraId="37D01D95" w14:textId="13D8ABE1" w:rsidR="0070135E" w:rsidRDefault="0070135E" w:rsidP="0070135E">
      <w:pPr>
        <w:spacing w:after="0"/>
        <w:ind w:left="720"/>
      </w:pPr>
      <w:r>
        <w:t>Všechny výsledky zaokrouhli na jednotky.</w:t>
      </w:r>
    </w:p>
    <w:p w14:paraId="72052274" w14:textId="2E98C49D" w:rsidR="0070135E" w:rsidRDefault="0070135E" w:rsidP="0070135E">
      <w:pPr>
        <w:spacing w:after="0"/>
      </w:pPr>
    </w:p>
    <w:p w14:paraId="35BB8D75" w14:textId="0B8843D9" w:rsidR="0070135E" w:rsidRPr="0070135E" w:rsidRDefault="0070135E" w:rsidP="0070135E">
      <w:pPr>
        <w:pStyle w:val="Odstavecseseznamem"/>
        <w:numPr>
          <w:ilvl w:val="0"/>
          <w:numId w:val="1"/>
        </w:numPr>
        <w:spacing w:after="0"/>
      </w:pPr>
      <w:r>
        <w:t xml:space="preserve">Vypočítej povrch a objem válce, ve kterém průměr </w:t>
      </w:r>
      <w:r w:rsidRPr="0070135E">
        <w:rPr>
          <w:i/>
          <w:iCs/>
        </w:rPr>
        <w:t xml:space="preserve">d = 24 mm, </w:t>
      </w:r>
      <w:r w:rsidRPr="0070135E">
        <w:t>výška</w:t>
      </w:r>
      <w:r w:rsidRPr="0070135E">
        <w:rPr>
          <w:i/>
          <w:iCs/>
        </w:rPr>
        <w:t xml:space="preserve"> v = 15 mm.</w:t>
      </w:r>
    </w:p>
    <w:p w14:paraId="059F8A37" w14:textId="5486242A" w:rsidR="0070135E" w:rsidRDefault="0070135E" w:rsidP="0070135E">
      <w:pPr>
        <w:pStyle w:val="Odstavecseseznamem"/>
        <w:spacing w:after="0"/>
        <w:rPr>
          <w:i/>
          <w:iCs/>
        </w:rPr>
      </w:pPr>
    </w:p>
    <w:p w14:paraId="39264456" w14:textId="550F7188" w:rsidR="0070135E" w:rsidRDefault="0070135E" w:rsidP="0070135E">
      <w:pPr>
        <w:pStyle w:val="Odstavecseseznamem"/>
        <w:numPr>
          <w:ilvl w:val="0"/>
          <w:numId w:val="1"/>
        </w:numPr>
        <w:spacing w:after="0"/>
      </w:pPr>
      <w:r>
        <w:t>Válec má objem 60 dm</w:t>
      </w:r>
      <w:r w:rsidRPr="00CC7CE4">
        <w:rPr>
          <w:vertAlign w:val="superscript"/>
        </w:rPr>
        <w:t>3</w:t>
      </w:r>
      <w:r>
        <w:t>, poloměr dna je 2 dm.</w:t>
      </w:r>
      <w:r w:rsidR="00CC7CE4">
        <w:t xml:space="preserve"> Jaká je výška válce?</w:t>
      </w:r>
    </w:p>
    <w:p w14:paraId="656B940E" w14:textId="77777777" w:rsidR="00CC7CE4" w:rsidRDefault="00CC7CE4" w:rsidP="00CC7CE4">
      <w:pPr>
        <w:pStyle w:val="Odstavecseseznamem"/>
      </w:pPr>
    </w:p>
    <w:p w14:paraId="4C835548" w14:textId="5D9F07BC" w:rsidR="00CC7CE4" w:rsidRPr="0070135E" w:rsidRDefault="00CC7CE4" w:rsidP="0070135E">
      <w:pPr>
        <w:pStyle w:val="Odstavecseseznamem"/>
        <w:numPr>
          <w:ilvl w:val="0"/>
          <w:numId w:val="1"/>
        </w:numPr>
        <w:spacing w:after="0"/>
      </w:pPr>
      <w:r>
        <w:t>Objem válce je 5 m</w:t>
      </w:r>
      <w:r w:rsidRPr="00CC7CE4">
        <w:rPr>
          <w:vertAlign w:val="superscript"/>
        </w:rPr>
        <w:t>3</w:t>
      </w:r>
      <w:r>
        <w:t>, jeho výška se rovná 1 m. Urči poloměr válce.</w:t>
      </w:r>
    </w:p>
    <w:p w14:paraId="65DD4F18" w14:textId="77777777" w:rsidR="00B862B9" w:rsidRDefault="00CC7CE4"/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5CE6"/>
    <w:multiLevelType w:val="hybridMultilevel"/>
    <w:tmpl w:val="4CD88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24E3"/>
    <w:multiLevelType w:val="hybridMultilevel"/>
    <w:tmpl w:val="31B20310"/>
    <w:lvl w:ilvl="0" w:tplc="419A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DD"/>
    <w:rsid w:val="002F32DD"/>
    <w:rsid w:val="0045142B"/>
    <w:rsid w:val="0070135E"/>
    <w:rsid w:val="00B34CDF"/>
    <w:rsid w:val="00C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29B8"/>
  <w15:chartTrackingRefBased/>
  <w15:docId w15:val="{99A3A01B-1151-4950-B625-E4DFD0F6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3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13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2020-04-28T11:37:00Z</dcterms:created>
  <dcterms:modified xsi:type="dcterms:W3CDTF">2020-04-28T11:37:00Z</dcterms:modified>
</cp:coreProperties>
</file>