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56DE" w14:textId="2D894FE6" w:rsidR="00B862B9" w:rsidRDefault="00C27EB6">
      <w:pPr>
        <w:rPr>
          <w:b/>
        </w:rPr>
      </w:pPr>
      <w:proofErr w:type="gramStart"/>
      <w:r>
        <w:rPr>
          <w:b/>
        </w:rPr>
        <w:t>Opakování :</w:t>
      </w:r>
      <w:proofErr w:type="gramEnd"/>
      <w:r>
        <w:rPr>
          <w:b/>
        </w:rPr>
        <w:tab/>
        <w:t>Obvod a obsah kruhu ve slovních úlohách</w:t>
      </w:r>
      <w:r w:rsidR="00D2066C">
        <w:rPr>
          <w:b/>
        </w:rPr>
        <w:t xml:space="preserve"> </w:t>
      </w:r>
    </w:p>
    <w:p w14:paraId="1EDD84E0" w14:textId="1CE1E472" w:rsidR="00D2066C" w:rsidRDefault="00D2066C" w:rsidP="00D2066C">
      <w:pPr>
        <w:pStyle w:val="Odstavecseseznamem"/>
      </w:pPr>
      <w:r>
        <w:rPr>
          <w:b/>
        </w:rPr>
        <w:tab/>
      </w:r>
      <w:r>
        <w:t>Sleduj řešené příklady, pak je zkus sám vypočítat.</w:t>
      </w:r>
    </w:p>
    <w:p w14:paraId="715D719B" w14:textId="77777777" w:rsidR="00D2066C" w:rsidRDefault="00D2066C" w:rsidP="00D2066C">
      <w:pPr>
        <w:pStyle w:val="Odstavecseseznamem"/>
        <w:rPr>
          <w:b/>
          <w:bCs/>
        </w:rPr>
      </w:pPr>
    </w:p>
    <w:p w14:paraId="2902D0B4" w14:textId="2105AA28" w:rsidR="00C27EB6" w:rsidRPr="00EC5B37" w:rsidRDefault="00C27EB6" w:rsidP="00C27EB6">
      <w:pPr>
        <w:pStyle w:val="Odstavecseseznamem"/>
        <w:numPr>
          <w:ilvl w:val="0"/>
          <w:numId w:val="1"/>
        </w:numPr>
        <w:rPr>
          <w:b/>
          <w:bCs/>
        </w:rPr>
      </w:pPr>
      <w:r w:rsidRPr="00EC5B37">
        <w:rPr>
          <w:b/>
          <w:bCs/>
        </w:rPr>
        <w:t>Výpočet obvodu a obsahu obrazce ve čtvercové síti</w:t>
      </w:r>
    </w:p>
    <w:p w14:paraId="7CA71D3F" w14:textId="77777777" w:rsidR="00EC5B37" w:rsidRDefault="00EC5B37" w:rsidP="00C27EB6">
      <w:pPr>
        <w:pStyle w:val="Odstavecseseznamem"/>
      </w:pPr>
    </w:p>
    <w:p w14:paraId="258AE018" w14:textId="77777777" w:rsidR="00D2066C" w:rsidRDefault="00EC5B37" w:rsidP="00311A84">
      <w:pPr>
        <w:pStyle w:val="Odstavecseseznamem"/>
      </w:pPr>
      <w:r>
        <w:t xml:space="preserve">Vypočítej obvod a obsah obrazce ohraničeného ve čtvercové síti červenou čárou </w:t>
      </w:r>
    </w:p>
    <w:p w14:paraId="0C84BE85" w14:textId="28DC468A" w:rsidR="00311A84" w:rsidRDefault="00EC5B37" w:rsidP="00311A84">
      <w:pPr>
        <w:pStyle w:val="Odstavecseseznamem"/>
      </w:pPr>
      <w:r>
        <w:t>(čtverce mají stranu 1 cm).</w:t>
      </w:r>
    </w:p>
    <w:p w14:paraId="6FDF76EB" w14:textId="6AE20037" w:rsidR="003900EB" w:rsidRDefault="003900EB" w:rsidP="00311A84">
      <w:pPr>
        <w:pStyle w:val="Odstavecseseznamem"/>
      </w:pPr>
    </w:p>
    <w:p w14:paraId="7B2F3F14" w14:textId="6A35E968" w:rsidR="003900EB" w:rsidRDefault="003900EB" w:rsidP="003900EB">
      <w:pPr>
        <w:pStyle w:val="Odstavecseseznamem"/>
        <w:ind w:left="708"/>
      </w:pPr>
      <w:r>
        <w:t>a)</w:t>
      </w:r>
    </w:p>
    <w:p w14:paraId="6BEABEAC" w14:textId="7CA49A68" w:rsidR="00C27EB6" w:rsidRDefault="00EC5B37" w:rsidP="00C27EB6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83D2" wp14:editId="2D19267B">
                <wp:simplePos x="0" y="0"/>
                <wp:positionH relativeFrom="column">
                  <wp:posOffset>514192</wp:posOffset>
                </wp:positionH>
                <wp:positionV relativeFrom="paragraph">
                  <wp:posOffset>146526</wp:posOffset>
                </wp:positionV>
                <wp:extent cx="554673" cy="657542"/>
                <wp:effectExtent l="5715" t="0" r="0" b="0"/>
                <wp:wrapNone/>
                <wp:docPr id="3" name="Oblo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4673" cy="657542"/>
                        </a:xfrm>
                        <a:prstGeom prst="arc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31A8" id="Oblouk 3" o:spid="_x0000_s1026" style="position:absolute;margin-left:40.5pt;margin-top:11.55pt;width:43.7pt;height:5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673,65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" path="m277336,nsc430505,,554673,147196,554673,328771r-277336,c277337,219181,277336,109590,277336,xem277336,nfc430505,,554673,147196,554673,328771e" filled="f" strokecolor="#ed7d31 [3205]" strokeweight="1.5pt">
                <v:stroke joinstyle="miter"/>
                <v:path arrowok="t" o:connecttype="custom" o:connectlocs="277336,0;554673,328771" o:connectangles="0,0"/>
              </v:shape>
            </w:pict>
          </mc:Fallback>
        </mc:AlternateContent>
      </w:r>
    </w:p>
    <w:p w14:paraId="02F487C2" w14:textId="70544C83" w:rsidR="00C27EB6" w:rsidRDefault="00C56C99" w:rsidP="003900EB">
      <w:pPr>
        <w:pStyle w:val="Odstavecseseznamem"/>
        <w:spacing w:line="276" w:lineRule="auto"/>
        <w:ind w:left="2832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F951E" wp14:editId="76EE3770">
                <wp:simplePos x="0" y="0"/>
                <wp:positionH relativeFrom="column">
                  <wp:posOffset>1117600</wp:posOffset>
                </wp:positionH>
                <wp:positionV relativeFrom="paragraph">
                  <wp:posOffset>310515</wp:posOffset>
                </wp:positionV>
                <wp:extent cx="1270" cy="561975"/>
                <wp:effectExtent l="0" t="0" r="3683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68F9B" id="Přímá spojnice 7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pt,24.45pt" to="88.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" strokecolor="#ed7d31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DB64D" wp14:editId="45281168">
                <wp:simplePos x="0" y="0"/>
                <wp:positionH relativeFrom="column">
                  <wp:posOffset>461645</wp:posOffset>
                </wp:positionH>
                <wp:positionV relativeFrom="paragraph">
                  <wp:posOffset>310515</wp:posOffset>
                </wp:positionV>
                <wp:extent cx="634" cy="561975"/>
                <wp:effectExtent l="0" t="0" r="3810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41D92" id="Přímá spojnic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24.45pt" to="36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5B4D25">
        <w:rPr>
          <w:noProof/>
        </w:rPr>
        <w:object w:dxaOrig="1440" w:dyaOrig="1440" w14:anchorId="31089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7pt;margin-top:.55pt;width:54pt;height:93.75pt;z-index:-251645952;mso-position-horizontal:absolute;mso-position-horizontal-relative:text;mso-position-vertical:absolute;mso-position-vertical-relative:text">
            <v:imagedata r:id="rId5" o:title=""/>
          </v:shape>
          <o:OLEObject Type="Embed" ProgID="Excel.Sheet.12" ShapeID="_x0000_s1026" DrawAspect="Content" ObjectID="_1649070500" r:id="rId6"/>
        </w:object>
      </w:r>
      <w:r w:rsidR="00EC5B37" w:rsidRPr="00EC5B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86CC7" wp14:editId="1A63E2E9">
                <wp:simplePos x="0" y="0"/>
                <wp:positionH relativeFrom="column">
                  <wp:posOffset>493237</wp:posOffset>
                </wp:positionH>
                <wp:positionV relativeFrom="paragraph">
                  <wp:posOffset>536735</wp:posOffset>
                </wp:positionV>
                <wp:extent cx="598804" cy="655002"/>
                <wp:effectExtent l="0" t="0" r="21273" b="21272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804" cy="655002"/>
                        </a:xfrm>
                        <a:prstGeom prst="arc">
                          <a:avLst>
                            <a:gd name="adj1" fmla="val 16412985"/>
                            <a:gd name="adj2" fmla="val 0"/>
                          </a:avLst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1495" id="Oblouk 4" o:spid="_x0000_s1026" style="position:absolute;margin-left:38.85pt;margin-top:42.25pt;width:47.15pt;height:51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804,65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" path="m319672,751nsc476798,12414,598804,155233,598804,327501r-299402,l319672,751xem319672,751nfc476798,12414,598804,155233,598804,327501e" filled="f" strokecolor="#ed7d31 [3205]" strokeweight="1.5pt">
                <v:stroke joinstyle="miter"/>
                <v:path arrowok="t" o:connecttype="custom" o:connectlocs="319672,751;598804,327501" o:connectangles="0,0"/>
              </v:shape>
            </w:pict>
          </mc:Fallback>
        </mc:AlternateContent>
      </w:r>
      <w:r w:rsidR="00EC5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29E8" wp14:editId="75713B64">
                <wp:simplePos x="0" y="0"/>
                <wp:positionH relativeFrom="column">
                  <wp:posOffset>452756</wp:posOffset>
                </wp:positionH>
                <wp:positionV relativeFrom="paragraph">
                  <wp:posOffset>13970</wp:posOffset>
                </wp:positionV>
                <wp:extent cx="667386" cy="550546"/>
                <wp:effectExtent l="0" t="0" r="18415" b="0"/>
                <wp:wrapNone/>
                <wp:docPr id="2" name="Oblou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6" cy="550546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F370" id="Oblouk 2" o:spid="_x0000_s1026" style="position:absolute;margin-left:35.65pt;margin-top:1.1pt;width:52.5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386,55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" path="m333693,nsc517987,,667386,123244,667386,275273r-333693,l333693,xem333693,nfc517987,,667386,123244,667386,275273e" filled="f" strokecolor="#ed7d31 [3205]" strokeweight="1.5pt">
                <v:stroke joinstyle="miter"/>
                <v:path arrowok="t" o:connecttype="custom" o:connectlocs="333693,0;667386,275273" o:connectangles="0,0"/>
              </v:shape>
            </w:pict>
          </mc:Fallback>
        </mc:AlternateContent>
      </w:r>
      <w:r w:rsidR="00EC5B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0D49B" wp14:editId="7FBC049A">
                <wp:simplePos x="0" y="0"/>
                <wp:positionH relativeFrom="column">
                  <wp:posOffset>462279</wp:posOffset>
                </wp:positionH>
                <wp:positionV relativeFrom="paragraph">
                  <wp:posOffset>586739</wp:posOffset>
                </wp:positionV>
                <wp:extent cx="669925" cy="581026"/>
                <wp:effectExtent l="0" t="0" r="0" b="28575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9925" cy="581026"/>
                        </a:xfrm>
                        <a:prstGeom prst="arc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EE2D" id="Oblouk 5" o:spid="_x0000_s1026" style="position:absolute;margin-left:36.4pt;margin-top:46.2pt;width:52.75pt;height:45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925,5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" path="m334962,nsc519957,,669925,130067,669925,290513r-334962,c334963,193675,334962,96838,334962,xem334962,nfc519957,,669925,130067,669925,290513e" filled="f" strokecolor="#ed7d31 [3205]" strokeweight="1.5pt">
                <v:stroke joinstyle="miter"/>
                <v:path arrowok="t" o:connecttype="custom" o:connectlocs="334962,0;669925,290513" o:connectangles="0,0"/>
              </v:shape>
            </w:pict>
          </mc:Fallback>
        </mc:AlternateContent>
      </w:r>
      <w:r w:rsidR="00311A84">
        <w:t>Obvod obrazce se skládá ze čtyř stran čtverce o délce 1 cm a čtyř čtvrtin kružnice, které tvoří dohromady kružnici o poloměru 1 cm.</w:t>
      </w:r>
    </w:p>
    <w:p w14:paraId="6D0840DD" w14:textId="77777777" w:rsidR="00CA17A4" w:rsidRDefault="00CA17A4" w:rsidP="003900EB">
      <w:pPr>
        <w:pStyle w:val="Odstavecseseznamem"/>
        <w:spacing w:line="276" w:lineRule="auto"/>
        <w:ind w:left="2832" w:firstLine="3"/>
      </w:pPr>
    </w:p>
    <w:p w14:paraId="44315046" w14:textId="21DCD06E"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o=4∙1+2∙π∙r</m:t>
        </m:r>
      </m:oMath>
      <w:r>
        <w:t xml:space="preserve"> </w:t>
      </w:r>
    </w:p>
    <w:p w14:paraId="2F34C6B5" w14:textId="41A89D98"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o=4+2∙3,14∙1</m:t>
        </m:r>
      </m:oMath>
      <w:r>
        <w:t xml:space="preserve"> </w:t>
      </w:r>
    </w:p>
    <w:p w14:paraId="7CB2B25F" w14:textId="53FD29E2"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o=4+6,28</m:t>
        </m:r>
      </m:oMath>
      <w:r>
        <w:t xml:space="preserve"> </w:t>
      </w:r>
    </w:p>
    <w:p w14:paraId="323CB5E5" w14:textId="5BC3C8E4" w:rsidR="00311A84" w:rsidRDefault="00311A84" w:rsidP="003900EB">
      <w:pPr>
        <w:pStyle w:val="Odstavecseseznamem"/>
        <w:spacing w:line="276" w:lineRule="auto"/>
        <w:ind w:left="2832" w:firstLine="3"/>
        <w:rPr>
          <w:u w:val="single"/>
        </w:rPr>
      </w:pPr>
      <m:oMath>
        <m:r>
          <w:rPr>
            <w:rFonts w:ascii="Cambria Math" w:hAnsi="Cambria Math"/>
            <w:u w:val="single"/>
          </w:rPr>
          <m:t>o=10,28 cm</m:t>
        </m:r>
      </m:oMath>
      <w:r>
        <w:rPr>
          <w:u w:val="single"/>
        </w:rPr>
        <w:t xml:space="preserve"> </w:t>
      </w:r>
    </w:p>
    <w:p w14:paraId="5A50DB69" w14:textId="6AFE22BC" w:rsidR="00311A84" w:rsidRDefault="00311A84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14:paraId="32876D1A" w14:textId="70AD411D" w:rsidR="00311A84" w:rsidRDefault="00311A84" w:rsidP="003900EB">
      <w:pPr>
        <w:pStyle w:val="Odstavecseseznamem"/>
        <w:spacing w:line="276" w:lineRule="auto"/>
        <w:ind w:left="2832" w:firstLine="3"/>
      </w:pPr>
      <w:r w:rsidRPr="00311A84">
        <w:t>Obsah</w:t>
      </w:r>
      <w:r>
        <w:t xml:space="preserve"> obrazce se sk</w:t>
      </w:r>
      <w:r w:rsidR="00C56C99">
        <w:t>l</w:t>
      </w:r>
      <w:r>
        <w:t>ádá ze čtyř čtverců a čtyř čtvrtkruhů, které tvoří dohromady jeden celý kruh o poloměru 1 cm.</w:t>
      </w:r>
    </w:p>
    <w:p w14:paraId="41A7E5DA" w14:textId="77777777" w:rsidR="00CA17A4" w:rsidRDefault="00CA17A4" w:rsidP="003900EB">
      <w:pPr>
        <w:pStyle w:val="Odstavecseseznamem"/>
        <w:spacing w:line="276" w:lineRule="auto"/>
        <w:ind w:left="2832" w:firstLine="3"/>
      </w:pPr>
    </w:p>
    <w:p w14:paraId="7E2D04DB" w14:textId="657BA87B"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S=4∙a∙a+π∙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6AC4985F" w14:textId="1B6B5BF1"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S=4∙1∙1+3,14∙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447B6281" w14:textId="5E8E4D67" w:rsidR="00311A84" w:rsidRDefault="00311A84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S=4+3,14</m:t>
        </m:r>
      </m:oMath>
      <w:r>
        <w:t xml:space="preserve"> </w:t>
      </w:r>
    </w:p>
    <w:p w14:paraId="143C4F13" w14:textId="25F532C2" w:rsidR="00311A84" w:rsidRDefault="00311A84" w:rsidP="003900EB">
      <w:pPr>
        <w:pStyle w:val="Odstavecseseznamem"/>
        <w:spacing w:line="276" w:lineRule="auto"/>
        <w:ind w:left="2832" w:firstLine="3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S=7,14 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311A84">
        <w:rPr>
          <w:u w:val="single"/>
        </w:rPr>
        <w:t xml:space="preserve"> </w:t>
      </w:r>
    </w:p>
    <w:p w14:paraId="00FEA506" w14:textId="21B9BD98" w:rsidR="00C56C99" w:rsidRDefault="00C56C99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14:paraId="6DAB251E" w14:textId="59BBD2E1" w:rsidR="003900EB" w:rsidRDefault="003900EB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14:paraId="1595D9A2" w14:textId="3A67CE97" w:rsidR="003900EB" w:rsidRPr="00311A84" w:rsidRDefault="003900EB" w:rsidP="003900EB">
      <w:pPr>
        <w:pStyle w:val="Odstavecseseznamem"/>
        <w:spacing w:line="276" w:lineRule="auto"/>
        <w:ind w:left="708" w:firstLine="3"/>
        <w:rPr>
          <w:u w:val="single"/>
        </w:rPr>
      </w:pPr>
      <w:r>
        <w:rPr>
          <w:u w:val="single"/>
        </w:rPr>
        <w:t>b)</w:t>
      </w:r>
    </w:p>
    <w:p w14:paraId="3EF19611" w14:textId="24068D7D" w:rsidR="00C27EB6" w:rsidRDefault="00C56C99" w:rsidP="003900EB">
      <w:pPr>
        <w:pStyle w:val="Odstavecseseznamem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C9908" wp14:editId="5417459F">
                <wp:simplePos x="0" y="0"/>
                <wp:positionH relativeFrom="column">
                  <wp:posOffset>452754</wp:posOffset>
                </wp:positionH>
                <wp:positionV relativeFrom="paragraph">
                  <wp:posOffset>183515</wp:posOffset>
                </wp:positionV>
                <wp:extent cx="9525" cy="29527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CDFD5" id="Přímá spojnic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4.45pt" to="36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" strokecolor="#ed7d31" strokeweight="1.5pt">
                <v:stroke joinstyle="miter"/>
              </v:line>
            </w:pict>
          </mc:Fallback>
        </mc:AlternateContent>
      </w:r>
    </w:p>
    <w:p w14:paraId="59395503" w14:textId="6129C0D3" w:rsidR="00311A84" w:rsidRDefault="005B4D25" w:rsidP="003900EB">
      <w:pPr>
        <w:pStyle w:val="Odstavecseseznamem"/>
        <w:spacing w:line="276" w:lineRule="auto"/>
        <w:ind w:left="2832" w:firstLine="3"/>
      </w:pPr>
      <w:r>
        <w:rPr>
          <w:noProof/>
        </w:rPr>
        <w:object w:dxaOrig="1440" w:dyaOrig="1440" w14:anchorId="05FC0CAC">
          <v:shape id="_x0000_s1027" type="#_x0000_t75" style="position:absolute;left:0;text-align:left;margin-left:35.7pt;margin-top:0;width:54pt;height:93.75pt;z-index:-251630592;mso-position-horizontal:absolute;mso-position-horizontal-relative:text;mso-position-vertical:absolute;mso-position-vertical-relative:text">
            <v:imagedata r:id="rId5" o:title=""/>
          </v:shape>
          <o:OLEObject Type="Embed" ProgID="Excel.Sheet.12" ShapeID="_x0000_s1027" DrawAspect="Content" ObjectID="_1649070501" r:id="rId7"/>
        </w:object>
      </w:r>
      <w:r w:rsidR="00C56C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5CE33" wp14:editId="1BA0FFA9">
                <wp:simplePos x="0" y="0"/>
                <wp:positionH relativeFrom="column">
                  <wp:posOffset>90805</wp:posOffset>
                </wp:positionH>
                <wp:positionV relativeFrom="paragraph">
                  <wp:posOffset>294640</wp:posOffset>
                </wp:positionV>
                <wp:extent cx="708660" cy="594360"/>
                <wp:effectExtent l="0" t="0" r="15240" b="0"/>
                <wp:wrapNone/>
                <wp:docPr id="9" name="Oblo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9436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3761" id="Oblouk 9" o:spid="_x0000_s1026" style="position:absolute;margin-left:7.15pt;margin-top:23.2pt;width:55.8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" path="m354330,nsc550021,,708660,133052,708660,297180r-354330,l354330,xem354330,nfc550021,,708660,133052,708660,297180e" filled="f" strokecolor="#ed7d31" strokeweight="1.5pt">
                <v:stroke joinstyle="miter"/>
                <v:path arrowok="t" o:connecttype="custom" o:connectlocs="354330,0;708660,297180" o:connectangles="0,0"/>
              </v:shape>
            </w:pict>
          </mc:Fallback>
        </mc:AlternateContent>
      </w:r>
      <w:r w:rsidR="00C56C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2381B" wp14:editId="538375F0">
                <wp:simplePos x="0" y="0"/>
                <wp:positionH relativeFrom="column">
                  <wp:posOffset>469900</wp:posOffset>
                </wp:positionH>
                <wp:positionV relativeFrom="paragraph">
                  <wp:posOffset>1161415</wp:posOffset>
                </wp:positionV>
                <wp:extent cx="66992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7F3AE" id="Přímá spojnice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91.45pt" to="89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" strokecolor="#ed7d31" strokeweight="1.5pt">
                <v:stroke joinstyle="miter"/>
              </v:line>
            </w:pict>
          </mc:Fallback>
        </mc:AlternateContent>
      </w:r>
      <w:r w:rsidR="00C56C9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2ABF5" wp14:editId="0A9B405C">
                <wp:simplePos x="0" y="0"/>
                <wp:positionH relativeFrom="column">
                  <wp:posOffset>462280</wp:posOffset>
                </wp:positionH>
                <wp:positionV relativeFrom="paragraph">
                  <wp:posOffset>8890</wp:posOffset>
                </wp:positionV>
                <wp:extent cx="6699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A1BBE" id="Přímá spojnice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.7pt" to="8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C56C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7F0CB" wp14:editId="39C996B9">
                <wp:simplePos x="0" y="0"/>
                <wp:positionH relativeFrom="column">
                  <wp:posOffset>462280</wp:posOffset>
                </wp:positionH>
                <wp:positionV relativeFrom="paragraph">
                  <wp:posOffset>885190</wp:posOffset>
                </wp:positionV>
                <wp:extent cx="0" cy="276225"/>
                <wp:effectExtent l="0" t="0" r="3810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166A1" id="Přímá spojnice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69.7pt" to="36.4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" strokecolor="#ed7d31" strokeweight="1.5pt">
                <v:stroke joinstyle="miter"/>
              </v:line>
            </w:pict>
          </mc:Fallback>
        </mc:AlternateContent>
      </w:r>
      <w:r w:rsidR="00C56C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0E1A1" wp14:editId="5E4F6930">
                <wp:simplePos x="0" y="0"/>
                <wp:positionH relativeFrom="column">
                  <wp:posOffset>1119505</wp:posOffset>
                </wp:positionH>
                <wp:positionV relativeFrom="paragraph">
                  <wp:posOffset>18415</wp:posOffset>
                </wp:positionV>
                <wp:extent cx="2222" cy="1143000"/>
                <wp:effectExtent l="0" t="0" r="3619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" cy="1143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398EF" id="Přímá spojnice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.45pt" to="88.3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" strokecolor="#ed7d31" strokeweight="1.5pt">
                <v:stroke joinstyle="miter"/>
              </v:line>
            </w:pict>
          </mc:Fallback>
        </mc:AlternateContent>
      </w:r>
      <w:r w:rsidR="00C56C99" w:rsidRPr="00EC5B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1027D" wp14:editId="6945C389">
                <wp:simplePos x="0" y="0"/>
                <wp:positionH relativeFrom="column">
                  <wp:posOffset>120014</wp:posOffset>
                </wp:positionH>
                <wp:positionV relativeFrom="paragraph">
                  <wp:posOffset>209550</wp:posOffset>
                </wp:positionV>
                <wp:extent cx="650875" cy="709295"/>
                <wp:effectExtent l="0" t="0" r="24765" b="24765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0875" cy="709295"/>
                        </a:xfrm>
                        <a:prstGeom prst="arc">
                          <a:avLst>
                            <a:gd name="adj1" fmla="val 16412985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F40B" id="Oblouk 8" o:spid="_x0000_s1026" style="position:absolute;margin-left:9.45pt;margin-top:16.5pt;width:51.25pt;height:55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75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" path="m347388,808nsc518213,13393,650876,168066,650876,354648r-325438,l347388,808xem347388,808nfc518213,13393,650876,168066,650876,354648e" filled="f" strokecolor="#ed7d31" strokeweight="1.5pt">
                <v:stroke joinstyle="miter"/>
                <v:path arrowok="t" o:connecttype="custom" o:connectlocs="347388,808;650876,354648" o:connectangles="0,0"/>
              </v:shape>
            </w:pict>
          </mc:Fallback>
        </mc:AlternateContent>
      </w:r>
      <w:r w:rsidR="00C56C99">
        <w:t>Obvod obrazce se skládá z 10 stran čtverce o délce 1 cm a dvou čtvrtin kružnice</w:t>
      </w:r>
      <w:r w:rsidR="00816A8E">
        <w:t>, které tvoří dohromady polovinu kružnice o poloměru 1 cm.</w:t>
      </w:r>
    </w:p>
    <w:p w14:paraId="19D73652" w14:textId="77777777" w:rsidR="00CA17A4" w:rsidRDefault="00CA17A4" w:rsidP="003900EB">
      <w:pPr>
        <w:pStyle w:val="Odstavecseseznamem"/>
        <w:spacing w:line="276" w:lineRule="auto"/>
        <w:ind w:left="2832" w:firstLine="3"/>
      </w:pPr>
    </w:p>
    <w:p w14:paraId="070F4CC3" w14:textId="47004498" w:rsidR="00816A8E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o=10∙1+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∙2∙π∙r</m:t>
        </m:r>
      </m:oMath>
      <w:r>
        <w:t xml:space="preserve"> </w:t>
      </w:r>
    </w:p>
    <w:p w14:paraId="1D00AF72" w14:textId="50FE6021" w:rsidR="00816A8E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o=10+3,14∙1</m:t>
        </m:r>
      </m:oMath>
      <w:r>
        <w:t xml:space="preserve"> </w:t>
      </w:r>
    </w:p>
    <w:p w14:paraId="49BAAF59" w14:textId="15DA5C41" w:rsidR="00816A8E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o=10+3,14</m:t>
        </m:r>
      </m:oMath>
      <w:r>
        <w:t xml:space="preserve"> </w:t>
      </w:r>
    </w:p>
    <w:p w14:paraId="7511D764" w14:textId="473E1641" w:rsidR="00816A8E" w:rsidRDefault="00816A8E" w:rsidP="003900EB">
      <w:pPr>
        <w:pStyle w:val="Odstavecseseznamem"/>
        <w:spacing w:line="276" w:lineRule="auto"/>
        <w:ind w:left="2832" w:firstLine="3"/>
        <w:rPr>
          <w:u w:val="single"/>
        </w:rPr>
      </w:pPr>
      <m:oMath>
        <m:r>
          <w:rPr>
            <w:rFonts w:ascii="Cambria Math" w:hAnsi="Cambria Math"/>
            <w:u w:val="single"/>
          </w:rPr>
          <m:t>o=13,14 cm</m:t>
        </m:r>
      </m:oMath>
      <w:r w:rsidRPr="00816A8E">
        <w:rPr>
          <w:u w:val="single"/>
        </w:rPr>
        <w:t xml:space="preserve"> </w:t>
      </w:r>
    </w:p>
    <w:p w14:paraId="33E8A63D" w14:textId="77777777" w:rsidR="00D2066C" w:rsidRDefault="00D2066C" w:rsidP="003900EB">
      <w:pPr>
        <w:pStyle w:val="Odstavecseseznamem"/>
        <w:spacing w:line="276" w:lineRule="auto"/>
        <w:ind w:left="2832" w:firstLine="3"/>
        <w:rPr>
          <w:u w:val="single"/>
        </w:rPr>
      </w:pPr>
    </w:p>
    <w:p w14:paraId="1E1C0AB4" w14:textId="704BAF31" w:rsidR="00816A8E" w:rsidRDefault="00816A8E" w:rsidP="003900EB">
      <w:pPr>
        <w:pStyle w:val="Odstavecseseznamem"/>
        <w:spacing w:line="276" w:lineRule="auto"/>
        <w:ind w:left="2832" w:firstLine="3"/>
      </w:pPr>
      <w:r w:rsidRPr="00816A8E">
        <w:t xml:space="preserve">Obsah obrazce se skládá z </w:t>
      </w:r>
      <w:r w:rsidR="003900EB">
        <w:t>osmi</w:t>
      </w:r>
      <w:r w:rsidRPr="00816A8E">
        <w:t xml:space="preserve"> čtverců </w:t>
      </w:r>
      <w:r w:rsidR="003900EB" w:rsidRPr="003900EB">
        <w:rPr>
          <w:b/>
          <w:bCs/>
        </w:rPr>
        <w:t>bez</w:t>
      </w:r>
      <w:r w:rsidRPr="00816A8E">
        <w:t xml:space="preserve"> dvou čtvrtkruhů, které tvoří dohromady polovinu kruhu o poloměru 1 cm.</w:t>
      </w:r>
    </w:p>
    <w:p w14:paraId="228CEEFA" w14:textId="77777777" w:rsidR="00CA17A4" w:rsidRDefault="00CA17A4" w:rsidP="003900EB">
      <w:pPr>
        <w:pStyle w:val="Odstavecseseznamem"/>
        <w:spacing w:line="276" w:lineRule="auto"/>
        <w:ind w:left="2832" w:firstLine="3"/>
      </w:pPr>
    </w:p>
    <w:p w14:paraId="5113E716" w14:textId="4DD5CFBE" w:rsidR="003900EB" w:rsidRDefault="00816A8E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S=6∙a∙a-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142A02D1" w14:textId="00273CC4" w:rsidR="003900EB" w:rsidRPr="003900EB" w:rsidRDefault="003900EB" w:rsidP="003900EB">
      <w:pPr>
        <w:pStyle w:val="Odstavecseseznamem"/>
        <w:spacing w:line="276" w:lineRule="auto"/>
        <w:ind w:left="2832" w:firstLine="3"/>
      </w:pPr>
      <m:oMath>
        <m:r>
          <w:rPr>
            <w:rFonts w:ascii="Cambria Math" w:hAnsi="Cambria Math"/>
          </w:rPr>
          <m:t>S=6∙1∙1-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4FD1F8B1" w14:textId="24CB2E3E" w:rsidR="00816A8E" w:rsidRDefault="003900EB" w:rsidP="003900EB">
      <w:pPr>
        <w:pStyle w:val="Odstavecseseznamem"/>
        <w:spacing w:line="276" w:lineRule="auto"/>
        <w:ind w:left="2832" w:firstLine="3"/>
        <w:rPr>
          <w:rFonts w:eastAsiaTheme="minorEastAsia"/>
        </w:rPr>
      </w:pPr>
      <m:oMath>
        <m:r>
          <w:rPr>
            <w:rFonts w:ascii="Cambria Math" w:hAnsi="Cambria Math"/>
          </w:rPr>
          <m:t>S=6-1,57</m:t>
        </m:r>
      </m:oMath>
      <w:r>
        <w:rPr>
          <w:rFonts w:eastAsiaTheme="minorEastAsia"/>
        </w:rPr>
        <w:t xml:space="preserve"> </w:t>
      </w:r>
    </w:p>
    <w:p w14:paraId="29C71EA7" w14:textId="29DB5F94" w:rsidR="003900EB" w:rsidRPr="003900EB" w:rsidRDefault="003900EB" w:rsidP="003900EB">
      <w:pPr>
        <w:pStyle w:val="Odstavecseseznamem"/>
        <w:spacing w:line="276" w:lineRule="auto"/>
        <w:ind w:left="2832" w:firstLine="3"/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  <w:u w:val="single"/>
          </w:rPr>
          <m:t xml:space="preserve">S=4,43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  <w:r w:rsidRPr="003900EB">
        <w:rPr>
          <w:rFonts w:eastAsiaTheme="minorEastAsia"/>
          <w:u w:val="single"/>
        </w:rPr>
        <w:t xml:space="preserve"> </w:t>
      </w:r>
    </w:p>
    <w:p w14:paraId="688152C8" w14:textId="61EF9BC6" w:rsidR="00C27EB6" w:rsidRPr="00D2066C" w:rsidRDefault="00D2066C" w:rsidP="00D2066C">
      <w:pPr>
        <w:pStyle w:val="Odstavecseseznamem"/>
        <w:numPr>
          <w:ilvl w:val="0"/>
          <w:numId w:val="1"/>
        </w:numPr>
      </w:pPr>
      <w:r w:rsidRPr="00EC5B37">
        <w:rPr>
          <w:b/>
          <w:bCs/>
        </w:rPr>
        <w:lastRenderedPageBreak/>
        <w:t>Výpočet obvodu a obsahu</w:t>
      </w:r>
      <w:r>
        <w:rPr>
          <w:b/>
          <w:bCs/>
        </w:rPr>
        <w:t xml:space="preserve"> kruhu ve slovní úloze</w:t>
      </w:r>
    </w:p>
    <w:p w14:paraId="4037DAB0" w14:textId="39CD7106" w:rsidR="00D2066C" w:rsidRDefault="00D2066C" w:rsidP="00D2066C">
      <w:pPr>
        <w:pStyle w:val="Odstavecseseznamem"/>
        <w:rPr>
          <w:b/>
          <w:bCs/>
        </w:rPr>
      </w:pPr>
    </w:p>
    <w:p w14:paraId="1975B9EA" w14:textId="582202D4" w:rsidR="00D2066C" w:rsidRDefault="00BE00CA" w:rsidP="00D2066C">
      <w:pPr>
        <w:pStyle w:val="Odstavecseseznamem"/>
        <w:numPr>
          <w:ilvl w:val="0"/>
          <w:numId w:val="4"/>
        </w:numPr>
      </w:pPr>
      <w:r>
        <w:t>Zahrada má tvar obdélníku s rozměry 20 m a 12 m. Trampolína má tvar kruhu o poloměru 1,5 m. Kolik procent zahrady zaujímá trampolína?</w:t>
      </w:r>
      <w:r w:rsidR="005C36BF">
        <w:t xml:space="preserve"> Výsledek zaokrouhli na jednotky.</w:t>
      </w:r>
    </w:p>
    <w:p w14:paraId="2C39B009" w14:textId="3C230DD4" w:rsidR="00BE00CA" w:rsidRDefault="00BE00CA" w:rsidP="00BE00CA">
      <w:pPr>
        <w:pStyle w:val="Odstavecseseznamem"/>
        <w:ind w:left="1080"/>
      </w:pPr>
    </w:p>
    <w:p w14:paraId="27D65F93" w14:textId="30BFCD7C" w:rsidR="00BE00CA" w:rsidRDefault="00BE00CA" w:rsidP="00BE00CA">
      <w:pPr>
        <w:pStyle w:val="Odstavecseseznamem"/>
        <w:ind w:left="1080"/>
      </w:pPr>
      <w:r>
        <w:t>Nejdříve vypočítáme plochu zahrady = obsah obdélníku S</w:t>
      </w:r>
      <w:r w:rsidRPr="00BE00CA">
        <w:rPr>
          <w:vertAlign w:val="subscript"/>
        </w:rPr>
        <w:t>1</w:t>
      </w:r>
      <w:r>
        <w:t xml:space="preserve"> a plochu trampolíny = obsah kruhu S</w:t>
      </w:r>
      <w:r w:rsidRPr="00BE00CA">
        <w:rPr>
          <w:vertAlign w:val="subscript"/>
        </w:rPr>
        <w:t>2</w:t>
      </w:r>
      <w:r>
        <w:t>. Pak pomocí trojčlenky, kde plocha zahrady tvoří 100 %, vypočítáme, kolik procent zaujímá trampolína.</w:t>
      </w:r>
      <w:r w:rsidR="005C36BF">
        <w:t xml:space="preserve"> Výsledek zaokrouhlíme na jednotky.</w:t>
      </w:r>
    </w:p>
    <w:p w14:paraId="0EC475EB" w14:textId="213F4FCD" w:rsidR="00BE00CA" w:rsidRDefault="00F4725D" w:rsidP="00BE00CA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B1438" wp14:editId="5EB3D814">
                <wp:simplePos x="0" y="0"/>
                <wp:positionH relativeFrom="column">
                  <wp:posOffset>3947574</wp:posOffset>
                </wp:positionH>
                <wp:positionV relativeFrom="paragraph">
                  <wp:posOffset>171804</wp:posOffset>
                </wp:positionV>
                <wp:extent cx="0" cy="397835"/>
                <wp:effectExtent l="76200" t="38100" r="57150" b="2159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74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310.85pt;margin-top:13.55pt;width:0;height:31.3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7619D" wp14:editId="2ED31D8B">
                <wp:simplePos x="0" y="0"/>
                <wp:positionH relativeFrom="column">
                  <wp:posOffset>5390441</wp:posOffset>
                </wp:positionH>
                <wp:positionV relativeFrom="paragraph">
                  <wp:posOffset>171775</wp:posOffset>
                </wp:positionV>
                <wp:extent cx="0" cy="397835"/>
                <wp:effectExtent l="76200" t="38100" r="57150" b="2159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8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457DC" id="Přímá spojnice se šipkou 17" o:spid="_x0000_s1026" type="#_x0000_t32" style="position:absolute;margin-left:424.45pt;margin-top:13.55pt;width:0;height:31.3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</w:p>
    <w:p w14:paraId="04208A75" w14:textId="00997B5D" w:rsidR="00BE00CA" w:rsidRDefault="005B4D25" w:rsidP="00343F46">
      <w:pPr>
        <w:pStyle w:val="Odstavecseseznamem"/>
        <w:ind w:left="10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=a</m:t>
        </m:r>
      </m:oMath>
      <w:r w:rsidR="00343F46" w:rsidRPr="00343F46">
        <w:rPr>
          <w:rFonts w:eastAsiaTheme="minorEastAsia" w:cstheme="minorHAnsi"/>
          <w:i/>
          <w:iCs/>
        </w:rPr>
        <w:t>∙</w:t>
      </w:r>
      <w:r w:rsidR="00343F46" w:rsidRPr="00343F46">
        <w:rPr>
          <w:rFonts w:eastAsiaTheme="minorEastAsia"/>
          <w:i/>
          <w:iCs/>
        </w:rPr>
        <w:t>b</w:t>
      </w:r>
      <w:r w:rsidR="00BE00CA">
        <w:tab/>
      </w:r>
      <w:r w:rsidR="00BE00CA">
        <w:tab/>
      </w:r>
      <w:r w:rsidR="00BE00C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100 %……….240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00827AD" w14:textId="77777777" w:rsidR="00CA17A4" w:rsidRPr="00A146F3" w:rsidRDefault="005B4D25" w:rsidP="00CA17A4">
      <w:pPr>
        <w:pStyle w:val="Odstavecseseznamem"/>
        <w:ind w:left="1080"/>
        <w:rPr>
          <w:u w:val="sing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=20∙12</m:t>
        </m:r>
      </m:oMath>
      <w:r w:rsidR="00BE00CA">
        <w:t xml:space="preserve"> </w:t>
      </w:r>
      <w:r w:rsidR="00BE00CA">
        <w:tab/>
      </w:r>
      <w:r w:rsidR="00BE00C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m:oMath>
        <m:r>
          <w:rPr>
            <w:rFonts w:ascii="Cambria Math" w:hAnsi="Cambria Math"/>
            <w:u w:val="single"/>
          </w:rPr>
          <m:t xml:space="preserve">x %..…………  7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="00CA17A4" w:rsidRPr="00A146F3">
        <w:rPr>
          <w:u w:val="single"/>
        </w:rPr>
        <w:t xml:space="preserve"> </w:t>
      </w:r>
    </w:p>
    <w:p w14:paraId="1A5B5112" w14:textId="77777777" w:rsidR="00F4725D" w:rsidRDefault="005B4D25" w:rsidP="00CA17A4">
      <w:pPr>
        <w:pStyle w:val="Odstavecseseznamem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=240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E00CA" w:rsidRPr="00BE00CA">
        <w:rPr>
          <w:u w:val="single"/>
        </w:rPr>
        <w:t xml:space="preserve"> </w:t>
      </w:r>
      <w:r w:rsidR="00A146F3">
        <w:tab/>
      </w:r>
      <w:r w:rsidR="00A146F3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=3,14∙2,25</m:t>
        </m:r>
      </m:oMath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</w:p>
    <w:p w14:paraId="343C1443" w14:textId="3C41E66C" w:rsidR="00CA17A4" w:rsidRDefault="005B4D25" w:rsidP="00F4725D">
      <w:pPr>
        <w:pStyle w:val="Odstavecseseznamem"/>
        <w:ind w:left="3204" w:firstLine="33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 xml:space="preserve">7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w:r w:rsidR="00CA17A4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240</m:t>
            </m:r>
          </m:den>
        </m:f>
      </m:oMath>
      <w:r w:rsidR="00CA17A4">
        <w:rPr>
          <w:rFonts w:eastAsiaTheme="minorEastAsia"/>
        </w:rPr>
        <w:tab/>
        <w:t xml:space="preserve">/ </w:t>
      </w:r>
      <m:oMath>
        <m:r>
          <w:rPr>
            <w:rFonts w:ascii="Cambria Math" w:eastAsiaTheme="minorEastAsia" w:hAnsi="Cambria Math"/>
          </w:rPr>
          <m:t>∙100</m:t>
        </m:r>
      </m:oMath>
    </w:p>
    <w:p w14:paraId="3FDEEAF5" w14:textId="4132A9F7" w:rsidR="00A146F3" w:rsidRDefault="00A146F3" w:rsidP="00BE00CA">
      <w:pPr>
        <w:pStyle w:val="Odstavecseseznamem"/>
        <w:ind w:left="1080"/>
      </w:pPr>
    </w:p>
    <w:p w14:paraId="23E95614" w14:textId="5F899A39" w:rsidR="00A146F3" w:rsidRDefault="00F4725D" w:rsidP="00BE00CA">
      <w:pPr>
        <w:pStyle w:val="Odstavecseseznamem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7∙100</m:t>
            </m:r>
          </m:num>
          <m:den>
            <m:r>
              <w:rPr>
                <w:rFonts w:ascii="Cambria Math" w:eastAsiaTheme="minorEastAsia" w:hAnsi="Cambria Math"/>
              </w:rPr>
              <m:t>240</m:t>
            </m:r>
          </m:den>
        </m:f>
      </m:oMath>
    </w:p>
    <w:p w14:paraId="565B94AE" w14:textId="165A58DD" w:rsidR="00D2066C" w:rsidRDefault="00A146F3" w:rsidP="00D2066C">
      <w:pPr>
        <w:rPr>
          <w:rFonts w:eastAsiaTheme="minorEastAsia"/>
          <w:u w:val="single"/>
        </w:rPr>
      </w:pPr>
      <w:r>
        <w:tab/>
      </w:r>
      <w:r w:rsidR="00F4725D">
        <w:rPr>
          <w:rFonts w:eastAsiaTheme="minorEastAsia"/>
        </w:rPr>
        <w:t xml:space="preserve">       Trampolína zaujímá přibližně 3 % zahrady.</w:t>
      </w:r>
      <w:r w:rsidR="00F4725D">
        <w:tab/>
      </w:r>
      <w:r w:rsidR="00F4725D">
        <w:tab/>
      </w:r>
      <w:r w:rsidR="00F4725D">
        <w:tab/>
      </w:r>
      <m:oMath>
        <m:r>
          <w:rPr>
            <w:rFonts w:ascii="Cambria Math" w:eastAsiaTheme="minorEastAsia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</m:oMath>
      <w:r w:rsidR="00F4725D">
        <w:rPr>
          <w:rFonts w:eastAsiaTheme="minorEastAsia"/>
          <w:u w:val="single"/>
        </w:rPr>
        <w:t xml:space="preserve"> 3 %</w:t>
      </w:r>
    </w:p>
    <w:p w14:paraId="230FC15F" w14:textId="77777777" w:rsidR="003D7A64" w:rsidRDefault="003D7A64" w:rsidP="00D2066C">
      <w:pPr>
        <w:rPr>
          <w:rFonts w:eastAsiaTheme="minorEastAsia"/>
          <w:u w:val="single"/>
        </w:rPr>
      </w:pPr>
    </w:p>
    <w:p w14:paraId="0BBF30DC" w14:textId="4D88EB0C" w:rsidR="00C27EB6" w:rsidRDefault="00BD1547" w:rsidP="00F4725D">
      <w:pPr>
        <w:pStyle w:val="Odstavecseseznamem"/>
        <w:numPr>
          <w:ilvl w:val="0"/>
          <w:numId w:val="4"/>
        </w:numPr>
      </w:pPr>
      <w:r>
        <w:t>Londýnské oko je nová dominanta Londýna. Bylo tak pojmenováno vyhlídkové kolo s průměrem 135 m, dosud největší takové kolo na světě. Představ si, že objedeš na Londýnském oku pětkrát dokola. Vypočítej, kolik metrů přibližně projedeš, výsledek zaokrouhli na desítky metrů.</w:t>
      </w:r>
    </w:p>
    <w:p w14:paraId="48BE2BA2" w14:textId="429CB3C7" w:rsidR="00BD1547" w:rsidRDefault="00BD1547" w:rsidP="00BD1547">
      <w:pPr>
        <w:pStyle w:val="Odstavecseseznamem"/>
        <w:ind w:left="1080"/>
      </w:pPr>
    </w:p>
    <w:p w14:paraId="10A9AF8A" w14:textId="48372CFF" w:rsidR="00BD1547" w:rsidRDefault="00BD1547" w:rsidP="00BD1547">
      <w:pPr>
        <w:pStyle w:val="Odstavecseseznamem"/>
        <w:ind w:left="1080"/>
      </w:pPr>
      <w:r>
        <w:t>Nejdříve spočítáme délku kružnice = obvod vyhlídkového kola, ten vynásobíme pěti a zaokrouhlíme na desítky metrů.</w:t>
      </w:r>
    </w:p>
    <w:p w14:paraId="07C60C1B" w14:textId="53CB16A3" w:rsidR="00BD1547" w:rsidRDefault="00BD1547" w:rsidP="00BD1547">
      <w:pPr>
        <w:pStyle w:val="Odstavecseseznamem"/>
        <w:ind w:left="1080"/>
      </w:pPr>
    </w:p>
    <w:p w14:paraId="31305936" w14:textId="6BB3C65C" w:rsidR="00BD1547" w:rsidRDefault="00BD1547" w:rsidP="00BD1547">
      <w:pPr>
        <w:pStyle w:val="Odstavecseseznamem"/>
        <w:ind w:left="1080"/>
      </w:pPr>
      <m:oMath>
        <m:r>
          <w:rPr>
            <w:rFonts w:ascii="Cambria Math" w:hAnsi="Cambria Math"/>
          </w:rPr>
          <m:t>o=π∙d</m:t>
        </m:r>
      </m:oMath>
      <w:r>
        <w:t xml:space="preserve"> </w:t>
      </w:r>
      <w:r w:rsidR="00343F46">
        <w:tab/>
      </w:r>
      <w:r w:rsidR="00343F46">
        <w:tab/>
      </w:r>
      <w:r w:rsidR="00CA17A4">
        <w:tab/>
      </w:r>
      <m:oMath>
        <m:r>
          <w:rPr>
            <w:rFonts w:ascii="Cambria Math" w:hAnsi="Cambria Math"/>
          </w:rPr>
          <m:t>x=5∙o</m:t>
        </m:r>
      </m:oMath>
      <w:r w:rsidR="00343F46">
        <w:tab/>
      </w:r>
      <w:r w:rsidR="00343F46">
        <w:tab/>
      </w:r>
    </w:p>
    <w:p w14:paraId="1F0D1FD5" w14:textId="2770EEF6" w:rsidR="00BD1547" w:rsidRDefault="00BD1547" w:rsidP="00BD1547">
      <w:pPr>
        <w:pStyle w:val="Odstavecseseznamem"/>
        <w:ind w:left="1080"/>
      </w:pPr>
      <m:oMath>
        <m:r>
          <w:rPr>
            <w:rFonts w:ascii="Cambria Math" w:hAnsi="Cambria Math"/>
          </w:rPr>
          <m:t>o=3,14∙135</m:t>
        </m:r>
      </m:oMath>
      <w:r>
        <w:t xml:space="preserve"> </w:t>
      </w:r>
      <w:r w:rsidR="00CA17A4">
        <w:tab/>
      </w:r>
      <w:r w:rsidR="00CA17A4">
        <w:tab/>
      </w:r>
      <m:oMath>
        <m:r>
          <w:rPr>
            <w:rFonts w:ascii="Cambria Math" w:hAnsi="Cambria Math"/>
          </w:rPr>
          <m:t>x=5∙423,9</m:t>
        </m:r>
      </m:oMath>
    </w:p>
    <w:p w14:paraId="0E3C9FF5" w14:textId="67DE7B24" w:rsidR="00BD1547" w:rsidRPr="00CA17A4" w:rsidRDefault="00BD1547" w:rsidP="00BD1547">
      <w:pPr>
        <w:pStyle w:val="Odstavecseseznamem"/>
        <w:ind w:left="1080"/>
      </w:pPr>
      <m:oMath>
        <m:r>
          <w:rPr>
            <w:rFonts w:ascii="Cambria Math" w:hAnsi="Cambria Math"/>
            <w:u w:val="single"/>
          </w:rPr>
          <m:t>o=423,9 m</m:t>
        </m:r>
      </m:oMath>
      <w:r w:rsidR="00343F46" w:rsidRPr="00CA17A4">
        <w:rPr>
          <w:u w:val="single"/>
        </w:rPr>
        <w:t xml:space="preserve"> </w:t>
      </w:r>
      <w:r w:rsidR="00CA17A4">
        <w:tab/>
      </w:r>
      <w:r w:rsidR="00CA17A4">
        <w:tab/>
      </w:r>
      <m:oMath>
        <m:r>
          <w:rPr>
            <w:rFonts w:ascii="Cambria Math" w:hAnsi="Cambria Math"/>
          </w:rPr>
          <m:t>x=2 119,5 m</m:t>
        </m:r>
      </m:oMath>
    </w:p>
    <w:p w14:paraId="750042ED" w14:textId="0DABB2E5" w:rsidR="00C27EB6" w:rsidRDefault="00CA17A4" w:rsidP="003900EB">
      <w:pPr>
        <w:pStyle w:val="Odstavecseseznamem"/>
        <w:spacing w:line="360" w:lineRule="auto"/>
        <w:rPr>
          <w:rFonts w:eastAsiaTheme="minorEastAsia"/>
          <w:u w:val="single"/>
        </w:rPr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=</m:t>
            </m:r>
          </m:e>
        </m:acc>
        <m:r>
          <w:rPr>
            <w:rFonts w:ascii="Cambria Math" w:hAnsi="Cambria Math"/>
            <w:u w:val="single"/>
          </w:rPr>
          <m:t>2 120 m</m:t>
        </m:r>
      </m:oMath>
    </w:p>
    <w:p w14:paraId="1CFE2CA4" w14:textId="2E7A1DFF" w:rsidR="00CA17A4" w:rsidRDefault="00CA17A4" w:rsidP="00CA17A4">
      <w:pPr>
        <w:spacing w:line="360" w:lineRule="auto"/>
      </w:pPr>
      <w:r>
        <w:tab/>
        <w:t xml:space="preserve">       Při pěti otočeních Londýnského oka projedeš přibližně 2 120 m.</w:t>
      </w:r>
    </w:p>
    <w:p w14:paraId="302D2C9B" w14:textId="55BCC613" w:rsidR="00F4725D" w:rsidRPr="00CA17A4" w:rsidRDefault="00F4725D" w:rsidP="00F4725D">
      <w:pPr>
        <w:pStyle w:val="Odstavecseseznamem"/>
        <w:numPr>
          <w:ilvl w:val="0"/>
          <w:numId w:val="4"/>
        </w:numPr>
        <w:spacing w:after="0" w:line="276" w:lineRule="auto"/>
      </w:pPr>
      <w:r>
        <w:t>Pizza má poloměr 20 cm. Na 5 cm</w:t>
      </w:r>
      <w:r w:rsidRPr="00F4725D">
        <w:rPr>
          <w:vertAlign w:val="superscript"/>
        </w:rPr>
        <w:t>2</w:t>
      </w:r>
      <w:r>
        <w:t xml:space="preserve"> plochy pizzy připadá průměrně 1 g sýru. Kolik sýru je zapotřebí na výrobu 2 ks pizzy?</w:t>
      </w:r>
      <w:r w:rsidR="00562A32">
        <w:t xml:space="preserve"> </w:t>
      </w:r>
    </w:p>
    <w:p w14:paraId="420A6877" w14:textId="2BA74395" w:rsidR="00C27EB6" w:rsidRDefault="00C27EB6" w:rsidP="00C27EB6">
      <w:pPr>
        <w:pStyle w:val="Odstavecseseznamem"/>
      </w:pPr>
    </w:p>
    <w:p w14:paraId="4AD8730F" w14:textId="1FFA98C0" w:rsidR="00F4725D" w:rsidRDefault="00F4725D" w:rsidP="00F4725D">
      <w:pPr>
        <w:pStyle w:val="Odstavecseseznamem"/>
        <w:ind w:left="1080"/>
      </w:pPr>
      <w:r>
        <w:t>Nejdříve vypočítáme plochu pizzy = obsah kruhu o poloměru 20 cm. Výsledek vynásobíme dvěma. Pak pomocí trojčlenky vypočítáme potřebné množství sýru.</w:t>
      </w:r>
    </w:p>
    <w:p w14:paraId="44FE7AF8" w14:textId="0AF9AD10" w:rsidR="00F4725D" w:rsidRDefault="00562A32" w:rsidP="00F4725D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EBF8F" wp14:editId="4BFC4A85">
                <wp:simplePos x="0" y="0"/>
                <wp:positionH relativeFrom="column">
                  <wp:posOffset>3890985</wp:posOffset>
                </wp:positionH>
                <wp:positionV relativeFrom="paragraph">
                  <wp:posOffset>146523</wp:posOffset>
                </wp:positionV>
                <wp:extent cx="0" cy="397835"/>
                <wp:effectExtent l="76200" t="38100" r="57150" b="2159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8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4EB62" id="Přímá spojnice se šipkou 19" o:spid="_x0000_s1026" type="#_x0000_t32" style="position:absolute;margin-left:306.4pt;margin-top:11.55pt;width:0;height:31.3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88A90" wp14:editId="2A6A89EB">
                <wp:simplePos x="0" y="0"/>
                <wp:positionH relativeFrom="column">
                  <wp:posOffset>5295014</wp:posOffset>
                </wp:positionH>
                <wp:positionV relativeFrom="paragraph">
                  <wp:posOffset>139478</wp:posOffset>
                </wp:positionV>
                <wp:extent cx="0" cy="397835"/>
                <wp:effectExtent l="76200" t="38100" r="57150" b="2159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8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3ACDD" id="Přímá spojnice se šipkou 18" o:spid="_x0000_s1026" type="#_x0000_t32" style="position:absolute;margin-left:416.95pt;margin-top:11pt;width:0;height:31.3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</w:p>
    <w:p w14:paraId="016E08C7" w14:textId="402C10F1" w:rsidR="00562A32" w:rsidRDefault="00F4725D" w:rsidP="00562A32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 w:rsidR="00562A32">
        <w:rPr>
          <w:rFonts w:eastAsiaTheme="minorEastAsia"/>
        </w:rPr>
        <w:tab/>
      </w:r>
      <w:r w:rsidR="00562A32">
        <w:rPr>
          <w:rFonts w:eastAsiaTheme="minorEastAsia"/>
        </w:rPr>
        <w:tab/>
      </w:r>
      <w:r w:rsidR="00562A32">
        <w:rPr>
          <w:rFonts w:eastAsiaTheme="minorEastAsia"/>
        </w:rPr>
        <w:tab/>
        <w:t>x</w:t>
      </w:r>
      <m:oMath>
        <m:r>
          <w:rPr>
            <w:rFonts w:ascii="Cambria Math" w:hAnsi="Cambria Math"/>
          </w:rPr>
          <m:t>=2∙S</m:t>
        </m:r>
      </m:oMath>
      <w:r w:rsidR="00562A32">
        <w:rPr>
          <w:rFonts w:eastAsiaTheme="minorEastAsia"/>
        </w:rPr>
        <w:t xml:space="preserve"> </w:t>
      </w:r>
      <w:r w:rsidR="00562A32">
        <w:rPr>
          <w:rFonts w:eastAsiaTheme="minorEastAsia"/>
        </w:rPr>
        <w:tab/>
      </w:r>
      <w:r w:rsidR="00562A32">
        <w:rPr>
          <w:rFonts w:eastAsiaTheme="minorEastAsia"/>
        </w:rPr>
        <w:tab/>
      </w:r>
      <w:r w:rsidR="00562A3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………...1 g</m:t>
        </m:r>
      </m:oMath>
    </w:p>
    <w:p w14:paraId="575821D1" w14:textId="737D7D5C" w:rsidR="00562A32" w:rsidRDefault="00562A32" w:rsidP="00562A32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S=3,14∙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x</w:t>
      </w:r>
      <m:oMath>
        <m:r>
          <w:rPr>
            <w:rFonts w:ascii="Cambria Math" w:hAnsi="Cambria Math"/>
          </w:rPr>
          <m:t>=2∙1 256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 xml:space="preserve">2 512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u w:val="single"/>
          </w:rPr>
          <m:t>……x g</m:t>
        </m:r>
      </m:oMath>
    </w:p>
    <w:p w14:paraId="146F3722" w14:textId="5F1EEF10" w:rsidR="00562A32" w:rsidRPr="00562A32" w:rsidRDefault="00562A32" w:rsidP="00562A32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S=3,14∙400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62A32">
        <w:rPr>
          <w:rFonts w:eastAsiaTheme="minorEastAsia"/>
          <w:u w:val="single"/>
        </w:rPr>
        <w:t>x</w:t>
      </w:r>
      <m:oMath>
        <m:r>
          <w:rPr>
            <w:rFonts w:ascii="Cambria Math" w:hAnsi="Cambria Math"/>
            <w:u w:val="single"/>
          </w:rPr>
          <m:t xml:space="preserve">=2 512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</w:p>
    <w:p w14:paraId="00900F21" w14:textId="30F30EFE" w:rsidR="00562A32" w:rsidRDefault="00562A32" w:rsidP="00562A32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  <w:u w:val="single"/>
          </w:rPr>
          <m:t xml:space="preserve">S=1 256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562A32"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2 512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</w:p>
    <w:p w14:paraId="7793032E" w14:textId="313AC1D4" w:rsidR="00562A32" w:rsidRDefault="00562A32" w:rsidP="00562A32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x=502,4 g</m:t>
        </m:r>
      </m:oMath>
      <w:r>
        <w:rPr>
          <w:rFonts w:eastAsiaTheme="minorEastAsia"/>
          <w:u w:val="single"/>
        </w:rPr>
        <w:t xml:space="preserve"> </w:t>
      </w:r>
    </w:p>
    <w:p w14:paraId="261F8852" w14:textId="434C1840" w:rsidR="00C27EB6" w:rsidRDefault="00306F42" w:rsidP="00306F42">
      <w:pPr>
        <w:pStyle w:val="Odstavecseseznamem"/>
        <w:ind w:left="1080"/>
      </w:pPr>
      <w:r>
        <w:rPr>
          <w:rFonts w:eastAsiaTheme="minorEastAsia"/>
        </w:rPr>
        <w:t>Na dvě pizzy bude zapotřebí 502,4 g sýru.</w:t>
      </w:r>
    </w:p>
    <w:sectPr w:rsidR="00C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1E6"/>
    <w:multiLevelType w:val="hybridMultilevel"/>
    <w:tmpl w:val="2334F6F0"/>
    <w:lvl w:ilvl="0" w:tplc="AE2A2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4509C"/>
    <w:multiLevelType w:val="hybridMultilevel"/>
    <w:tmpl w:val="858009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6B0EA1"/>
    <w:multiLevelType w:val="hybridMultilevel"/>
    <w:tmpl w:val="60808978"/>
    <w:lvl w:ilvl="0" w:tplc="5156E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24847"/>
    <w:multiLevelType w:val="hybridMultilevel"/>
    <w:tmpl w:val="746259B4"/>
    <w:lvl w:ilvl="0" w:tplc="CF186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7"/>
    <w:rsid w:val="00103203"/>
    <w:rsid w:val="002F7937"/>
    <w:rsid w:val="00306F42"/>
    <w:rsid w:val="00311A84"/>
    <w:rsid w:val="00343F46"/>
    <w:rsid w:val="003900EB"/>
    <w:rsid w:val="003D7A64"/>
    <w:rsid w:val="0045142B"/>
    <w:rsid w:val="00562A32"/>
    <w:rsid w:val="005B4D25"/>
    <w:rsid w:val="005C36BF"/>
    <w:rsid w:val="00816A8E"/>
    <w:rsid w:val="00A146F3"/>
    <w:rsid w:val="00B34CDF"/>
    <w:rsid w:val="00BD1547"/>
    <w:rsid w:val="00BE00CA"/>
    <w:rsid w:val="00C27EB6"/>
    <w:rsid w:val="00C56C99"/>
    <w:rsid w:val="00CA17A4"/>
    <w:rsid w:val="00D2066C"/>
    <w:rsid w:val="00EC5B37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E0619"/>
  <w15:chartTrackingRefBased/>
  <w15:docId w15:val="{D8E4E9D5-32A2-4A17-99FB-69184EA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EB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11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7</cp:revision>
  <dcterms:created xsi:type="dcterms:W3CDTF">2020-04-22T08:20:00Z</dcterms:created>
  <dcterms:modified xsi:type="dcterms:W3CDTF">2020-04-22T12:21:00Z</dcterms:modified>
</cp:coreProperties>
</file>