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Samostatná práce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Žáci s podpůrnými opatřeními řeší úlohy 1., 2.</w:t>
      </w:r>
    </w:p>
    <w:p>
      <w:pPr>
        <w:pStyle w:val="Normal"/>
        <w:rPr>
          <w:b/>
          <w:b/>
        </w:rPr>
      </w:pPr>
      <w:r>
        <w:rPr>
          <w:b/>
        </w:rPr>
        <w:t>1. úloha</w:t>
        <w:tab/>
      </w:r>
    </w:p>
    <w:p>
      <w:pPr>
        <w:pStyle w:val="Normal"/>
        <w:rPr/>
      </w:pPr>
      <w:r>
        <w:rPr/>
        <w:t>Za chodcem jdoucím průměrnou rychlostí 5 km/h vyjel z téhož místa o 3 hodiny později cyklista průměrnou rychlostí 20 km/h. Za jak dlouho a v jaké vzdálenosti dohoní cyklista chodce?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2. úloha</w:t>
      </w:r>
    </w:p>
    <w:p>
      <w:pPr>
        <w:pStyle w:val="Normal"/>
        <w:rPr/>
      </w:pPr>
      <w:r>
        <w:rPr/>
        <w:t>Města Aš a Brno jsou vzdálena 400 km. Z města Aš vyjíždí nákladní auto průměrnou rychlostí 50 km/h, o 2 hodiny později vyjíždí z Brna osobní auto rychlostí 70 km/h. Mezi oběma městy je motorest, kam obě auta přijedou současně. Jak daleko je motorest od města Aš? (Nejdříve spočítej, kdy se auta potkají.)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3. úloha</w:t>
      </w:r>
    </w:p>
    <w:p>
      <w:pPr>
        <w:pStyle w:val="Normal"/>
        <w:rPr/>
      </w:pPr>
      <w:r>
        <w:rPr/>
        <w:t>Z vesnice vyjel traktor rychlostí 20 km/h. Za 10 minut jel za ním automobil rychlostí 60 km/h. Za jakou dobu a v jaké vzdálenosti od vesnice dohoní automobil traktor? (Pozor na jednotky času!)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4. úloha</w:t>
      </w:r>
    </w:p>
    <w:p>
      <w:pPr>
        <w:pStyle w:val="Normal"/>
        <w:rPr/>
      </w:pPr>
      <w:r>
        <w:rPr/>
        <w:t>Z místa A do místa B vyrazil vrtulník rychlostí 150 km/h. Za 15 minut po něm vyletělo letadlo rychlostí 200 km/h z místa B do A. Místa A a B jsou od sebe vzdálena 1 100 km. Jak daleko a za jak dlouho se letadlo s vrtulníkem potkají?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75b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f875b8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LibreOffice/5.1.4.2$Windows_x86 LibreOffice_project/f99d75f39f1c57ebdd7ffc5f42867c12031db97a</Application>
  <Pages>1</Pages>
  <Words>182</Words>
  <Characters>831</Characters>
  <CharactersWithSpaces>1005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2020-04-03T06:11:00Z</dcterms:created>
  <dc:creator>Míla  Dusová</dc:creator>
  <dc:description/>
  <dc:language>cs-CZ</dc:language>
  <cp:lastModifiedBy/>
  <dcterms:modified xsi:type="dcterms:W3CDTF">2020-04-25T11:32:06Z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