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91C0" w14:textId="23AF69BC" w:rsidR="00EF74DB" w:rsidRPr="00383E40" w:rsidRDefault="00EF74DB" w:rsidP="00EF74DB">
      <w:pPr>
        <w:pStyle w:val="Odstavecseseznamem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383E40">
        <w:rPr>
          <w:rFonts w:ascii="Arial" w:hAnsi="Arial" w:cs="Arial"/>
          <w:shd w:val="clear" w:color="auto" w:fill="FFFFFF"/>
        </w:rPr>
        <w:t xml:space="preserve">Podle </w:t>
      </w:r>
      <w:r w:rsidR="00383E40" w:rsidRPr="00383E40">
        <w:rPr>
          <w:rFonts w:ascii="Arial" w:hAnsi="Arial" w:cs="Arial"/>
          <w:shd w:val="clear" w:color="auto" w:fill="FFFFFF"/>
        </w:rPr>
        <w:t>řešených příkladů zkus vypočítat povrch a objem hranolu s podstavou tvaru kosodélníku s podstavnými hranami a = 6 cm, b = 4 cm, v</w:t>
      </w:r>
      <w:r w:rsidR="00383E40" w:rsidRPr="00383E40">
        <w:rPr>
          <w:rFonts w:ascii="Arial" w:hAnsi="Arial" w:cs="Arial"/>
          <w:shd w:val="clear" w:color="auto" w:fill="FFFFFF"/>
          <w:vertAlign w:val="subscript"/>
        </w:rPr>
        <w:t>a</w:t>
      </w:r>
      <w:r w:rsidR="00383E40" w:rsidRPr="00383E40">
        <w:rPr>
          <w:rFonts w:ascii="Arial" w:hAnsi="Arial" w:cs="Arial"/>
          <w:shd w:val="clear" w:color="auto" w:fill="FFFFFF"/>
        </w:rPr>
        <w:t xml:space="preserve"> = </w:t>
      </w:r>
      <w:r w:rsidR="00383E40">
        <w:rPr>
          <w:rFonts w:ascii="Arial" w:hAnsi="Arial" w:cs="Arial"/>
          <w:shd w:val="clear" w:color="auto" w:fill="FFFFFF"/>
        </w:rPr>
        <w:t>3</w:t>
      </w:r>
      <w:r w:rsidR="00383E40" w:rsidRPr="00383E40">
        <w:rPr>
          <w:rFonts w:ascii="Arial" w:hAnsi="Arial" w:cs="Arial"/>
          <w:shd w:val="clear" w:color="auto" w:fill="FFFFFF"/>
        </w:rPr>
        <w:t xml:space="preserve"> cm a v</w:t>
      </w:r>
      <w:r w:rsidR="00383E40">
        <w:rPr>
          <w:rFonts w:ascii="Arial" w:hAnsi="Arial" w:cs="Arial"/>
          <w:shd w:val="clear" w:color="auto" w:fill="FFFFFF"/>
        </w:rPr>
        <w:t>ý</w:t>
      </w:r>
      <w:r w:rsidR="00383E40" w:rsidRPr="00383E40">
        <w:rPr>
          <w:rFonts w:ascii="Arial" w:hAnsi="Arial" w:cs="Arial"/>
          <w:shd w:val="clear" w:color="auto" w:fill="FFFFFF"/>
        </w:rPr>
        <w:t>ška hranolu v</w:t>
      </w:r>
      <w:r w:rsidR="00383E40" w:rsidRPr="00383E40">
        <w:rPr>
          <w:rFonts w:ascii="Arial" w:hAnsi="Arial" w:cs="Arial"/>
          <w:shd w:val="clear" w:color="auto" w:fill="FFFFFF"/>
          <w:vertAlign w:val="subscript"/>
        </w:rPr>
        <w:t xml:space="preserve">h </w:t>
      </w:r>
      <w:r w:rsidR="00383E40" w:rsidRPr="00383E40">
        <w:rPr>
          <w:rFonts w:ascii="Arial" w:hAnsi="Arial" w:cs="Arial"/>
          <w:shd w:val="clear" w:color="auto" w:fill="FFFFFF"/>
        </w:rPr>
        <w:t>= 10 cm.</w:t>
      </w:r>
      <w:r w:rsidR="00383E40">
        <w:rPr>
          <w:rFonts w:ascii="Arial" w:hAnsi="Arial" w:cs="Arial"/>
          <w:shd w:val="clear" w:color="auto" w:fill="FFFFFF"/>
        </w:rPr>
        <w:t xml:space="preserve"> Hranol si načrtni nebo aspoň podstavu tvaru kosodélníku a popiš si strany a výšku kosodélníku. Výška hranolu je vzdálenost jeho podstav.</w:t>
      </w:r>
    </w:p>
    <w:p w14:paraId="7E806E27" w14:textId="6A273EBE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00ED4AB" w14:textId="4454C850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4015964" w14:textId="64A41F9C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2CF5726" w14:textId="1F771AC5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74F3688" w14:textId="42DB5083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54EBBE45" w14:textId="42C178E7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2EF461D" w14:textId="4E1C30E8" w:rsidR="00EF74DB" w:rsidRDefault="00EF74DB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A8D0E32" w14:textId="00666CCF" w:rsidR="00E5412C" w:rsidRDefault="00E5412C" w:rsidP="00EF74DB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F77EBAB" w14:textId="552F4707" w:rsidR="00E5412C" w:rsidRPr="00383E40" w:rsidRDefault="00E5412C" w:rsidP="00383E40">
      <w:pPr>
        <w:rPr>
          <w:rFonts w:ascii="Arial" w:hAnsi="Arial" w:cs="Arial"/>
        </w:rPr>
      </w:pPr>
    </w:p>
    <w:p w14:paraId="5F59A52C" w14:textId="352EC13F" w:rsidR="00E5412C" w:rsidRPr="00E5412C" w:rsidRDefault="00E5412C" w:rsidP="00E5412C">
      <w:pPr>
        <w:pStyle w:val="Odstavecseseznamem"/>
        <w:rPr>
          <w:rFonts w:ascii="Arial" w:hAnsi="Arial" w:cs="Arial"/>
        </w:rPr>
      </w:pPr>
    </w:p>
    <w:p w14:paraId="4AE21C04" w14:textId="327BDF38" w:rsidR="00E5412C" w:rsidRPr="00E5412C" w:rsidRDefault="00E5412C" w:rsidP="00E5412C">
      <w:pPr>
        <w:pStyle w:val="Odstavecseseznamem"/>
        <w:rPr>
          <w:rFonts w:ascii="Arial" w:hAnsi="Arial" w:cs="Arial"/>
        </w:rPr>
      </w:pPr>
    </w:p>
    <w:sectPr w:rsidR="00E5412C" w:rsidRPr="00E5412C" w:rsidSect="00383E40">
      <w:pgSz w:w="11906" w:h="16838"/>
      <w:pgMar w:top="567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B79"/>
    <w:multiLevelType w:val="hybridMultilevel"/>
    <w:tmpl w:val="54A0D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3"/>
    <w:rsid w:val="002B3213"/>
    <w:rsid w:val="00383E40"/>
    <w:rsid w:val="004C1471"/>
    <w:rsid w:val="00E5412C"/>
    <w:rsid w:val="00E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E61"/>
  <w15:chartTrackingRefBased/>
  <w15:docId w15:val="{DF7160DB-E503-47F8-A1B4-44253CE1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4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cp:lastPrinted>2020-05-25T21:03:00Z</cp:lastPrinted>
  <dcterms:created xsi:type="dcterms:W3CDTF">2020-05-15T20:23:00Z</dcterms:created>
  <dcterms:modified xsi:type="dcterms:W3CDTF">2020-05-25T21:03:00Z</dcterms:modified>
</cp:coreProperties>
</file>