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B89F" w14:textId="79D86F3C" w:rsidR="00372EAA" w:rsidRPr="00DC3EA7" w:rsidRDefault="003874A8">
      <w:pPr>
        <w:rPr>
          <w:rFonts w:ascii="Arial" w:hAnsi="Arial" w:cs="Arial"/>
          <w:b/>
          <w:bCs/>
          <w:u w:val="single"/>
        </w:rPr>
      </w:pPr>
      <w:r w:rsidRPr="00DC3EA7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6C490C9" wp14:editId="64621E65">
            <wp:simplePos x="0" y="0"/>
            <wp:positionH relativeFrom="column">
              <wp:posOffset>3815080</wp:posOffset>
            </wp:positionH>
            <wp:positionV relativeFrom="paragraph">
              <wp:posOffset>0</wp:posOffset>
            </wp:positionV>
            <wp:extent cx="2857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6" y="21330"/>
                <wp:lineTo x="21456" y="0"/>
                <wp:lineTo x="0" y="0"/>
              </wp:wrapPolygon>
            </wp:wrapTight>
            <wp:docPr id="1" name="Obrázek 1" descr="Konstrukční úlohy - Rovnoběž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trukční úlohy - Rovnoběžní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AA" w:rsidRPr="00DC3EA7">
        <w:rPr>
          <w:rFonts w:ascii="Arial" w:hAnsi="Arial" w:cs="Arial"/>
          <w:b/>
          <w:bCs/>
          <w:u w:val="single"/>
        </w:rPr>
        <w:t>Zápis do výkladového sešitu</w:t>
      </w:r>
      <w:r w:rsidRPr="00DC3EA7">
        <w:rPr>
          <w:rFonts w:ascii="Arial" w:hAnsi="Arial" w:cs="Arial"/>
          <w:b/>
          <w:bCs/>
          <w:u w:val="single"/>
        </w:rPr>
        <w:t xml:space="preserve"> + narýsované obrazce</w:t>
      </w:r>
    </w:p>
    <w:p w14:paraId="00432C76" w14:textId="2C0D66E3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  <w:b/>
          <w:bCs/>
        </w:rPr>
        <w:t>Rovnoběžník</w:t>
      </w:r>
      <w:r w:rsidRPr="00372EAA">
        <w:rPr>
          <w:rFonts w:ascii="Arial" w:hAnsi="Arial" w:cs="Arial"/>
        </w:rPr>
        <w:t xml:space="preserve"> </w:t>
      </w:r>
    </w:p>
    <w:p w14:paraId="1930D8E7" w14:textId="5573FA6B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>Rovinný obrazec</w:t>
      </w:r>
    </w:p>
    <w:p w14:paraId="7F4E93B2" w14:textId="77777777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>Každé dvě protější strany jsou rovnoběžné</w:t>
      </w:r>
    </w:p>
    <w:p w14:paraId="7E8C1215" w14:textId="59532399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Protější strany mají stejnou délku. </w:t>
      </w:r>
    </w:p>
    <w:p w14:paraId="0ADA588A" w14:textId="77777777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>Protější úhly mají stejnou velikost.</w:t>
      </w:r>
    </w:p>
    <w:p w14:paraId="08C5A6D7" w14:textId="2BF709F3" w:rsidR="009D4EA0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Součet velikostí sousedních úhlů je 180 stupňů. Součet velikostí všech úhlů je 360 stupňů. </w:t>
      </w:r>
    </w:p>
    <w:p w14:paraId="7B00D3E3" w14:textId="2FDBEE90" w:rsidR="00372EAA" w:rsidRPr="00372EAA" w:rsidRDefault="00372EAA">
      <w:pPr>
        <w:rPr>
          <w:rFonts w:ascii="Arial" w:hAnsi="Arial" w:cs="Arial"/>
          <w:b/>
          <w:bCs/>
        </w:rPr>
      </w:pPr>
      <w:r w:rsidRPr="00372EAA">
        <w:rPr>
          <w:rFonts w:ascii="Arial" w:hAnsi="Arial" w:cs="Arial"/>
          <w:b/>
          <w:bCs/>
        </w:rPr>
        <w:t xml:space="preserve">Čtverec </w:t>
      </w:r>
    </w:p>
    <w:p w14:paraId="5C9E791D" w14:textId="235BC4AF" w:rsidR="003874A8" w:rsidRDefault="003874A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5268043" wp14:editId="3E1814F6">
            <wp:simplePos x="0" y="0"/>
            <wp:positionH relativeFrom="margin">
              <wp:posOffset>4008120</wp:posOffset>
            </wp:positionH>
            <wp:positionV relativeFrom="paragraph">
              <wp:posOffset>53340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AA" w:rsidRPr="00372EAA">
        <w:rPr>
          <w:rFonts w:ascii="Arial" w:hAnsi="Arial" w:cs="Arial"/>
        </w:rPr>
        <w:t>Rovinný obrazec</w:t>
      </w:r>
    </w:p>
    <w:p w14:paraId="49A9F366" w14:textId="0F493BE2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Všechny strany jsou stejně dlouhé. </w:t>
      </w:r>
      <w:r w:rsidR="003874A8">
        <w:rPr>
          <w:noProof/>
        </w:rPr>
        <mc:AlternateContent>
          <mc:Choice Requires="wps">
            <w:drawing>
              <wp:inline distT="0" distB="0" distL="0" distR="0" wp14:anchorId="3A41006F" wp14:editId="52B88F12">
                <wp:extent cx="304800" cy="304800"/>
                <wp:effectExtent l="0" t="0" r="0" b="0"/>
                <wp:docPr id="2" name="Obdélník 2" descr="Čtverec: obsah a obvod — online výpočet, vzor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050D7" id="Obdélník 2" o:spid="_x0000_s1026" alt="Čtverec: obsah a obvod — online výpočet, vzor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C95pInAgAAAgQ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  <w:r w:rsidR="003874A8">
        <w:rPr>
          <w:noProof/>
        </w:rPr>
        <mc:AlternateContent>
          <mc:Choice Requires="wps">
            <w:drawing>
              <wp:inline distT="0" distB="0" distL="0" distR="0" wp14:anchorId="765CD708" wp14:editId="01E51132">
                <wp:extent cx="304800" cy="304800"/>
                <wp:effectExtent l="0" t="0" r="0" b="0"/>
                <wp:docPr id="3" name="Obdélník 3" descr="Čtver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30741" id="Obdélník 3" o:spid="_x0000_s1026" alt="Čtver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WjodAQIAANYDAAAOAAAAAAAAAAAAAAAA&#10;AC4CAABkcnMvZTJvRG9jLnhtbFBLAQItABQABgAIAAAAIQBMoOks2AAAAAMBAAAPAAAAAAAAAAAA&#10;AAAAAFs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  <w:r w:rsidR="003874A8">
        <w:rPr>
          <w:noProof/>
        </w:rPr>
        <mc:AlternateContent>
          <mc:Choice Requires="wps">
            <w:drawing>
              <wp:inline distT="0" distB="0" distL="0" distR="0" wp14:anchorId="1C6C08B6" wp14:editId="060C48ED">
                <wp:extent cx="304800" cy="304800"/>
                <wp:effectExtent l="0" t="0" r="0" b="0"/>
                <wp:docPr id="4" name="Obdélník 4" descr="Čtver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2BC71" id="Obdélník 4" o:spid="_x0000_s1026" alt="Čtver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/ukJUAAgAA1g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</w:p>
    <w:p w14:paraId="401B782E" w14:textId="77777777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Všechny vnitřní úhly jsou pravé. </w:t>
      </w:r>
    </w:p>
    <w:p w14:paraId="2910411A" w14:textId="2994E1B4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>Úhlopříčky se navzájem půlí.</w:t>
      </w:r>
    </w:p>
    <w:p w14:paraId="500682EF" w14:textId="77777777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Úhlopříčky mají stejnou délku. </w:t>
      </w:r>
    </w:p>
    <w:p w14:paraId="2904DBD3" w14:textId="77777777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Úhlopříčky jsou k sobě kolmé </w:t>
      </w:r>
    </w:p>
    <w:p w14:paraId="68C09003" w14:textId="217130D4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Středově souměrný útvar: ANO   Osově souměrný útvar: ANO </w:t>
      </w:r>
    </w:p>
    <w:p w14:paraId="795CC20B" w14:textId="77777777" w:rsidR="003874A8" w:rsidRDefault="003874A8">
      <w:pPr>
        <w:rPr>
          <w:rFonts w:ascii="Arial" w:hAnsi="Arial" w:cs="Arial"/>
          <w:b/>
          <w:bCs/>
        </w:rPr>
      </w:pPr>
    </w:p>
    <w:p w14:paraId="5A020577" w14:textId="01FA4604" w:rsidR="00372EAA" w:rsidRPr="00372EAA" w:rsidRDefault="00372EAA">
      <w:pPr>
        <w:rPr>
          <w:rFonts w:ascii="Arial" w:hAnsi="Arial" w:cs="Arial"/>
          <w:b/>
          <w:bCs/>
        </w:rPr>
      </w:pPr>
      <w:r w:rsidRPr="00372EAA">
        <w:rPr>
          <w:rFonts w:ascii="Arial" w:hAnsi="Arial" w:cs="Arial"/>
          <w:b/>
          <w:bCs/>
        </w:rPr>
        <w:t>Obdélník</w:t>
      </w:r>
    </w:p>
    <w:p w14:paraId="66D239C4" w14:textId="77777777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>Protější strany jsou stejně dlouhé.</w:t>
      </w:r>
    </w:p>
    <w:p w14:paraId="33461BE1" w14:textId="2355A5E1" w:rsidR="00372EAA" w:rsidRPr="00372EAA" w:rsidRDefault="00372EAA" w:rsidP="009C5E1A">
      <w:pPr>
        <w:tabs>
          <w:tab w:val="left" w:pos="6270"/>
        </w:tabs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Všechny vnitřní úhly jsou pravé. </w:t>
      </w:r>
      <w:r w:rsidR="009C5E1A">
        <w:rPr>
          <w:rFonts w:ascii="Arial" w:hAnsi="Arial" w:cs="Arial"/>
        </w:rPr>
        <w:tab/>
      </w:r>
    </w:p>
    <w:p w14:paraId="1C765145" w14:textId="59880EBA" w:rsidR="00372EAA" w:rsidRPr="00372EAA" w:rsidRDefault="009C5E1A" w:rsidP="009C5E1A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FB65B" wp14:editId="20BA9669">
                <wp:simplePos x="0" y="0"/>
                <wp:positionH relativeFrom="column">
                  <wp:posOffset>3205480</wp:posOffset>
                </wp:positionH>
                <wp:positionV relativeFrom="paragraph">
                  <wp:posOffset>111760</wp:posOffset>
                </wp:positionV>
                <wp:extent cx="2047875" cy="10668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CB15B" id="Přímá spojnice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8.8pt" to="413.6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FCDC2" wp14:editId="1F144620">
                <wp:simplePos x="0" y="0"/>
                <wp:positionH relativeFrom="column">
                  <wp:posOffset>3195955</wp:posOffset>
                </wp:positionH>
                <wp:positionV relativeFrom="paragraph">
                  <wp:posOffset>111760</wp:posOffset>
                </wp:positionV>
                <wp:extent cx="2057400" cy="106680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56A34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8.8pt" to="413.6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50DE3" wp14:editId="0ED69EF6">
                <wp:simplePos x="0" y="0"/>
                <wp:positionH relativeFrom="column">
                  <wp:posOffset>3214370</wp:posOffset>
                </wp:positionH>
                <wp:positionV relativeFrom="paragraph">
                  <wp:posOffset>111760</wp:posOffset>
                </wp:positionV>
                <wp:extent cx="2047875" cy="10763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D9D9" id="Obdélník 6" o:spid="_x0000_s1026" style="position:absolute;margin-left:253.1pt;margin-top:8.8pt;width:161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" filled="f" strokecolor="#1f3763 [1604]" strokeweight="1pt"/>
            </w:pict>
          </mc:Fallback>
        </mc:AlternateContent>
      </w:r>
      <w:r w:rsidR="00372EAA" w:rsidRPr="00372EAA">
        <w:rPr>
          <w:rFonts w:ascii="Arial" w:hAnsi="Arial" w:cs="Arial"/>
        </w:rPr>
        <w:t xml:space="preserve">Úhlopříčky se navzájem půlí. </w:t>
      </w:r>
      <w:r>
        <w:rPr>
          <w:rFonts w:ascii="Arial" w:hAnsi="Arial" w:cs="Arial"/>
        </w:rPr>
        <w:t xml:space="preserve">                                 D                                                      C</w:t>
      </w:r>
    </w:p>
    <w:p w14:paraId="7F61DE5F" w14:textId="2330F05F" w:rsidR="00372EAA" w:rsidRPr="00372EAA" w:rsidRDefault="00372EAA">
      <w:pPr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Úhlopříčky mají stejnou délku. </w:t>
      </w:r>
    </w:p>
    <w:p w14:paraId="63B86EFD" w14:textId="36A32881" w:rsidR="00372EAA" w:rsidRPr="00372EAA" w:rsidRDefault="00372EAA" w:rsidP="009C5E1A">
      <w:pPr>
        <w:tabs>
          <w:tab w:val="left" w:pos="6285"/>
        </w:tabs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Úhlopříčky nejsou k sobě kolmé </w:t>
      </w:r>
      <w:r w:rsidR="009C5E1A">
        <w:rPr>
          <w:rFonts w:ascii="Arial" w:hAnsi="Arial" w:cs="Arial"/>
        </w:rPr>
        <w:t xml:space="preserve">                            b</w:t>
      </w:r>
      <w:r w:rsidR="009C5E1A">
        <w:rPr>
          <w:rFonts w:ascii="Arial" w:hAnsi="Arial" w:cs="Arial"/>
        </w:rPr>
        <w:tab/>
        <w:t>S</w:t>
      </w:r>
    </w:p>
    <w:p w14:paraId="76B9465B" w14:textId="6E1E36C5" w:rsidR="00372EAA" w:rsidRPr="00372EAA" w:rsidRDefault="009C5E1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80BCB" wp14:editId="5C8C8AB0">
                <wp:simplePos x="0" y="0"/>
                <wp:positionH relativeFrom="column">
                  <wp:posOffset>3062605</wp:posOffset>
                </wp:positionH>
                <wp:positionV relativeFrom="paragraph">
                  <wp:posOffset>248920</wp:posOffset>
                </wp:positionV>
                <wp:extent cx="295275" cy="228600"/>
                <wp:effectExtent l="0" t="0" r="28575" b="0"/>
                <wp:wrapNone/>
                <wp:docPr id="11" name="Oblou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2E1947" w14:textId="16B1703C" w:rsidR="009C5E1A" w:rsidRDefault="009C5E1A" w:rsidP="009C5E1A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80BCB" id="Oblouk 11" o:spid="_x0000_s1026" style="position:absolute;margin-left:241.15pt;margin-top:19.6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" adj="-11796480,,5400" path="m147637,nsc229175,,295275,51174,295275,114300r-147637,c147638,76200,147637,38100,147637,xem147637,nfc229175,,295275,51174,295275,114300e" filled="f" strokecolor="#4472c4 [3204]" strokeweight=".5pt">
                <v:stroke joinstyle="miter"/>
                <v:formulas/>
                <v:path arrowok="t" o:connecttype="custom" o:connectlocs="147637,0;295275,114300" o:connectangles="0,0" textboxrect="0,0,295275,228600"/>
                <v:textbox>
                  <w:txbxContent>
                    <w:p w14:paraId="2D2E1947" w14:textId="16B1703C" w:rsidR="009C5E1A" w:rsidRDefault="009C5E1A" w:rsidP="009C5E1A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2EAA" w:rsidRPr="00372EAA">
        <w:rPr>
          <w:rFonts w:ascii="Arial" w:hAnsi="Arial" w:cs="Arial"/>
        </w:rPr>
        <w:t xml:space="preserve">Středově souměrné útvary: ANO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14:paraId="0E6AF622" w14:textId="6D3D4527" w:rsidR="00372EAA" w:rsidRPr="00372EAA" w:rsidRDefault="00372EAA" w:rsidP="009C5E1A">
      <w:pPr>
        <w:tabs>
          <w:tab w:val="left" w:pos="6345"/>
          <w:tab w:val="left" w:pos="7935"/>
        </w:tabs>
        <w:rPr>
          <w:rFonts w:ascii="Arial" w:hAnsi="Arial" w:cs="Arial"/>
        </w:rPr>
      </w:pPr>
      <w:r w:rsidRPr="00372EAA">
        <w:rPr>
          <w:rFonts w:ascii="Arial" w:hAnsi="Arial" w:cs="Arial"/>
        </w:rPr>
        <w:t xml:space="preserve">Osově souměrný: ANO </w:t>
      </w:r>
      <w:r w:rsidR="009C5E1A">
        <w:rPr>
          <w:rFonts w:ascii="Arial" w:hAnsi="Arial" w:cs="Arial"/>
        </w:rPr>
        <w:t xml:space="preserve">                                          A</w:t>
      </w:r>
      <w:r w:rsidR="009C5E1A">
        <w:rPr>
          <w:rFonts w:ascii="Arial" w:hAnsi="Arial" w:cs="Arial"/>
        </w:rPr>
        <w:tab/>
        <w:t xml:space="preserve">                                  B                    </w:t>
      </w:r>
      <w:r w:rsidR="009C5E1A">
        <w:rPr>
          <w:rFonts w:ascii="Arial" w:hAnsi="Arial" w:cs="Arial"/>
        </w:rPr>
        <w:tab/>
        <w:t>a</w:t>
      </w:r>
      <w:r w:rsidR="009C5E1A">
        <w:rPr>
          <w:rFonts w:ascii="Arial" w:hAnsi="Arial" w:cs="Arial"/>
        </w:rPr>
        <w:tab/>
      </w:r>
      <w:r w:rsidR="009C5E1A">
        <w:rPr>
          <w:rFonts w:ascii="Arial" w:hAnsi="Arial" w:cs="Arial"/>
        </w:rPr>
        <w:tab/>
      </w:r>
    </w:p>
    <w:sectPr w:rsidR="00372EAA" w:rsidRPr="00372EAA" w:rsidSect="00DC3EA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A0"/>
    <w:rsid w:val="00372EAA"/>
    <w:rsid w:val="003874A8"/>
    <w:rsid w:val="00545CCA"/>
    <w:rsid w:val="009C5E1A"/>
    <w:rsid w:val="009D4EA0"/>
    <w:rsid w:val="00D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75D2"/>
  <w15:chartTrackingRefBased/>
  <w15:docId w15:val="{21FDA3AF-346F-4661-8BCE-CE8182F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dcterms:created xsi:type="dcterms:W3CDTF">2020-04-18T14:53:00Z</dcterms:created>
  <dcterms:modified xsi:type="dcterms:W3CDTF">2020-04-26T17:37:00Z</dcterms:modified>
</cp:coreProperties>
</file>