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4431" w14:textId="46A258A6" w:rsidR="000F1F22" w:rsidRPr="00B52C06" w:rsidRDefault="00B52C06" w:rsidP="00B52C06">
      <w:pPr>
        <w:jc w:val="center"/>
        <w:rPr>
          <w:rFonts w:ascii="Arial" w:hAnsi="Arial" w:cs="Arial"/>
          <w:b/>
          <w:bCs/>
        </w:rPr>
      </w:pPr>
      <w:r w:rsidRPr="00B52C06">
        <w:rPr>
          <w:rFonts w:ascii="Arial" w:hAnsi="Arial" w:cs="Arial"/>
          <w:b/>
          <w:bCs/>
        </w:rPr>
        <w:t>Počítejte do školního sešitu</w:t>
      </w:r>
    </w:p>
    <w:p w14:paraId="5D2FBDD5" w14:textId="2DD989E0" w:rsidR="00B52C06" w:rsidRPr="00B52C06" w:rsidRDefault="00B52C06" w:rsidP="00B52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Vypočítej velikost čtvrtého vnitřního úhlu čtyřúhelníku, když tři z těchto úhlů mají velikosti:</w:t>
      </w:r>
    </w:p>
    <w:p w14:paraId="69DC6813" w14:textId="77777777" w:rsidR="00B52C06" w:rsidRPr="00B52C06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  <w:color w:val="FF0000"/>
        </w:rPr>
      </w:pPr>
      <w:r w:rsidRPr="00B52C06">
        <w:rPr>
          <w:rFonts w:ascii="Arial" w:hAnsi="Arial" w:cs="Arial"/>
        </w:rPr>
        <w:t xml:space="preserve">70°, 130°, 140°     </w:t>
      </w:r>
      <w:r w:rsidRPr="00B52C06">
        <w:rPr>
          <w:rFonts w:ascii="Arial" w:hAnsi="Arial" w:cs="Arial"/>
          <w:color w:val="FF0000"/>
        </w:rPr>
        <w:t>řešení: čtvrtý úhel si označíme třeba α = 360°- (</w:t>
      </w:r>
      <w:r w:rsidRPr="00B52C06">
        <w:rPr>
          <w:rFonts w:ascii="Arial" w:hAnsi="Arial" w:cs="Arial"/>
          <w:color w:val="FF0000"/>
        </w:rPr>
        <w:t>70°</w:t>
      </w:r>
      <w:r w:rsidRPr="00B52C06">
        <w:rPr>
          <w:rFonts w:ascii="Arial" w:hAnsi="Arial" w:cs="Arial"/>
          <w:color w:val="FF0000"/>
        </w:rPr>
        <w:t>+</w:t>
      </w:r>
      <w:r w:rsidRPr="00B52C06">
        <w:rPr>
          <w:rFonts w:ascii="Arial" w:hAnsi="Arial" w:cs="Arial"/>
          <w:color w:val="FF0000"/>
        </w:rPr>
        <w:t xml:space="preserve"> 130°</w:t>
      </w:r>
      <w:r w:rsidRPr="00B52C06">
        <w:rPr>
          <w:rFonts w:ascii="Arial" w:hAnsi="Arial" w:cs="Arial"/>
          <w:color w:val="FF0000"/>
        </w:rPr>
        <w:t>+</w:t>
      </w:r>
      <w:r w:rsidRPr="00B52C06">
        <w:rPr>
          <w:rFonts w:ascii="Arial" w:hAnsi="Arial" w:cs="Arial"/>
          <w:color w:val="FF0000"/>
        </w:rPr>
        <w:t xml:space="preserve"> 140°</w:t>
      </w:r>
      <w:r w:rsidRPr="00B52C06">
        <w:rPr>
          <w:rFonts w:ascii="Arial" w:hAnsi="Arial" w:cs="Arial"/>
          <w:color w:val="FF0000"/>
        </w:rPr>
        <w:t xml:space="preserve">) = </w:t>
      </w:r>
      <w:r w:rsidRPr="00B52C06">
        <w:rPr>
          <w:rFonts w:ascii="Arial" w:hAnsi="Arial" w:cs="Arial"/>
          <w:color w:val="FF0000"/>
        </w:rPr>
        <w:t xml:space="preserve">360°- </w:t>
      </w:r>
      <w:r w:rsidRPr="00B52C06">
        <w:rPr>
          <w:rFonts w:ascii="Arial" w:hAnsi="Arial" w:cs="Arial"/>
          <w:color w:val="FF0000"/>
        </w:rPr>
        <w:t>340°= 20°</w:t>
      </w:r>
    </w:p>
    <w:p w14:paraId="1CF9CAE5" w14:textId="77777777" w:rsidR="00B52C06" w:rsidRPr="00B52C06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80°, 110°, 140°</w:t>
      </w:r>
    </w:p>
    <w:p w14:paraId="77EE8743" w14:textId="77777777" w:rsidR="00B52C06" w:rsidRPr="00B52C06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75°, 75°, 153°</w:t>
      </w:r>
    </w:p>
    <w:p w14:paraId="74F0B61A" w14:textId="77777777" w:rsidR="00B52C06" w:rsidRPr="00B52C06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95°, 95°, 134°</w:t>
      </w:r>
    </w:p>
    <w:p w14:paraId="4BCAE575" w14:textId="77777777" w:rsidR="00B52C06" w:rsidRPr="00B52C06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>26°35`, 132°10`, 121°30`</w:t>
      </w:r>
    </w:p>
    <w:p w14:paraId="0D8B104C" w14:textId="04ABF082" w:rsidR="00B52C06" w:rsidRDefault="00B52C06" w:rsidP="00B52C06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B52C06">
        <w:rPr>
          <w:rFonts w:ascii="Arial" w:hAnsi="Arial" w:cs="Arial"/>
        </w:rPr>
        <w:t xml:space="preserve">24°25`, 153°20`, 142°30` </w:t>
      </w:r>
      <w:r w:rsidRPr="00B52C06">
        <w:rPr>
          <w:rFonts w:ascii="Arial" w:hAnsi="Arial" w:cs="Arial"/>
        </w:rPr>
        <w:t xml:space="preserve">   </w:t>
      </w:r>
    </w:p>
    <w:p w14:paraId="53364D18" w14:textId="3ACC8150" w:rsidR="00B52C06" w:rsidRDefault="00B52C06" w:rsidP="00B52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Narýsuj pečlivě čtverec ABCD: a = 4cm. Vyznač obě úhlopříčky, jejich průsečík označ S, zjisti, zda jsou k sobě úhlopříčky kolmé, změř a zapiš velikost obou úhlopříček. Vypočítej obvod a obsah čtverce.</w:t>
      </w:r>
    </w:p>
    <w:p w14:paraId="52899F5F" w14:textId="4DA175E7" w:rsidR="00B52C06" w:rsidRPr="00B52C06" w:rsidRDefault="00B52C06" w:rsidP="00B52C0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Narýsuj pečlivě obdélník ABCD: a = 6cm, b = 3 cm. </w:t>
      </w:r>
      <w:r>
        <w:rPr>
          <w:rFonts w:ascii="Arial" w:hAnsi="Arial" w:cs="Arial"/>
        </w:rPr>
        <w:t xml:space="preserve">Vyznač obě úhlopříčky, jejich průsečík označ S, zjisti, zda jsou k sobě úhlopříčky kolmé, změř a zapiš velikost obou úhlopříček. Vypočítej obvod a obsah </w:t>
      </w:r>
      <w:r>
        <w:rPr>
          <w:rFonts w:ascii="Arial" w:hAnsi="Arial" w:cs="Arial"/>
        </w:rPr>
        <w:t>obdélníku.</w:t>
      </w:r>
    </w:p>
    <w:sectPr w:rsidR="00B52C06" w:rsidRPr="00B52C06" w:rsidSect="00B52C06">
      <w:pgSz w:w="11906" w:h="16838"/>
      <w:pgMar w:top="1417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525A2"/>
    <w:multiLevelType w:val="hybridMultilevel"/>
    <w:tmpl w:val="D7F2E470"/>
    <w:lvl w:ilvl="0" w:tplc="7D1E7F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260D1E"/>
    <w:multiLevelType w:val="hybridMultilevel"/>
    <w:tmpl w:val="6890F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22"/>
    <w:rsid w:val="000F1F22"/>
    <w:rsid w:val="004A5521"/>
    <w:rsid w:val="00B5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06C7"/>
  <w15:chartTrackingRefBased/>
  <w15:docId w15:val="{4DF9693A-32AA-4D9E-854C-37F3AEFB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3</cp:revision>
  <dcterms:created xsi:type="dcterms:W3CDTF">2020-04-24T08:13:00Z</dcterms:created>
  <dcterms:modified xsi:type="dcterms:W3CDTF">2020-04-24T08:24:00Z</dcterms:modified>
</cp:coreProperties>
</file>