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1. Zkrať na základní tvar poměr:    350 : 210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284401">
        <w:rPr>
          <w:rFonts w:ascii="Calibri" w:hAnsi="Calibri" w:cs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pt;margin-top:24.35pt;width:377.65pt;height:60.15pt;z-index:251660288;mso-width-relative:margin;mso-height-relative:margin">
            <v:textbox>
              <w:txbxContent>
                <w:p w:rsidR="00F776B9" w:rsidRPr="00284401" w:rsidRDefault="00F776B9" w:rsidP="00F776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16 : 28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>25:40</w:t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>500 : 800</w:t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 xml:space="preserve">320 : 560              </w:t>
                  </w:r>
                </w:p>
                <w:p w:rsidR="00F776B9" w:rsidRPr="00284401" w:rsidRDefault="00F776B9" w:rsidP="00F776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>1: 1,6</w:t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16 : 10</w:t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14 : 8</w:t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 w:rsidRPr="00284401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>1 : 1,75</w:t>
                  </w:r>
                </w:p>
              </w:txbxContent>
            </v:textbox>
          </v:shape>
        </w:pict>
      </w:r>
      <w:r w:rsidRPr="00410BD3">
        <w:rPr>
          <w:rFonts w:ascii="Calibri" w:hAnsi="Calibri" w:cs="Calibri"/>
          <w:sz w:val="28"/>
          <w:szCs w:val="28"/>
        </w:rPr>
        <w:t>2. Vyber ze seznamu poměrů všechny ty, které se rovnají poměru 5 : 8.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3. Změň číslo 45O v poměru 17 : 10.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4. Rozděl číslo 380 v poměru 7 : 12.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 xml:space="preserve">5. Velikosti vnitřních úhlů trojúhelníku jsou v postupném poměru 6 : 5 : 4. Jak velké jsou tyto úhly? 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 xml:space="preserve">6. Plán má měřítko 1 : 400. Vypočítej, jaká je vzdálenost dvou míst ve skutečnosti, když je vzdálenost jejich obrazů na plánu 6 cm. </w:t>
      </w:r>
    </w:p>
    <w:p w:rsidR="00F776B9" w:rsidRPr="00410BD3" w:rsidRDefault="00F776B9" w:rsidP="00F776B9">
      <w:pPr>
        <w:spacing w:line="360" w:lineRule="auto"/>
        <w:rPr>
          <w:rFonts w:ascii="Calibri" w:hAnsi="Calibri" w:cs="Calibri"/>
          <w:sz w:val="28"/>
          <w:szCs w:val="28"/>
        </w:rPr>
      </w:pPr>
      <w:r w:rsidRPr="00410BD3">
        <w:rPr>
          <w:rFonts w:ascii="Calibri" w:hAnsi="Calibri" w:cs="Calibri"/>
          <w:sz w:val="28"/>
          <w:szCs w:val="28"/>
        </w:rPr>
        <w:t>7. Mapa má měřítko 1 : 600 000. Urči, jakou vzdálenost mají na mapě obrazy dvou měst, jejichž vzdálenost je ve skutečnosti 42 km.</w:t>
      </w:r>
    </w:p>
    <w:p w:rsidR="00F776B9" w:rsidRPr="00F776B9" w:rsidRDefault="00F776B9" w:rsidP="00F776B9"/>
    <w:sectPr w:rsidR="00F776B9" w:rsidRPr="00F776B9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F776B9"/>
    <w:rsid w:val="00236B38"/>
    <w:rsid w:val="003809B7"/>
    <w:rsid w:val="007D17EC"/>
    <w:rsid w:val="008145FC"/>
    <w:rsid w:val="008B2A0C"/>
    <w:rsid w:val="00AD6859"/>
    <w:rsid w:val="00E42899"/>
    <w:rsid w:val="00F6625C"/>
    <w:rsid w:val="00F7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2020-03-29T13:14:00Z</dcterms:created>
  <dcterms:modified xsi:type="dcterms:W3CDTF">2020-03-29T13:36:00Z</dcterms:modified>
</cp:coreProperties>
</file>