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D0" w:rsidRDefault="00D67DD4">
      <w:r>
        <w:t>47/5 – překlad:</w:t>
      </w:r>
    </w:p>
    <w:p w:rsidR="00D67DD4" w:rsidRDefault="00D67DD4">
      <w:r>
        <w:t>Podívejte se na tuto modelku. Je to moje sestra Pat. Má na sobě rifle a tričko a malý oranžový klobouk.</w:t>
      </w:r>
    </w:p>
    <w:p w:rsidR="00D67DD4" w:rsidRDefault="00D67DD4">
      <w:r>
        <w:t>Podívejte se na tohoto modela. Nevypadá skvěle? Jeho jméno je</w:t>
      </w:r>
      <w:bookmarkStart w:id="0" w:name="_GoBack"/>
      <w:bookmarkEnd w:id="0"/>
      <w:r>
        <w:t xml:space="preserve"> Peter Lesley a je mu pouze osm let.</w:t>
      </w:r>
    </w:p>
    <w:sectPr w:rsidR="00D67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61" w:rsidRDefault="00D03161" w:rsidP="00D67DD4">
      <w:pPr>
        <w:spacing w:after="0" w:line="240" w:lineRule="auto"/>
      </w:pPr>
      <w:r>
        <w:separator/>
      </w:r>
    </w:p>
  </w:endnote>
  <w:endnote w:type="continuationSeparator" w:id="0">
    <w:p w:rsidR="00D03161" w:rsidRDefault="00D03161" w:rsidP="00D6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61" w:rsidRDefault="00D03161" w:rsidP="00D67DD4">
      <w:pPr>
        <w:spacing w:after="0" w:line="240" w:lineRule="auto"/>
      </w:pPr>
      <w:r>
        <w:separator/>
      </w:r>
    </w:p>
  </w:footnote>
  <w:footnote w:type="continuationSeparator" w:id="0">
    <w:p w:rsidR="00D03161" w:rsidRDefault="00D03161" w:rsidP="00D67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D4"/>
    <w:rsid w:val="002F78D0"/>
    <w:rsid w:val="00D03161"/>
    <w:rsid w:val="00D6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36C94-7580-4FBE-BD57-B23ED2D0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DD4"/>
  </w:style>
  <w:style w:type="paragraph" w:styleId="Zpat">
    <w:name w:val="footer"/>
    <w:basedOn w:val="Normln"/>
    <w:link w:val="ZpatChar"/>
    <w:uiPriority w:val="99"/>
    <w:unhideWhenUsed/>
    <w:rsid w:val="00D6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2020-04-18T15:52:00Z</dcterms:created>
  <dcterms:modified xsi:type="dcterms:W3CDTF">2020-04-18T15:57:00Z</dcterms:modified>
</cp:coreProperties>
</file>