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98" w:rsidRDefault="00BE7D98" w:rsidP="00BE7D98">
      <w:pPr>
        <w:pStyle w:val="Bezmezer"/>
        <w:rPr>
          <w:b/>
          <w:sz w:val="28"/>
          <w:u w:val="single"/>
        </w:rPr>
      </w:pPr>
      <w:r w:rsidRPr="00BE7D98">
        <w:rPr>
          <w:b/>
          <w:sz w:val="28"/>
          <w:highlight w:val="yellow"/>
          <w:u w:val="single"/>
        </w:rPr>
        <w:t>Vyplněný pracovní list pošli zpět e-mailem.</w:t>
      </w:r>
    </w:p>
    <w:p w:rsidR="00BE7D98" w:rsidRPr="00BE7D98" w:rsidRDefault="00BE7D98" w:rsidP="00BE7D98">
      <w:pPr>
        <w:pStyle w:val="Bezmezer"/>
        <w:rPr>
          <w:b/>
          <w:sz w:val="28"/>
          <w:u w:val="single"/>
        </w:rPr>
      </w:pPr>
    </w:p>
    <w:p w:rsidR="00043F78" w:rsidRPr="00442A60" w:rsidRDefault="00FA1A71" w:rsidP="00442A60">
      <w:pPr>
        <w:pStyle w:val="Bezmezer"/>
        <w:ind w:firstLine="708"/>
        <w:rPr>
          <w:sz w:val="28"/>
        </w:rPr>
      </w:pPr>
      <w:r w:rsidRPr="00BE7D98">
        <w:rPr>
          <w:b/>
          <w:sz w:val="28"/>
          <w:u w:val="single"/>
        </w:rPr>
        <w:t>Př – podnebné pásy</w:t>
      </w:r>
      <w:r w:rsidRPr="00442A60">
        <w:rPr>
          <w:sz w:val="28"/>
        </w:rPr>
        <w:tab/>
      </w:r>
      <w:r w:rsidRPr="00442A60">
        <w:rPr>
          <w:sz w:val="28"/>
        </w:rPr>
        <w:tab/>
      </w:r>
      <w:bookmarkStart w:id="0" w:name="_GoBack"/>
      <w:bookmarkEnd w:id="0"/>
      <w:r w:rsidRPr="00442A60">
        <w:rPr>
          <w:sz w:val="28"/>
        </w:rPr>
        <w:tab/>
        <w:t>_________________________________</w:t>
      </w:r>
    </w:p>
    <w:p w:rsidR="00FA1A71" w:rsidRPr="00442A60" w:rsidRDefault="00FA1A71" w:rsidP="00442A60">
      <w:pPr>
        <w:pStyle w:val="Bezmezer"/>
        <w:rPr>
          <w:sz w:val="28"/>
        </w:rPr>
      </w:pPr>
    </w:p>
    <w:p w:rsidR="00FA1A71" w:rsidRPr="00442A60" w:rsidRDefault="00FA1A71" w:rsidP="00442A60">
      <w:pPr>
        <w:pStyle w:val="Bezmezer"/>
        <w:rPr>
          <w:sz w:val="28"/>
        </w:rPr>
      </w:pPr>
      <w:r w:rsidRPr="00442A60">
        <w:rPr>
          <w:sz w:val="28"/>
        </w:rPr>
        <w:t>1. Popiš, kde se nachází tropický pás: 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2. Jmenuj tři typy krajiny v tropickém pásu a popiš jejich podnebí: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3. Jaké je podnebí v subtropickém pásu: 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  <w:szCs w:val="28"/>
        </w:rPr>
      </w:pPr>
      <w:r w:rsidRPr="00442A60">
        <w:rPr>
          <w:sz w:val="28"/>
          <w:szCs w:val="28"/>
        </w:rPr>
        <w:t>4. Jmenuj tři typy krajiny mírného pásu: ____________________________________</w:t>
      </w:r>
    </w:p>
    <w:p w:rsidR="00442A60" w:rsidRPr="00442A60" w:rsidRDefault="00442A60" w:rsidP="00442A60">
      <w:pPr>
        <w:pStyle w:val="Bezmezer"/>
        <w:rPr>
          <w:sz w:val="28"/>
          <w:szCs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</w:rPr>
      </w:pPr>
    </w:p>
    <w:p w:rsidR="00442A60" w:rsidRPr="00442A60" w:rsidRDefault="00442A60" w:rsidP="00442A60">
      <w:pPr>
        <w:pStyle w:val="Bezmezer"/>
        <w:rPr>
          <w:sz w:val="28"/>
        </w:rPr>
      </w:pPr>
      <w:r w:rsidRPr="00442A60">
        <w:rPr>
          <w:sz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  <w:szCs w:val="28"/>
        </w:rPr>
      </w:pPr>
    </w:p>
    <w:p w:rsidR="00442A60" w:rsidRPr="00442A60" w:rsidRDefault="00442A60" w:rsidP="00442A60">
      <w:pPr>
        <w:pStyle w:val="Bezmezer"/>
        <w:rPr>
          <w:sz w:val="28"/>
          <w:szCs w:val="28"/>
        </w:rPr>
      </w:pPr>
      <w:r w:rsidRPr="00442A60">
        <w:rPr>
          <w:sz w:val="28"/>
          <w:szCs w:val="28"/>
        </w:rPr>
        <w:t>_____________________________________________________________________</w:t>
      </w:r>
    </w:p>
    <w:p w:rsidR="00442A60" w:rsidRP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 w:rsidRPr="00442A60">
        <w:rPr>
          <w:sz w:val="28"/>
          <w:szCs w:val="28"/>
        </w:rPr>
        <w:t>5. Popiš,</w:t>
      </w:r>
      <w:r>
        <w:rPr>
          <w:sz w:val="28"/>
          <w:szCs w:val="28"/>
        </w:rPr>
        <w:t xml:space="preserve"> kde se nachází polární pás: _______________________________________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Jak se nazývá krajina, kde mírný pás přechází v polární: 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Jak se nazývají polární pustiny kolem severního pólu: 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8. Jak se nazývají polární pustiny kolem jižního pólu: __________________________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9. Kteří živočichové žijí v mořích polárního pásu: _____________________________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>
      <w:r>
        <w:t>_______________________________________________________________________________________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10. V jakém podnebném pásu žijí v mořích koráli: ____________________________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11. Které mořské organizmy jsou významným zdrojem kyslíku: ____________</w:t>
      </w:r>
      <w:r w:rsidR="00D5113D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442A60" w:rsidRDefault="00442A60" w:rsidP="00442A60">
      <w:pPr>
        <w:pStyle w:val="Bezmezer"/>
        <w:rPr>
          <w:sz w:val="28"/>
          <w:szCs w:val="28"/>
        </w:rPr>
      </w:pPr>
    </w:p>
    <w:p w:rsidR="00442A60" w:rsidRPr="00442A60" w:rsidRDefault="00442A60" w:rsidP="00442A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442A60" w:rsidRPr="00442A60" w:rsidSect="00FA1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15BE"/>
    <w:multiLevelType w:val="hybridMultilevel"/>
    <w:tmpl w:val="BD4A3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71"/>
    <w:rsid w:val="00005854"/>
    <w:rsid w:val="00012620"/>
    <w:rsid w:val="00012DBC"/>
    <w:rsid w:val="0003589D"/>
    <w:rsid w:val="00043F78"/>
    <w:rsid w:val="000845F0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2A60"/>
    <w:rsid w:val="004433EA"/>
    <w:rsid w:val="0044412E"/>
    <w:rsid w:val="0044575F"/>
    <w:rsid w:val="00445CFA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32E89"/>
    <w:rsid w:val="00A33A6B"/>
    <w:rsid w:val="00A715D0"/>
    <w:rsid w:val="00A71C40"/>
    <w:rsid w:val="00A72CF1"/>
    <w:rsid w:val="00A75309"/>
    <w:rsid w:val="00A83E80"/>
    <w:rsid w:val="00AB53BB"/>
    <w:rsid w:val="00AC32AA"/>
    <w:rsid w:val="00AC6687"/>
    <w:rsid w:val="00AC75B5"/>
    <w:rsid w:val="00B01C52"/>
    <w:rsid w:val="00B1407B"/>
    <w:rsid w:val="00B45FAA"/>
    <w:rsid w:val="00B50F32"/>
    <w:rsid w:val="00B54DC3"/>
    <w:rsid w:val="00B65608"/>
    <w:rsid w:val="00B80AB0"/>
    <w:rsid w:val="00B91F2A"/>
    <w:rsid w:val="00BB0F28"/>
    <w:rsid w:val="00BB1A28"/>
    <w:rsid w:val="00BB2A3A"/>
    <w:rsid w:val="00BC2069"/>
    <w:rsid w:val="00BE7D98"/>
    <w:rsid w:val="00C006BD"/>
    <w:rsid w:val="00C10BF1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D04F7E"/>
    <w:rsid w:val="00D351E6"/>
    <w:rsid w:val="00D3660D"/>
    <w:rsid w:val="00D3701B"/>
    <w:rsid w:val="00D4512A"/>
    <w:rsid w:val="00D5113D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1A71"/>
    <w:rsid w:val="00FA354D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230B"/>
  <w15:chartTrackingRefBased/>
  <w15:docId w15:val="{09962BD8-7F7D-4F1B-B50B-9045D6E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3</cp:revision>
  <dcterms:created xsi:type="dcterms:W3CDTF">2020-03-29T15:09:00Z</dcterms:created>
  <dcterms:modified xsi:type="dcterms:W3CDTF">2020-03-29T18:32:00Z</dcterms:modified>
</cp:coreProperties>
</file>