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F78" w:rsidRPr="00D10BBF" w:rsidRDefault="00D10BBF" w:rsidP="00D10BBF">
      <w:pPr>
        <w:pStyle w:val="Bezmezer"/>
        <w:rPr>
          <w:b/>
          <w:sz w:val="28"/>
          <w:u w:val="single"/>
        </w:rPr>
      </w:pPr>
      <w:r w:rsidRPr="00D10BBF">
        <w:rPr>
          <w:b/>
          <w:sz w:val="28"/>
          <w:u w:val="single"/>
        </w:rPr>
        <w:t>Procvičování mluvnických kategorií</w:t>
      </w:r>
    </w:p>
    <w:p w:rsidR="00D10BBF" w:rsidRPr="00D10BBF" w:rsidRDefault="00D10BBF" w:rsidP="00D10BBF">
      <w:pPr>
        <w:pStyle w:val="Bezmezer"/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53"/>
        <w:gridCol w:w="1575"/>
        <w:gridCol w:w="1570"/>
        <w:gridCol w:w="1582"/>
        <w:gridCol w:w="1564"/>
        <w:gridCol w:w="1584"/>
      </w:tblGrid>
      <w:tr w:rsidR="00D10BBF" w:rsidTr="00D10BBF"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4" w:type="dxa"/>
          </w:tcPr>
          <w:p w:rsidR="00D10BBF" w:rsidRDefault="005A3CCB" w:rsidP="00D10BBF">
            <w:pPr>
              <w:pStyle w:val="Bezmezer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  <w:r w:rsidR="00D10BBF">
              <w:rPr>
                <w:sz w:val="28"/>
              </w:rPr>
              <w:t>soba</w:t>
            </w:r>
          </w:p>
        </w:tc>
        <w:tc>
          <w:tcPr>
            <w:tcW w:w="1605" w:type="dxa"/>
          </w:tcPr>
          <w:p w:rsidR="00D10BBF" w:rsidRDefault="005A3CCB" w:rsidP="00D10BBF">
            <w:pPr>
              <w:pStyle w:val="Bezmezer"/>
              <w:jc w:val="center"/>
              <w:rPr>
                <w:sz w:val="28"/>
              </w:rPr>
            </w:pPr>
            <w:r>
              <w:rPr>
                <w:sz w:val="28"/>
              </w:rPr>
              <w:t>č</w:t>
            </w:r>
            <w:r w:rsidR="00D10BBF">
              <w:rPr>
                <w:sz w:val="28"/>
              </w:rPr>
              <w:t>íslo</w:t>
            </w:r>
          </w:p>
        </w:tc>
        <w:tc>
          <w:tcPr>
            <w:tcW w:w="1605" w:type="dxa"/>
          </w:tcPr>
          <w:p w:rsidR="00D10BBF" w:rsidRDefault="005A3CCB" w:rsidP="00D10BBF">
            <w:pPr>
              <w:pStyle w:val="Bezmezer"/>
              <w:jc w:val="center"/>
              <w:rPr>
                <w:sz w:val="28"/>
              </w:rPr>
            </w:pPr>
            <w:r>
              <w:rPr>
                <w:sz w:val="28"/>
              </w:rPr>
              <w:t>z</w:t>
            </w:r>
            <w:r w:rsidR="00D10BBF">
              <w:rPr>
                <w:sz w:val="28"/>
              </w:rPr>
              <w:t>působ</w:t>
            </w:r>
          </w:p>
        </w:tc>
        <w:tc>
          <w:tcPr>
            <w:tcW w:w="1605" w:type="dxa"/>
          </w:tcPr>
          <w:p w:rsidR="00D10BBF" w:rsidRDefault="005A3CCB" w:rsidP="00D10BBF">
            <w:pPr>
              <w:pStyle w:val="Bezmezer"/>
              <w:jc w:val="center"/>
              <w:rPr>
                <w:sz w:val="28"/>
              </w:rPr>
            </w:pPr>
            <w:r>
              <w:rPr>
                <w:sz w:val="28"/>
              </w:rPr>
              <w:t>č</w:t>
            </w:r>
            <w:r w:rsidR="00D10BBF">
              <w:rPr>
                <w:sz w:val="28"/>
              </w:rPr>
              <w:t>as</w:t>
            </w:r>
          </w:p>
        </w:tc>
        <w:tc>
          <w:tcPr>
            <w:tcW w:w="1605" w:type="dxa"/>
          </w:tcPr>
          <w:p w:rsidR="00D10BBF" w:rsidRDefault="005A3CCB" w:rsidP="00D10BBF">
            <w:pPr>
              <w:pStyle w:val="Bezmezer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  <w:r w:rsidR="00D10BBF">
              <w:rPr>
                <w:sz w:val="28"/>
              </w:rPr>
              <w:t>nfinitiv</w:t>
            </w:r>
          </w:p>
        </w:tc>
      </w:tr>
      <w:tr w:rsidR="00D10BBF" w:rsidTr="00D10BBF"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budou se</w:t>
            </w:r>
          </w:p>
          <w:p w:rsidR="00D10BBF" w:rsidRDefault="00D10BBF" w:rsidP="00D10BB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navštěvovat</w:t>
            </w:r>
          </w:p>
        </w:tc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</w:tr>
      <w:tr w:rsidR="00D10BBF" w:rsidTr="00D10BBF"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procvičujeme si</w:t>
            </w:r>
          </w:p>
        </w:tc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</w:tr>
      <w:tr w:rsidR="00D10BBF" w:rsidTr="00D10BBF"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douč se</w:t>
            </w:r>
          </w:p>
          <w:p w:rsidR="005A3CCB" w:rsidRDefault="005A3CCB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</w:tr>
      <w:tr w:rsidR="00D10BBF" w:rsidTr="00D10BBF"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zpíval(a) jsem</w:t>
            </w:r>
          </w:p>
        </w:tc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</w:tr>
      <w:tr w:rsidR="00D10BBF" w:rsidTr="00D10BBF"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byste si vyjeli</w:t>
            </w:r>
          </w:p>
          <w:p w:rsidR="005A3CCB" w:rsidRDefault="005A3CCB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</w:tr>
      <w:tr w:rsidR="00D10BBF" w:rsidTr="00D10BBF"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vykouzlí (on)</w:t>
            </w:r>
          </w:p>
          <w:p w:rsidR="005A3CCB" w:rsidRDefault="005A3CCB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</w:tr>
      <w:tr w:rsidR="00D10BBF" w:rsidTr="00D10BBF"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! křičet</w:t>
            </w:r>
          </w:p>
          <w:p w:rsidR="005A3CCB" w:rsidRDefault="005A3CCB" w:rsidP="00D10BBF">
            <w:pPr>
              <w:pStyle w:val="Bezmez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604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  <w:tc>
          <w:tcPr>
            <w:tcW w:w="1605" w:type="dxa"/>
          </w:tcPr>
          <w:p w:rsidR="00D10BBF" w:rsidRDefault="00D10BBF" w:rsidP="00D10BBF">
            <w:pPr>
              <w:pStyle w:val="Bezmezer"/>
              <w:rPr>
                <w:sz w:val="28"/>
              </w:rPr>
            </w:pPr>
          </w:p>
        </w:tc>
      </w:tr>
    </w:tbl>
    <w:p w:rsidR="00D10BBF" w:rsidRDefault="00D10BBF" w:rsidP="00D10BBF">
      <w:pPr>
        <w:pStyle w:val="Bezmezer"/>
        <w:rPr>
          <w:sz w:val="28"/>
        </w:rPr>
      </w:pPr>
    </w:p>
    <w:p w:rsidR="00D10BBF" w:rsidRPr="00D10BBF" w:rsidRDefault="00D10BBF" w:rsidP="00D10BBF">
      <w:pPr>
        <w:pStyle w:val="Bezmezer"/>
        <w:rPr>
          <w:sz w:val="28"/>
        </w:rPr>
      </w:pPr>
    </w:p>
    <w:sectPr w:rsidR="00D10BBF" w:rsidRPr="00D10BBF" w:rsidSect="00D10B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BF"/>
    <w:rsid w:val="00005854"/>
    <w:rsid w:val="00012620"/>
    <w:rsid w:val="00012DBC"/>
    <w:rsid w:val="0003589D"/>
    <w:rsid w:val="00043F78"/>
    <w:rsid w:val="000845F0"/>
    <w:rsid w:val="000945EA"/>
    <w:rsid w:val="000A22EC"/>
    <w:rsid w:val="000C3C92"/>
    <w:rsid w:val="000C521B"/>
    <w:rsid w:val="00100947"/>
    <w:rsid w:val="0010254D"/>
    <w:rsid w:val="00102E6E"/>
    <w:rsid w:val="00127C75"/>
    <w:rsid w:val="00134925"/>
    <w:rsid w:val="00137B21"/>
    <w:rsid w:val="00153F00"/>
    <w:rsid w:val="00171E5B"/>
    <w:rsid w:val="0017353E"/>
    <w:rsid w:val="00174CC4"/>
    <w:rsid w:val="0018536B"/>
    <w:rsid w:val="001930E2"/>
    <w:rsid w:val="001A4C5D"/>
    <w:rsid w:val="001D2F9F"/>
    <w:rsid w:val="001E42E4"/>
    <w:rsid w:val="001E6C15"/>
    <w:rsid w:val="001E7FBB"/>
    <w:rsid w:val="001F467B"/>
    <w:rsid w:val="001F73DD"/>
    <w:rsid w:val="00210153"/>
    <w:rsid w:val="0021111A"/>
    <w:rsid w:val="002174BA"/>
    <w:rsid w:val="00246F91"/>
    <w:rsid w:val="00254881"/>
    <w:rsid w:val="002629CE"/>
    <w:rsid w:val="00266828"/>
    <w:rsid w:val="00277FF0"/>
    <w:rsid w:val="002A4E6C"/>
    <w:rsid w:val="002C2F98"/>
    <w:rsid w:val="002C43BB"/>
    <w:rsid w:val="002D6147"/>
    <w:rsid w:val="002E1E7F"/>
    <w:rsid w:val="002F314E"/>
    <w:rsid w:val="00302B96"/>
    <w:rsid w:val="00305F5F"/>
    <w:rsid w:val="003351E4"/>
    <w:rsid w:val="003541FB"/>
    <w:rsid w:val="00367896"/>
    <w:rsid w:val="003725C2"/>
    <w:rsid w:val="0038173B"/>
    <w:rsid w:val="00383B4C"/>
    <w:rsid w:val="003955D0"/>
    <w:rsid w:val="003A6E97"/>
    <w:rsid w:val="003B4203"/>
    <w:rsid w:val="003C516F"/>
    <w:rsid w:val="003D2469"/>
    <w:rsid w:val="003F035F"/>
    <w:rsid w:val="00407A3E"/>
    <w:rsid w:val="004324BA"/>
    <w:rsid w:val="00436A67"/>
    <w:rsid w:val="00441C55"/>
    <w:rsid w:val="004433EA"/>
    <w:rsid w:val="0044412E"/>
    <w:rsid w:val="0044575F"/>
    <w:rsid w:val="00445CFA"/>
    <w:rsid w:val="004801BE"/>
    <w:rsid w:val="004C0F63"/>
    <w:rsid w:val="004C39DA"/>
    <w:rsid w:val="004D1AB9"/>
    <w:rsid w:val="004D43CE"/>
    <w:rsid w:val="004E055B"/>
    <w:rsid w:val="004F6BD2"/>
    <w:rsid w:val="00502810"/>
    <w:rsid w:val="005239EC"/>
    <w:rsid w:val="00527374"/>
    <w:rsid w:val="005453E9"/>
    <w:rsid w:val="00571C20"/>
    <w:rsid w:val="005817BA"/>
    <w:rsid w:val="0059250D"/>
    <w:rsid w:val="00595B68"/>
    <w:rsid w:val="005A0B0A"/>
    <w:rsid w:val="005A3CCB"/>
    <w:rsid w:val="005A5BAE"/>
    <w:rsid w:val="005B4474"/>
    <w:rsid w:val="005C2DA5"/>
    <w:rsid w:val="005D3345"/>
    <w:rsid w:val="005E6E2B"/>
    <w:rsid w:val="00611E42"/>
    <w:rsid w:val="00617E38"/>
    <w:rsid w:val="00641753"/>
    <w:rsid w:val="00643AD8"/>
    <w:rsid w:val="00645A1B"/>
    <w:rsid w:val="00646612"/>
    <w:rsid w:val="00670FAE"/>
    <w:rsid w:val="006928BF"/>
    <w:rsid w:val="00694D15"/>
    <w:rsid w:val="006C0BCE"/>
    <w:rsid w:val="006E0F9B"/>
    <w:rsid w:val="006F0F2C"/>
    <w:rsid w:val="006F4115"/>
    <w:rsid w:val="006F73FE"/>
    <w:rsid w:val="00701A8B"/>
    <w:rsid w:val="007053A5"/>
    <w:rsid w:val="00707DB8"/>
    <w:rsid w:val="00722BD5"/>
    <w:rsid w:val="00723BA0"/>
    <w:rsid w:val="00735046"/>
    <w:rsid w:val="00767C6A"/>
    <w:rsid w:val="007A5748"/>
    <w:rsid w:val="007B1E91"/>
    <w:rsid w:val="007C168E"/>
    <w:rsid w:val="007D0816"/>
    <w:rsid w:val="007D0C89"/>
    <w:rsid w:val="007F6E03"/>
    <w:rsid w:val="00806FD1"/>
    <w:rsid w:val="00847E90"/>
    <w:rsid w:val="00851472"/>
    <w:rsid w:val="00852278"/>
    <w:rsid w:val="008731D9"/>
    <w:rsid w:val="008B7718"/>
    <w:rsid w:val="008C6025"/>
    <w:rsid w:val="008F7D92"/>
    <w:rsid w:val="00916AA5"/>
    <w:rsid w:val="009218D7"/>
    <w:rsid w:val="00926691"/>
    <w:rsid w:val="009439B7"/>
    <w:rsid w:val="00951455"/>
    <w:rsid w:val="00952726"/>
    <w:rsid w:val="00964A60"/>
    <w:rsid w:val="00972DED"/>
    <w:rsid w:val="009826EB"/>
    <w:rsid w:val="00994B9B"/>
    <w:rsid w:val="009B163C"/>
    <w:rsid w:val="009B542E"/>
    <w:rsid w:val="009B60E7"/>
    <w:rsid w:val="009C3213"/>
    <w:rsid w:val="009C3FAD"/>
    <w:rsid w:val="009E734B"/>
    <w:rsid w:val="00A32E89"/>
    <w:rsid w:val="00A33A6B"/>
    <w:rsid w:val="00A715D0"/>
    <w:rsid w:val="00A71C40"/>
    <w:rsid w:val="00A72CF1"/>
    <w:rsid w:val="00A75309"/>
    <w:rsid w:val="00A83E80"/>
    <w:rsid w:val="00AC32AA"/>
    <w:rsid w:val="00AC6687"/>
    <w:rsid w:val="00AC75B5"/>
    <w:rsid w:val="00B01C52"/>
    <w:rsid w:val="00B1407B"/>
    <w:rsid w:val="00B45FAA"/>
    <w:rsid w:val="00B50F32"/>
    <w:rsid w:val="00B54DC3"/>
    <w:rsid w:val="00B65608"/>
    <w:rsid w:val="00B80AB0"/>
    <w:rsid w:val="00B91F2A"/>
    <w:rsid w:val="00BB0F28"/>
    <w:rsid w:val="00BB1A28"/>
    <w:rsid w:val="00BB2A3A"/>
    <w:rsid w:val="00BC2069"/>
    <w:rsid w:val="00C006BD"/>
    <w:rsid w:val="00C10BF1"/>
    <w:rsid w:val="00C3012D"/>
    <w:rsid w:val="00C36F08"/>
    <w:rsid w:val="00C37425"/>
    <w:rsid w:val="00C448EB"/>
    <w:rsid w:val="00C66A46"/>
    <w:rsid w:val="00C74396"/>
    <w:rsid w:val="00C9431B"/>
    <w:rsid w:val="00CA5A95"/>
    <w:rsid w:val="00CA7645"/>
    <w:rsid w:val="00CB5629"/>
    <w:rsid w:val="00CC3EC0"/>
    <w:rsid w:val="00CD237B"/>
    <w:rsid w:val="00CD3B09"/>
    <w:rsid w:val="00CE6D59"/>
    <w:rsid w:val="00D04F7E"/>
    <w:rsid w:val="00D10BBF"/>
    <w:rsid w:val="00D351E6"/>
    <w:rsid w:val="00D3660D"/>
    <w:rsid w:val="00D3701B"/>
    <w:rsid w:val="00D4512A"/>
    <w:rsid w:val="00D539C5"/>
    <w:rsid w:val="00D57644"/>
    <w:rsid w:val="00D606AB"/>
    <w:rsid w:val="00D65D15"/>
    <w:rsid w:val="00D71870"/>
    <w:rsid w:val="00D73346"/>
    <w:rsid w:val="00D81550"/>
    <w:rsid w:val="00DB40A4"/>
    <w:rsid w:val="00DC1079"/>
    <w:rsid w:val="00DE13AF"/>
    <w:rsid w:val="00DE68E3"/>
    <w:rsid w:val="00DF6624"/>
    <w:rsid w:val="00E03467"/>
    <w:rsid w:val="00E04F69"/>
    <w:rsid w:val="00E155C5"/>
    <w:rsid w:val="00E200E2"/>
    <w:rsid w:val="00E2682E"/>
    <w:rsid w:val="00E40FE4"/>
    <w:rsid w:val="00E579A5"/>
    <w:rsid w:val="00E6595A"/>
    <w:rsid w:val="00E90B31"/>
    <w:rsid w:val="00E943CB"/>
    <w:rsid w:val="00EB33CB"/>
    <w:rsid w:val="00EB4BE1"/>
    <w:rsid w:val="00EC373C"/>
    <w:rsid w:val="00EC7717"/>
    <w:rsid w:val="00ED52F8"/>
    <w:rsid w:val="00EE1878"/>
    <w:rsid w:val="00EE788E"/>
    <w:rsid w:val="00EF7ED5"/>
    <w:rsid w:val="00F01385"/>
    <w:rsid w:val="00F013F8"/>
    <w:rsid w:val="00F02F8F"/>
    <w:rsid w:val="00F14761"/>
    <w:rsid w:val="00F259FD"/>
    <w:rsid w:val="00F43E92"/>
    <w:rsid w:val="00F66D96"/>
    <w:rsid w:val="00F900CB"/>
    <w:rsid w:val="00F91840"/>
    <w:rsid w:val="00FA0596"/>
    <w:rsid w:val="00FA354D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33D4"/>
  <w15:chartTrackingRefBased/>
  <w15:docId w15:val="{F62BEF72-639F-4137-B22E-365C0B8E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0BBF"/>
    <w:pPr>
      <w:spacing w:after="0" w:line="240" w:lineRule="auto"/>
    </w:pPr>
  </w:style>
  <w:style w:type="table" w:styleId="Mkatabulky">
    <w:name w:val="Table Grid"/>
    <w:basedOn w:val="Normlntabulka"/>
    <w:uiPriority w:val="39"/>
    <w:rsid w:val="00D1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Dalecký Radovan | AudioMaster</dc:creator>
  <cp:keywords/>
  <dc:description/>
  <cp:lastModifiedBy>Dalecky, Jan</cp:lastModifiedBy>
  <cp:revision>2</cp:revision>
  <dcterms:created xsi:type="dcterms:W3CDTF">2020-04-13T18:46:00Z</dcterms:created>
  <dcterms:modified xsi:type="dcterms:W3CDTF">2020-04-13T18:46:00Z</dcterms:modified>
</cp:coreProperties>
</file>