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CD2" w:rsidRDefault="002805A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C56D3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Pracovní list – zájmena, základní skladební </w:t>
      </w:r>
      <w:r w:rsidRPr="002805A0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dvojice</w:t>
      </w:r>
      <w:r w:rsidRPr="002805A0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→ ŘEŠENÍ</w:t>
      </w:r>
    </w:p>
    <w:p w:rsidR="008A30EA" w:rsidRDefault="008A30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474529" wp14:editId="0EE0E2D9">
            <wp:extent cx="6593574" cy="283945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396" t="44596" r="22273" b="34469"/>
                    <a:stretch/>
                  </pic:blipFill>
                  <pic:spPr bwMode="auto">
                    <a:xfrm>
                      <a:off x="0" y="0"/>
                      <a:ext cx="6649607" cy="286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0EA" w:rsidRDefault="00B737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2D6529" wp14:editId="345B0C88">
            <wp:extent cx="6604878" cy="1000125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079" t="80600" r="22122" b="11908"/>
                    <a:stretch/>
                  </pic:blipFill>
                  <pic:spPr bwMode="auto">
                    <a:xfrm>
                      <a:off x="0" y="0"/>
                      <a:ext cx="6633844" cy="100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714" w:rsidRDefault="00B7371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73714">
        <w:rPr>
          <w:rFonts w:ascii="Times New Roman" w:hAnsi="Times New Roman" w:cs="Times New Roman"/>
          <w:b/>
          <w:bCs/>
          <w:sz w:val="28"/>
          <w:szCs w:val="28"/>
        </w:rPr>
        <w:t>8.</w:t>
      </w:r>
    </w:p>
    <w:p w:rsidR="00B73714" w:rsidRDefault="00B737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A9E98A" wp14:editId="578FF8BD">
            <wp:extent cx="6667500" cy="971003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46" t="38791" r="52557" b="54407"/>
                    <a:stretch/>
                  </pic:blipFill>
                  <pic:spPr bwMode="auto">
                    <a:xfrm>
                      <a:off x="0" y="0"/>
                      <a:ext cx="6711904" cy="97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714" w:rsidRDefault="00B737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</w:t>
      </w:r>
    </w:p>
    <w:p w:rsidR="00452A59" w:rsidRDefault="00452A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A4946D" wp14:editId="7DCBBB08">
            <wp:extent cx="6537000" cy="190874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170" t="25401" r="23250" b="61348"/>
                    <a:stretch/>
                  </pic:blipFill>
                  <pic:spPr bwMode="auto">
                    <a:xfrm>
                      <a:off x="0" y="0"/>
                      <a:ext cx="6712030" cy="195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59" w:rsidRPr="00452A59" w:rsidRDefault="00452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10. → … </w:t>
      </w:r>
      <w:r>
        <w:rPr>
          <w:rFonts w:ascii="Times New Roman" w:hAnsi="Times New Roman" w:cs="Times New Roman"/>
          <w:sz w:val="28"/>
          <w:szCs w:val="28"/>
        </w:rPr>
        <w:t xml:space="preserve">ve 3. větě (podmět </w:t>
      </w:r>
      <w:r w:rsidRPr="00452A59">
        <w:rPr>
          <w:rFonts w:ascii="Times New Roman" w:hAnsi="Times New Roman" w:cs="Times New Roman"/>
          <w:sz w:val="28"/>
          <w:szCs w:val="28"/>
          <w:u w:val="single"/>
        </w:rPr>
        <w:t>TY</w:t>
      </w:r>
      <w:r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</w:p>
    <w:p w:rsidR="00452A59" w:rsidRDefault="00452A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A71292" wp14:editId="13E154B6">
            <wp:extent cx="6576593" cy="1066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234" t="40080" r="23038" b="52514"/>
                    <a:stretch/>
                  </pic:blipFill>
                  <pic:spPr bwMode="auto">
                    <a:xfrm>
                      <a:off x="0" y="0"/>
                      <a:ext cx="6650650" cy="107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2A59" w:rsidSect="002805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5A0"/>
    <w:rsid w:val="002805A0"/>
    <w:rsid w:val="00452A59"/>
    <w:rsid w:val="008A30EA"/>
    <w:rsid w:val="00B73714"/>
    <w:rsid w:val="00EC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A3E73"/>
  <w15:chartTrackingRefBased/>
  <w15:docId w15:val="{43A523D4-9715-4EB6-8FDA-78DD3BFA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3</cp:revision>
  <dcterms:created xsi:type="dcterms:W3CDTF">2020-06-05T14:03:00Z</dcterms:created>
  <dcterms:modified xsi:type="dcterms:W3CDTF">2020-06-05T14:30:00Z</dcterms:modified>
</cp:coreProperties>
</file>