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E4" w:rsidRPr="00B635E4" w:rsidRDefault="00B635E4" w:rsidP="00B95A8B">
      <w:pPr>
        <w:pStyle w:val="Bezmezer"/>
        <w:rPr>
          <w:b/>
          <w:bCs/>
          <w:sz w:val="28"/>
          <w:u w:val="single"/>
        </w:rPr>
      </w:pPr>
      <w:r w:rsidRPr="00B635E4">
        <w:rPr>
          <w:b/>
          <w:bCs/>
          <w:sz w:val="28"/>
          <w:highlight w:val="yellow"/>
          <w:u w:val="single"/>
        </w:rPr>
        <w:t>VYPLNĚNÝ PRACOVNÍ LIST POŠLI DO KONCE TÝDNE ZPĚT E-MAILEM</w:t>
      </w:r>
    </w:p>
    <w:p w:rsidR="00043F78" w:rsidRPr="0069534E" w:rsidRDefault="00B95A8B" w:rsidP="00B95A8B">
      <w:pPr>
        <w:pStyle w:val="Bezmezer"/>
        <w:rPr>
          <w:sz w:val="28"/>
        </w:rPr>
      </w:pPr>
      <w:r w:rsidRPr="00B95A8B">
        <w:rPr>
          <w:sz w:val="28"/>
          <w:u w:val="single"/>
        </w:rPr>
        <w:t>1.</w:t>
      </w:r>
      <w:r>
        <w:rPr>
          <w:sz w:val="28"/>
          <w:u w:val="single"/>
        </w:rPr>
        <w:t xml:space="preserve"> </w:t>
      </w:r>
      <w:r w:rsidR="0069534E" w:rsidRPr="0069534E">
        <w:rPr>
          <w:sz w:val="28"/>
          <w:u w:val="single"/>
        </w:rPr>
        <w:t>Rozlož desetinná čísla na součet jednotek, desetin a setin</w:t>
      </w:r>
      <w:r w:rsidR="0069534E" w:rsidRP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Pr="0069534E" w:rsidRDefault="0069534E" w:rsidP="0069534E">
      <w:pPr>
        <w:pStyle w:val="Bezmezer"/>
        <w:rPr>
          <w:sz w:val="28"/>
        </w:rPr>
      </w:pPr>
      <w:r w:rsidRPr="0069534E">
        <w:rPr>
          <w:sz w:val="28"/>
        </w:rPr>
        <w:t>1,8 =</w:t>
      </w:r>
      <w:r w:rsidRPr="0069534E">
        <w:rPr>
          <w:sz w:val="28"/>
        </w:rPr>
        <w:tab/>
      </w:r>
      <w:r w:rsidRPr="0069534E">
        <w:rPr>
          <w:sz w:val="28"/>
        </w:rPr>
        <w:tab/>
      </w:r>
      <w:r w:rsidRPr="0069534E">
        <w:rPr>
          <w:sz w:val="28"/>
        </w:rPr>
        <w:tab/>
      </w:r>
      <w:r w:rsidRPr="0069534E">
        <w:rPr>
          <w:sz w:val="28"/>
        </w:rPr>
        <w:tab/>
      </w:r>
      <w:r w:rsidRPr="0069534E">
        <w:rPr>
          <w:sz w:val="28"/>
        </w:rPr>
        <w:tab/>
      </w:r>
      <w:r w:rsidRPr="0069534E">
        <w:rPr>
          <w:sz w:val="28"/>
        </w:rPr>
        <w:tab/>
        <w:t>0,14 =</w:t>
      </w:r>
    </w:p>
    <w:p w:rsidR="0069534E" w:rsidRDefault="0069534E" w:rsidP="0069534E">
      <w:pPr>
        <w:pStyle w:val="Bezmezer"/>
        <w:rPr>
          <w:sz w:val="28"/>
        </w:rPr>
      </w:pPr>
      <w:r w:rsidRPr="0069534E">
        <w:rPr>
          <w:sz w:val="28"/>
        </w:rPr>
        <w:t>2,07 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9,46 =</w:t>
      </w:r>
    </w:p>
    <w:p w:rsidR="0069534E" w:rsidRDefault="0069534E" w:rsidP="0069534E">
      <w:pPr>
        <w:pStyle w:val="Bezmezer"/>
        <w:rPr>
          <w:sz w:val="28"/>
        </w:rPr>
      </w:pPr>
    </w:p>
    <w:p w:rsidR="0069534E" w:rsidRDefault="00B95A8B" w:rsidP="0069534E">
      <w:pPr>
        <w:pStyle w:val="Bezmezer"/>
        <w:rPr>
          <w:sz w:val="28"/>
        </w:rPr>
      </w:pPr>
      <w:r>
        <w:rPr>
          <w:sz w:val="28"/>
          <w:u w:val="single"/>
        </w:rPr>
        <w:t xml:space="preserve">2. </w:t>
      </w:r>
      <w:r w:rsidR="0069534E" w:rsidRPr="0069534E">
        <w:rPr>
          <w:sz w:val="28"/>
          <w:u w:val="single"/>
        </w:rPr>
        <w:t>Zapiš jedním číslem</w:t>
      </w:r>
      <w:r w:rsid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13 + 0,5 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10 + 0,3 + 0,05 = </w:t>
      </w:r>
    </w:p>
    <w:p w:rsidR="0069534E" w:rsidRPr="0069534E" w:rsidRDefault="0069534E" w:rsidP="0069534E">
      <w:pPr>
        <w:pStyle w:val="Bezmezer"/>
        <w:rPr>
          <w:sz w:val="28"/>
        </w:rPr>
      </w:pPr>
      <w:r>
        <w:rPr>
          <w:sz w:val="28"/>
        </w:rPr>
        <w:t>8 + 0,08 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 + 0,1 + 0,02 =</w:t>
      </w:r>
    </w:p>
    <w:p w:rsidR="0069534E" w:rsidRDefault="0069534E" w:rsidP="0069534E">
      <w:pPr>
        <w:pStyle w:val="Bezmezer"/>
        <w:rPr>
          <w:sz w:val="28"/>
        </w:rPr>
      </w:pPr>
    </w:p>
    <w:p w:rsidR="0069534E" w:rsidRDefault="00B95A8B" w:rsidP="0069534E">
      <w:pPr>
        <w:pStyle w:val="Bezmezer"/>
        <w:rPr>
          <w:sz w:val="28"/>
        </w:rPr>
      </w:pPr>
      <w:r>
        <w:rPr>
          <w:sz w:val="28"/>
          <w:u w:val="single"/>
        </w:rPr>
        <w:t xml:space="preserve">3. </w:t>
      </w:r>
      <w:r w:rsidR="0069534E" w:rsidRPr="0069534E">
        <w:rPr>
          <w:sz w:val="28"/>
          <w:u w:val="single"/>
        </w:rPr>
        <w:t>Převeď</w:t>
      </w:r>
      <w:r w:rsid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 xml:space="preserve">      3 dm 7 cm = _______ dm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2 m 48 cm = _______ m</w:t>
      </w:r>
    </w:p>
    <w:p w:rsidR="0069534E" w:rsidRDefault="0069534E" w:rsidP="0069534E">
      <w:pPr>
        <w:pStyle w:val="Bezmezer"/>
        <w:ind w:firstLine="708"/>
        <w:rPr>
          <w:sz w:val="28"/>
        </w:rPr>
      </w:pPr>
      <w:r>
        <w:rPr>
          <w:sz w:val="28"/>
        </w:rPr>
        <w:t xml:space="preserve">     9 dm = _______ 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7 cm = _______ m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11 dm 15 mm = _______ dm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 cm 3 mm = _______ m</w:t>
      </w:r>
    </w:p>
    <w:p w:rsidR="0069534E" w:rsidRDefault="0069534E" w:rsidP="0069534E">
      <w:pPr>
        <w:pStyle w:val="Bezmezer"/>
        <w:ind w:firstLine="708"/>
        <w:rPr>
          <w:sz w:val="28"/>
        </w:rPr>
      </w:pPr>
      <w:r>
        <w:rPr>
          <w:sz w:val="28"/>
        </w:rPr>
        <w:t xml:space="preserve">    3 mm = _______ dm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 mm = _______ cm</w:t>
      </w:r>
    </w:p>
    <w:p w:rsidR="0069534E" w:rsidRPr="0069534E" w:rsidRDefault="0069534E" w:rsidP="0069534E">
      <w:pPr>
        <w:pStyle w:val="Bezmezer"/>
        <w:rPr>
          <w:sz w:val="28"/>
        </w:rPr>
      </w:pPr>
    </w:p>
    <w:p w:rsidR="0069534E" w:rsidRDefault="00B95A8B" w:rsidP="0069534E">
      <w:pPr>
        <w:pStyle w:val="Bezmezer"/>
        <w:rPr>
          <w:sz w:val="28"/>
        </w:rPr>
      </w:pPr>
      <w:r>
        <w:rPr>
          <w:sz w:val="28"/>
          <w:u w:val="single"/>
        </w:rPr>
        <w:t xml:space="preserve">4. </w:t>
      </w:r>
      <w:r w:rsidR="0069534E" w:rsidRPr="0069534E">
        <w:rPr>
          <w:sz w:val="28"/>
          <w:u w:val="single"/>
        </w:rPr>
        <w:t>Porovnej</w:t>
      </w:r>
      <w:r w:rsidR="0069534E">
        <w:rPr>
          <w:sz w:val="28"/>
          <w:u w:val="single"/>
        </w:rPr>
        <w:t xml:space="preserve"> &lt;, =, &gt;</w:t>
      </w:r>
      <w:r w:rsidR="0008493E">
        <w:rPr>
          <w:sz w:val="28"/>
          <w:u w:val="single"/>
        </w:rPr>
        <w:t xml:space="preserve"> (můžeš podtrhnout větší číslo místo znaků </w:t>
      </w:r>
      <w:r w:rsidR="0008493E">
        <w:rPr>
          <w:rFonts w:cstheme="minorHAnsi"/>
          <w:sz w:val="28"/>
          <w:u w:val="single"/>
        </w:rPr>
        <w:t>&lt; a &gt;)</w:t>
      </w:r>
      <w:r w:rsid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3,8</w:t>
      </w:r>
      <w:r>
        <w:rPr>
          <w:sz w:val="28"/>
        </w:rPr>
        <w:tab/>
      </w:r>
      <w:r>
        <w:rPr>
          <w:sz w:val="28"/>
        </w:rPr>
        <w:tab/>
        <w:t>3,6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8,08</w:t>
      </w:r>
      <w:r>
        <w:rPr>
          <w:sz w:val="28"/>
        </w:rPr>
        <w:tab/>
      </w:r>
      <w:r>
        <w:rPr>
          <w:sz w:val="28"/>
        </w:rPr>
        <w:tab/>
        <w:t>8,80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12,1</w:t>
      </w:r>
      <w:r>
        <w:rPr>
          <w:sz w:val="28"/>
        </w:rPr>
        <w:tab/>
      </w:r>
      <w:r>
        <w:rPr>
          <w:sz w:val="28"/>
        </w:rPr>
        <w:tab/>
        <w:t>10,9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34,07</w:t>
      </w:r>
      <w:r>
        <w:rPr>
          <w:sz w:val="28"/>
        </w:rPr>
        <w:tab/>
      </w:r>
      <w:r>
        <w:rPr>
          <w:sz w:val="28"/>
        </w:rPr>
        <w:tab/>
        <w:t>33,17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0,6</w:t>
      </w:r>
      <w:r>
        <w:rPr>
          <w:sz w:val="28"/>
        </w:rPr>
        <w:tab/>
      </w:r>
      <w:r>
        <w:rPr>
          <w:sz w:val="28"/>
        </w:rPr>
        <w:tab/>
        <w:t>0,7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7,6</w:t>
      </w:r>
      <w:r>
        <w:rPr>
          <w:sz w:val="28"/>
        </w:rPr>
        <w:tab/>
      </w:r>
      <w:r>
        <w:rPr>
          <w:sz w:val="28"/>
        </w:rPr>
        <w:tab/>
        <w:t>7,60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10,2</w:t>
      </w:r>
      <w:r>
        <w:rPr>
          <w:sz w:val="28"/>
        </w:rPr>
        <w:tab/>
      </w:r>
      <w:r>
        <w:rPr>
          <w:sz w:val="28"/>
        </w:rPr>
        <w:tab/>
        <w:t>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12,4</w:t>
      </w:r>
      <w:r>
        <w:rPr>
          <w:sz w:val="28"/>
        </w:rPr>
        <w:tab/>
      </w:r>
      <w:r>
        <w:rPr>
          <w:sz w:val="28"/>
        </w:rPr>
        <w:tab/>
        <w:t>12,28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3,68</w:t>
      </w:r>
      <w:r>
        <w:rPr>
          <w:sz w:val="28"/>
        </w:rPr>
        <w:tab/>
      </w:r>
      <w:r>
        <w:rPr>
          <w:sz w:val="28"/>
        </w:rPr>
        <w:tab/>
        <w:t>3,7</w:t>
      </w:r>
    </w:p>
    <w:p w:rsidR="0069534E" w:rsidRDefault="0069534E" w:rsidP="0069534E">
      <w:pPr>
        <w:pStyle w:val="Bezmezer"/>
        <w:rPr>
          <w:sz w:val="28"/>
        </w:rPr>
      </w:pPr>
    </w:p>
    <w:p w:rsidR="0069534E" w:rsidRDefault="00B95A8B" w:rsidP="0069534E">
      <w:pPr>
        <w:pStyle w:val="Bezmezer"/>
        <w:rPr>
          <w:sz w:val="28"/>
        </w:rPr>
      </w:pPr>
      <w:r>
        <w:rPr>
          <w:sz w:val="28"/>
          <w:u w:val="single"/>
        </w:rPr>
        <w:t xml:space="preserve">5. </w:t>
      </w:r>
      <w:r w:rsidR="0069534E" w:rsidRPr="0069534E">
        <w:rPr>
          <w:sz w:val="28"/>
          <w:u w:val="single"/>
        </w:rPr>
        <w:t>Převeď</w:t>
      </w:r>
      <w:r w:rsid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3 km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ab/>
        <w:t xml:space="preserve"> = </w:t>
      </w:r>
      <w:r>
        <w:rPr>
          <w:sz w:val="28"/>
        </w:rPr>
        <w:tab/>
      </w:r>
      <w:r>
        <w:rPr>
          <w:sz w:val="28"/>
        </w:rPr>
        <w:tab/>
        <w:t>ha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 mm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>
        <w:rPr>
          <w:sz w:val="28"/>
        </w:rPr>
        <w:tab/>
      </w:r>
      <w:r>
        <w:rPr>
          <w:sz w:val="28"/>
        </w:rPr>
        <w:tab/>
        <w:t>cm</w:t>
      </w:r>
      <w:r w:rsidRPr="0045061B">
        <w:rPr>
          <w:sz w:val="28"/>
          <w:vertAlign w:val="superscript"/>
        </w:rPr>
        <w:t>2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 xml:space="preserve">5 a 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>
        <w:rPr>
          <w:sz w:val="28"/>
        </w:rPr>
        <w:tab/>
      </w:r>
      <w:r>
        <w:rPr>
          <w:sz w:val="28"/>
        </w:rPr>
        <w:tab/>
        <w:t>cm</w:t>
      </w:r>
      <w:r w:rsidRPr="0045061B">
        <w:rPr>
          <w:sz w:val="28"/>
          <w:vertAlign w:val="superscript"/>
        </w:rPr>
        <w:t>2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25 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>
        <w:rPr>
          <w:sz w:val="28"/>
        </w:rPr>
        <w:tab/>
      </w:r>
      <w:r>
        <w:rPr>
          <w:sz w:val="28"/>
        </w:rPr>
        <w:tab/>
        <w:t>dm</w:t>
      </w:r>
      <w:r w:rsidR="0045061B" w:rsidRPr="0045061B">
        <w:rPr>
          <w:sz w:val="28"/>
          <w:vertAlign w:val="superscript"/>
        </w:rPr>
        <w:t>2</w:t>
      </w:r>
      <w:r w:rsidR="0045061B">
        <w:rPr>
          <w:sz w:val="28"/>
        </w:rPr>
        <w:tab/>
      </w:r>
      <w:r w:rsidR="0045061B">
        <w:rPr>
          <w:sz w:val="28"/>
        </w:rPr>
        <w:tab/>
      </w:r>
      <w:r w:rsidR="0045061B">
        <w:rPr>
          <w:sz w:val="28"/>
        </w:rPr>
        <w:tab/>
        <w:t>3 ha =</w:t>
      </w:r>
      <w:r w:rsidR="0045061B">
        <w:rPr>
          <w:sz w:val="28"/>
        </w:rPr>
        <w:tab/>
      </w:r>
      <w:r w:rsidR="0045061B">
        <w:rPr>
          <w:sz w:val="28"/>
        </w:rPr>
        <w:tab/>
      </w:r>
      <w:r w:rsidR="0045061B">
        <w:rPr>
          <w:sz w:val="28"/>
        </w:rPr>
        <w:tab/>
        <w:t>m</w:t>
      </w:r>
      <w:r w:rsidR="0045061B" w:rsidRPr="0045061B">
        <w:rPr>
          <w:sz w:val="28"/>
          <w:vertAlign w:val="superscript"/>
        </w:rPr>
        <w:t>2</w:t>
      </w:r>
    </w:p>
    <w:p w:rsidR="0045061B" w:rsidRDefault="0045061B" w:rsidP="0069534E">
      <w:pPr>
        <w:pStyle w:val="Bezmezer"/>
        <w:rPr>
          <w:sz w:val="28"/>
        </w:rPr>
      </w:pPr>
      <w:r>
        <w:rPr>
          <w:sz w:val="28"/>
        </w:rPr>
        <w:t>16 dm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>
        <w:rPr>
          <w:sz w:val="28"/>
        </w:rPr>
        <w:tab/>
      </w:r>
      <w:r>
        <w:rPr>
          <w:sz w:val="28"/>
        </w:rPr>
        <w:tab/>
        <w:t>cm</w:t>
      </w:r>
      <w:r w:rsidRPr="0045061B">
        <w:rPr>
          <w:sz w:val="28"/>
          <w:vertAlign w:val="superscript"/>
        </w:rPr>
        <w:t>2</w:t>
      </w:r>
    </w:p>
    <w:p w:rsidR="0045061B" w:rsidRDefault="0045061B" w:rsidP="0069534E">
      <w:pPr>
        <w:pStyle w:val="Bezmezer"/>
        <w:rPr>
          <w:sz w:val="28"/>
        </w:rPr>
      </w:pPr>
    </w:p>
    <w:p w:rsidR="0045061B" w:rsidRDefault="00B95A8B" w:rsidP="0069534E">
      <w:pPr>
        <w:pStyle w:val="Bezmezer"/>
        <w:rPr>
          <w:sz w:val="28"/>
        </w:rPr>
      </w:pPr>
      <w:r>
        <w:rPr>
          <w:sz w:val="28"/>
        </w:rPr>
        <w:t xml:space="preserve">6. </w:t>
      </w:r>
      <w:r w:rsidR="0045061B">
        <w:rPr>
          <w:sz w:val="28"/>
        </w:rPr>
        <w:t>Rozměry pokoje jsou 4 m a 3 m. Kolik korun zaplatíme za koberec do tohoto pokoje, jestliže cena 1 m</w:t>
      </w:r>
      <w:r w:rsidR="0045061B" w:rsidRPr="0045061B">
        <w:rPr>
          <w:sz w:val="28"/>
          <w:vertAlign w:val="superscript"/>
        </w:rPr>
        <w:t>2</w:t>
      </w:r>
      <w:r w:rsidR="0045061B">
        <w:rPr>
          <w:sz w:val="28"/>
        </w:rPr>
        <w:t xml:space="preserve"> je 400 Kč?</w:t>
      </w:r>
      <w:r w:rsidR="0008493E">
        <w:rPr>
          <w:sz w:val="28"/>
        </w:rPr>
        <w:t xml:space="preserve"> (vzorec + výpočet)</w:t>
      </w:r>
    </w:p>
    <w:p w:rsidR="0045061B" w:rsidRDefault="0045061B" w:rsidP="0069534E">
      <w:pPr>
        <w:pStyle w:val="Bezmezer"/>
        <w:rPr>
          <w:sz w:val="28"/>
        </w:rPr>
      </w:pPr>
    </w:p>
    <w:p w:rsidR="0045061B" w:rsidRDefault="0045061B" w:rsidP="0069534E">
      <w:pPr>
        <w:pStyle w:val="Bezmezer"/>
        <w:rPr>
          <w:sz w:val="28"/>
        </w:rPr>
      </w:pPr>
    </w:p>
    <w:p w:rsidR="0008493E" w:rsidRDefault="0008493E" w:rsidP="0069534E">
      <w:pPr>
        <w:pStyle w:val="Bezmezer"/>
        <w:rPr>
          <w:sz w:val="28"/>
        </w:rPr>
      </w:pPr>
    </w:p>
    <w:p w:rsidR="0008493E" w:rsidRDefault="0008493E" w:rsidP="0069534E">
      <w:pPr>
        <w:pStyle w:val="Bezmezer"/>
        <w:rPr>
          <w:sz w:val="28"/>
        </w:rPr>
      </w:pPr>
    </w:p>
    <w:p w:rsidR="0045061B" w:rsidRDefault="0045061B" w:rsidP="0069534E">
      <w:pPr>
        <w:pStyle w:val="Bezmezer"/>
        <w:rPr>
          <w:sz w:val="28"/>
        </w:rPr>
      </w:pPr>
    </w:p>
    <w:p w:rsidR="0045061B" w:rsidRPr="0045061B" w:rsidRDefault="00B95A8B" w:rsidP="0069534E">
      <w:pPr>
        <w:pStyle w:val="Bezmezer"/>
        <w:rPr>
          <w:sz w:val="28"/>
        </w:rPr>
      </w:pPr>
      <w:r>
        <w:rPr>
          <w:sz w:val="28"/>
        </w:rPr>
        <w:t xml:space="preserve">7. </w:t>
      </w:r>
      <w:r w:rsidR="0045061B">
        <w:rPr>
          <w:sz w:val="28"/>
        </w:rPr>
        <w:t xml:space="preserve">Obsah obdélníka je 210 </w:t>
      </w:r>
      <w:r w:rsidR="00FD5379">
        <w:rPr>
          <w:sz w:val="28"/>
        </w:rPr>
        <w:t>c</w:t>
      </w:r>
      <w:bookmarkStart w:id="0" w:name="_GoBack"/>
      <w:bookmarkEnd w:id="0"/>
      <w:r w:rsidR="0045061B">
        <w:rPr>
          <w:sz w:val="28"/>
        </w:rPr>
        <w:t>m</w:t>
      </w:r>
      <w:r w:rsidR="0045061B" w:rsidRPr="0045061B">
        <w:rPr>
          <w:sz w:val="28"/>
          <w:vertAlign w:val="superscript"/>
        </w:rPr>
        <w:t>2</w:t>
      </w:r>
      <w:r w:rsidR="0045061B">
        <w:rPr>
          <w:sz w:val="28"/>
        </w:rPr>
        <w:t>, jedna strana měří 30 cm. Vypočti délku druhé strany.</w:t>
      </w:r>
      <w:r w:rsidRPr="00B95A8B">
        <w:rPr>
          <w:sz w:val="28"/>
        </w:rPr>
        <w:t xml:space="preserve"> </w:t>
      </w:r>
      <w:r>
        <w:rPr>
          <w:sz w:val="28"/>
        </w:rPr>
        <w:t>(vzorec + výpočet)</w:t>
      </w:r>
    </w:p>
    <w:sectPr w:rsidR="0045061B" w:rsidRPr="0045061B" w:rsidSect="00695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2401"/>
    <w:multiLevelType w:val="hybridMultilevel"/>
    <w:tmpl w:val="F904D26A"/>
    <w:lvl w:ilvl="0" w:tplc="ED568B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4E"/>
    <w:rsid w:val="00005854"/>
    <w:rsid w:val="00012620"/>
    <w:rsid w:val="00012DBC"/>
    <w:rsid w:val="0003589D"/>
    <w:rsid w:val="00043F78"/>
    <w:rsid w:val="000845F0"/>
    <w:rsid w:val="0008493E"/>
    <w:rsid w:val="000945EA"/>
    <w:rsid w:val="000A22EC"/>
    <w:rsid w:val="000C3C92"/>
    <w:rsid w:val="000C521B"/>
    <w:rsid w:val="00100947"/>
    <w:rsid w:val="0010254D"/>
    <w:rsid w:val="00102E6E"/>
    <w:rsid w:val="00127C75"/>
    <w:rsid w:val="00134925"/>
    <w:rsid w:val="00137B21"/>
    <w:rsid w:val="00153F00"/>
    <w:rsid w:val="00171E5B"/>
    <w:rsid w:val="0017353E"/>
    <w:rsid w:val="00174CC4"/>
    <w:rsid w:val="0018536B"/>
    <w:rsid w:val="001930E2"/>
    <w:rsid w:val="001A4C5D"/>
    <w:rsid w:val="001D2F9F"/>
    <w:rsid w:val="001E42E4"/>
    <w:rsid w:val="001E6C15"/>
    <w:rsid w:val="001E7FBB"/>
    <w:rsid w:val="001F467B"/>
    <w:rsid w:val="001F73DD"/>
    <w:rsid w:val="00210153"/>
    <w:rsid w:val="0021111A"/>
    <w:rsid w:val="002174BA"/>
    <w:rsid w:val="00246F91"/>
    <w:rsid w:val="00254881"/>
    <w:rsid w:val="002629CE"/>
    <w:rsid w:val="00266828"/>
    <w:rsid w:val="00277FF0"/>
    <w:rsid w:val="002A4E6C"/>
    <w:rsid w:val="002C2F98"/>
    <w:rsid w:val="002C43BB"/>
    <w:rsid w:val="002D6147"/>
    <w:rsid w:val="002E1E7F"/>
    <w:rsid w:val="002F314E"/>
    <w:rsid w:val="00302B96"/>
    <w:rsid w:val="00305F5F"/>
    <w:rsid w:val="003351E4"/>
    <w:rsid w:val="003541FB"/>
    <w:rsid w:val="00367896"/>
    <w:rsid w:val="003725C2"/>
    <w:rsid w:val="0038173B"/>
    <w:rsid w:val="00383B4C"/>
    <w:rsid w:val="003955D0"/>
    <w:rsid w:val="003A6E97"/>
    <w:rsid w:val="003B4203"/>
    <w:rsid w:val="003C516F"/>
    <w:rsid w:val="003D2469"/>
    <w:rsid w:val="003F035F"/>
    <w:rsid w:val="00407A3E"/>
    <w:rsid w:val="004324BA"/>
    <w:rsid w:val="00436A67"/>
    <w:rsid w:val="00441C55"/>
    <w:rsid w:val="004433EA"/>
    <w:rsid w:val="0044412E"/>
    <w:rsid w:val="0044575F"/>
    <w:rsid w:val="00445CFA"/>
    <w:rsid w:val="0045061B"/>
    <w:rsid w:val="004801BE"/>
    <w:rsid w:val="004C0F63"/>
    <w:rsid w:val="004C39DA"/>
    <w:rsid w:val="004D1AB9"/>
    <w:rsid w:val="004D43CE"/>
    <w:rsid w:val="004E055B"/>
    <w:rsid w:val="004F6BD2"/>
    <w:rsid w:val="00502810"/>
    <w:rsid w:val="005239EC"/>
    <w:rsid w:val="00527374"/>
    <w:rsid w:val="005453E9"/>
    <w:rsid w:val="00571C20"/>
    <w:rsid w:val="005817BA"/>
    <w:rsid w:val="0059250D"/>
    <w:rsid w:val="00595B68"/>
    <w:rsid w:val="005A5BAE"/>
    <w:rsid w:val="005B4474"/>
    <w:rsid w:val="005C2DA5"/>
    <w:rsid w:val="005D3345"/>
    <w:rsid w:val="005E6E2B"/>
    <w:rsid w:val="00611E42"/>
    <w:rsid w:val="00617E38"/>
    <w:rsid w:val="00641753"/>
    <w:rsid w:val="00643AD8"/>
    <w:rsid w:val="00645A1B"/>
    <w:rsid w:val="00646612"/>
    <w:rsid w:val="00670FAE"/>
    <w:rsid w:val="006928BF"/>
    <w:rsid w:val="00694D15"/>
    <w:rsid w:val="0069534E"/>
    <w:rsid w:val="006C0BCE"/>
    <w:rsid w:val="006E0F9B"/>
    <w:rsid w:val="006F0F2C"/>
    <w:rsid w:val="006F4115"/>
    <w:rsid w:val="006F73FE"/>
    <w:rsid w:val="00701A8B"/>
    <w:rsid w:val="007053A5"/>
    <w:rsid w:val="00707DB8"/>
    <w:rsid w:val="00722BD5"/>
    <w:rsid w:val="00723BA0"/>
    <w:rsid w:val="00735046"/>
    <w:rsid w:val="00767C6A"/>
    <w:rsid w:val="007B1E91"/>
    <w:rsid w:val="007C168E"/>
    <w:rsid w:val="007D0816"/>
    <w:rsid w:val="007D0C89"/>
    <w:rsid w:val="007F6E03"/>
    <w:rsid w:val="00806FD1"/>
    <w:rsid w:val="00847E90"/>
    <w:rsid w:val="00851472"/>
    <w:rsid w:val="00852278"/>
    <w:rsid w:val="008731D9"/>
    <w:rsid w:val="008B7718"/>
    <w:rsid w:val="008C6025"/>
    <w:rsid w:val="008F7D92"/>
    <w:rsid w:val="00916AA5"/>
    <w:rsid w:val="009218D7"/>
    <w:rsid w:val="00926691"/>
    <w:rsid w:val="009439B7"/>
    <w:rsid w:val="00951455"/>
    <w:rsid w:val="00952726"/>
    <w:rsid w:val="00964A60"/>
    <w:rsid w:val="00972DED"/>
    <w:rsid w:val="009826EB"/>
    <w:rsid w:val="00994B9B"/>
    <w:rsid w:val="009B163C"/>
    <w:rsid w:val="009B542E"/>
    <w:rsid w:val="009B60E7"/>
    <w:rsid w:val="009C3213"/>
    <w:rsid w:val="009C3FAD"/>
    <w:rsid w:val="009E734B"/>
    <w:rsid w:val="00A32E89"/>
    <w:rsid w:val="00A33A6B"/>
    <w:rsid w:val="00A715D0"/>
    <w:rsid w:val="00A71C40"/>
    <w:rsid w:val="00A72CF1"/>
    <w:rsid w:val="00A75309"/>
    <w:rsid w:val="00A83E80"/>
    <w:rsid w:val="00AC32AA"/>
    <w:rsid w:val="00AC6687"/>
    <w:rsid w:val="00AC75B5"/>
    <w:rsid w:val="00B01C52"/>
    <w:rsid w:val="00B1407B"/>
    <w:rsid w:val="00B45FAA"/>
    <w:rsid w:val="00B50F32"/>
    <w:rsid w:val="00B54DC3"/>
    <w:rsid w:val="00B635E4"/>
    <w:rsid w:val="00B65608"/>
    <w:rsid w:val="00B80AB0"/>
    <w:rsid w:val="00B91F2A"/>
    <w:rsid w:val="00B95A8B"/>
    <w:rsid w:val="00BB0F28"/>
    <w:rsid w:val="00BB1A28"/>
    <w:rsid w:val="00BB2A3A"/>
    <w:rsid w:val="00BC2069"/>
    <w:rsid w:val="00C006BD"/>
    <w:rsid w:val="00C10BF1"/>
    <w:rsid w:val="00C36F08"/>
    <w:rsid w:val="00C37425"/>
    <w:rsid w:val="00C448EB"/>
    <w:rsid w:val="00C66A46"/>
    <w:rsid w:val="00C74396"/>
    <w:rsid w:val="00C9431B"/>
    <w:rsid w:val="00CA5A95"/>
    <w:rsid w:val="00CA7645"/>
    <w:rsid w:val="00CB5629"/>
    <w:rsid w:val="00CC3EC0"/>
    <w:rsid w:val="00CD237B"/>
    <w:rsid w:val="00CD3B09"/>
    <w:rsid w:val="00CE6D59"/>
    <w:rsid w:val="00D04F7E"/>
    <w:rsid w:val="00D351E6"/>
    <w:rsid w:val="00D3660D"/>
    <w:rsid w:val="00D3701B"/>
    <w:rsid w:val="00D4512A"/>
    <w:rsid w:val="00D539C5"/>
    <w:rsid w:val="00D57644"/>
    <w:rsid w:val="00D606AB"/>
    <w:rsid w:val="00D65D15"/>
    <w:rsid w:val="00D71870"/>
    <w:rsid w:val="00D73346"/>
    <w:rsid w:val="00D81550"/>
    <w:rsid w:val="00DB40A4"/>
    <w:rsid w:val="00DC1079"/>
    <w:rsid w:val="00DE13AF"/>
    <w:rsid w:val="00DE68E3"/>
    <w:rsid w:val="00DF6624"/>
    <w:rsid w:val="00E03467"/>
    <w:rsid w:val="00E04F69"/>
    <w:rsid w:val="00E155C5"/>
    <w:rsid w:val="00E200E2"/>
    <w:rsid w:val="00E2682E"/>
    <w:rsid w:val="00E40FE4"/>
    <w:rsid w:val="00E579A5"/>
    <w:rsid w:val="00E6595A"/>
    <w:rsid w:val="00E90B31"/>
    <w:rsid w:val="00E943CB"/>
    <w:rsid w:val="00EB33CB"/>
    <w:rsid w:val="00EB4BE1"/>
    <w:rsid w:val="00EC373C"/>
    <w:rsid w:val="00EC7717"/>
    <w:rsid w:val="00ED52F8"/>
    <w:rsid w:val="00EE1878"/>
    <w:rsid w:val="00EF7ED5"/>
    <w:rsid w:val="00F01385"/>
    <w:rsid w:val="00F013F8"/>
    <w:rsid w:val="00F02F8F"/>
    <w:rsid w:val="00F14761"/>
    <w:rsid w:val="00F259FD"/>
    <w:rsid w:val="00F43E92"/>
    <w:rsid w:val="00F66D96"/>
    <w:rsid w:val="00F900CB"/>
    <w:rsid w:val="00F91840"/>
    <w:rsid w:val="00FA0596"/>
    <w:rsid w:val="00FA354D"/>
    <w:rsid w:val="00FB48F5"/>
    <w:rsid w:val="00FB648E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7C18"/>
  <w15:chartTrackingRefBased/>
  <w15:docId w15:val="{EDA43261-D3C8-4A23-8557-FB5B2A8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5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Dalecký Radovan | AudioMaster</dc:creator>
  <cp:keywords/>
  <dc:description/>
  <cp:lastModifiedBy>Dalecky, Jan</cp:lastModifiedBy>
  <cp:revision>5</cp:revision>
  <dcterms:created xsi:type="dcterms:W3CDTF">2020-03-29T15:57:00Z</dcterms:created>
  <dcterms:modified xsi:type="dcterms:W3CDTF">2020-03-31T13:20:00Z</dcterms:modified>
</cp:coreProperties>
</file>