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>Již v druhém týdnu („učení na dálku“) jsem vám posílala odkaz na →</w:t>
      </w: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hyperlink r:id="rId5" w:history="1">
        <w:r w:rsidRPr="00B74D68">
          <w:rPr>
            <w:rStyle w:val="Hypertextovodkaz"/>
            <w:rFonts w:ascii="Times New Roman" w:eastAsiaTheme="minorEastAsia" w:hAnsi="Times New Roman" w:cs="Times New Roman"/>
            <w:sz w:val="28"/>
            <w:szCs w:val="28"/>
          </w:rPr>
          <w:t>https://ucebnice.online/</w:t>
        </w:r>
      </w:hyperlink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…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přihlášení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a registrace </w:t>
      </w:r>
      <w:r w:rsidRPr="00B74D6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zdarma</w:t>
      </w: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>▪ kdo je již přihlášen – super</w:t>
      </w: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▪ kdo tak neučinil, vřele doporučuji, 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>zaregistrujte se a přihlaste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se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… návod je hned</w:t>
      </w: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  na úvodní stránce a celá registrace a následné přihlášení je velmi jednoduché</w:t>
      </w: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Cambria Math" w:eastAsiaTheme="minorEastAsia" w:hAnsi="Cambria Math" w:cs="Cambria Math"/>
          <w:sz w:val="28"/>
          <w:szCs w:val="28"/>
        </w:rPr>
        <w:t>∘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zde si najdete – </w:t>
      </w:r>
      <w:r w:rsidRPr="00B74D68">
        <w:rPr>
          <w:rFonts w:ascii="Times New Roman" w:eastAsiaTheme="minorEastAsia" w:hAnsi="Times New Roman" w:cs="Times New Roman"/>
          <w:sz w:val="28"/>
          <w:szCs w:val="28"/>
          <w:highlight w:val="yellow"/>
          <w:u w:val="single"/>
        </w:rPr>
        <w:t>Matýskova geometrie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pro 5. roč., str. 8</w:t>
      </w:r>
    </w:p>
    <w:p w:rsidR="00EC5B65" w:rsidRPr="00B74D68" w:rsidRDefault="00EC5B65" w:rsidP="00EC5B65">
      <w:pPr>
        <w:pStyle w:val="Bezmezer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najdete zde vše, co bychom měli znát o </w:t>
      </w:r>
      <w:r w:rsidRPr="00B74D68">
        <w:rPr>
          <w:rFonts w:ascii="Cambria Math" w:eastAsiaTheme="minorEastAsia" w:hAnsi="Cambria Math" w:cs="Cambria Math"/>
          <w:sz w:val="28"/>
          <w:szCs w:val="28"/>
        </w:rPr>
        <w:t>∢</w:t>
      </w:r>
    </w:p>
    <w:p w:rsidR="00EC5B65" w:rsidRPr="00B74D68" w:rsidRDefault="00EC5B65" w:rsidP="00EC5B65">
      <w:pPr>
        <w:pStyle w:val="Bezmezer"/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rozklikneš si </w:t>
      </w:r>
      <w:r w:rsidRPr="00B74D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vlevo 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>jednotlivá cvičení s názorným výkladem</w:t>
      </w:r>
    </w:p>
    <w:p w:rsidR="00EC5B65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B74D68" w:rsidRPr="00B74D68" w:rsidRDefault="00EC5B65" w:rsidP="00EC5B65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Cambria Math" w:eastAsiaTheme="minorEastAsia" w:hAnsi="Cambria Math" w:cs="Cambria Math"/>
          <w:sz w:val="28"/>
          <w:szCs w:val="28"/>
        </w:rPr>
        <w:t>∘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kdo by měl problém se přihlásit, stranu s úhly </w:t>
      </w:r>
      <w:r w:rsidR="00B74D68" w:rsidRPr="00B74D68">
        <w:rPr>
          <w:rFonts w:ascii="Times New Roman" w:eastAsiaTheme="minorEastAsia" w:hAnsi="Times New Roman" w:cs="Times New Roman"/>
          <w:sz w:val="28"/>
          <w:szCs w:val="28"/>
        </w:rPr>
        <w:t>posílám níže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>, ale bohužel jen</w:t>
      </w:r>
    </w:p>
    <w:p w:rsidR="00EC5B65" w:rsidRPr="00B74D68" w:rsidRDefault="00B74D68" w:rsidP="00B74D68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C5B65" w:rsidRPr="00B74D68">
        <w:rPr>
          <w:rFonts w:ascii="Times New Roman" w:eastAsiaTheme="minorEastAsia" w:hAnsi="Times New Roman" w:cs="Times New Roman"/>
          <w:sz w:val="28"/>
          <w:szCs w:val="28"/>
        </w:rPr>
        <w:t>jako obrázek</w:t>
      </w:r>
      <w:r w:rsidRPr="00B74D68">
        <w:rPr>
          <w:rFonts w:ascii="Times New Roman" w:eastAsiaTheme="minorEastAsia" w:hAnsi="Times New Roman" w:cs="Times New Roman"/>
          <w:sz w:val="28"/>
          <w:szCs w:val="28"/>
        </w:rPr>
        <w:t xml:space="preserve"> (nelze s ním pracovat)</w:t>
      </w:r>
    </w:p>
    <w:p w:rsidR="00184D9B" w:rsidRDefault="00184D9B">
      <w:pPr>
        <w:rPr>
          <w:rFonts w:ascii="Times New Roman" w:hAnsi="Times New Roman" w:cs="Times New Roman"/>
        </w:rPr>
      </w:pPr>
    </w:p>
    <w:p w:rsidR="00B74D68" w:rsidRPr="00B74D68" w:rsidRDefault="00636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74687" cy="6457950"/>
            <wp:effectExtent l="0" t="0" r="0" b="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37__mates_matika_5r_3d_geometrie__RGB_1600x1200_page_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25" cy="65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D68" w:rsidRPr="00B74D68" w:rsidSect="00EC5B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013"/>
    <w:multiLevelType w:val="hybridMultilevel"/>
    <w:tmpl w:val="0CB862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65"/>
    <w:rsid w:val="00184D9B"/>
    <w:rsid w:val="0063670B"/>
    <w:rsid w:val="00B74D68"/>
    <w:rsid w:val="00E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1FA9"/>
  <w15:chartTrackingRefBased/>
  <w15:docId w15:val="{6E169F23-7BB8-4E97-9917-C27D6685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5B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5B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ebnice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2020-04-25T20:10:00Z</dcterms:created>
  <dcterms:modified xsi:type="dcterms:W3CDTF">2020-04-25T20:26:00Z</dcterms:modified>
</cp:coreProperties>
</file>