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22" w:rsidRDefault="00E73828">
      <w:hyperlink r:id="rId4" w:history="1">
        <w:r w:rsidR="00AC696F">
          <w:rPr>
            <w:rStyle w:val="Hypertextovodkaz"/>
          </w:rPr>
          <w:t>https://www.ceskatelevize.cz/porady/13394657013-ucitelka/dily/</w:t>
        </w:r>
      </w:hyperlink>
    </w:p>
    <w:p w:rsidR="008905F0" w:rsidRDefault="00E62536">
      <w:hyperlink r:id="rId5" w:history="1">
        <w:r w:rsidRPr="00186E88">
          <w:rPr>
            <w:rStyle w:val="Hypertextovodkaz"/>
          </w:rPr>
          <w:t>https://youtu.be/sPKE0kBjVKc</w:t>
        </w:r>
      </w:hyperlink>
    </w:p>
    <w:p w:rsidR="00E62536" w:rsidRDefault="00E62536">
      <w:r w:rsidRPr="00E62536">
        <w:t>https://youtu.be/9X2gb19XA_w</w:t>
      </w:r>
    </w:p>
    <w:p w:rsidR="00E62536" w:rsidRDefault="00E62536"/>
    <w:sectPr w:rsidR="00E62536" w:rsidSect="00B1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696F"/>
    <w:rsid w:val="00301A22"/>
    <w:rsid w:val="008905F0"/>
    <w:rsid w:val="00AC696F"/>
    <w:rsid w:val="00B13E6B"/>
    <w:rsid w:val="00E62536"/>
    <w:rsid w:val="00E7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6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PKE0kBjVKc" TargetMode="External"/><Relationship Id="rId4" Type="http://schemas.openxmlformats.org/officeDocument/2006/relationships/hyperlink" Target="https://www.ceskatelevize.cz/porady/13394657013-ucitelka/dil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Burková</dc:creator>
  <cp:keywords/>
  <dc:description/>
  <cp:lastModifiedBy>Ivana Burková</cp:lastModifiedBy>
  <cp:revision>7</cp:revision>
  <dcterms:created xsi:type="dcterms:W3CDTF">2020-03-26T14:19:00Z</dcterms:created>
  <dcterms:modified xsi:type="dcterms:W3CDTF">2020-03-26T14:38:00Z</dcterms:modified>
</cp:coreProperties>
</file>