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D2" w:rsidRPr="00E013D2" w:rsidRDefault="00E013D2" w:rsidP="00E013D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r w:rsidRPr="00E013D2">
        <w:rPr>
          <w:rFonts w:ascii="Times New Roman" w:hAnsi="Times New Roman" w:cs="Times New Roman"/>
          <w:b/>
          <w:sz w:val="44"/>
          <w:szCs w:val="44"/>
          <w:u w:val="single"/>
        </w:rPr>
        <w:t>Pracovní list – matematika – květen 3</w:t>
      </w:r>
    </w:p>
    <w:bookmarkEnd w:id="0"/>
    <w:p w:rsidR="00E013D2" w:rsidRDefault="00E013D2"/>
    <w:p w:rsidR="00E013D2" w:rsidRPr="00E013D2" w:rsidRDefault="00E013D2" w:rsidP="00E013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013D2">
        <w:rPr>
          <w:rFonts w:ascii="Times New Roman" w:hAnsi="Times New Roman" w:cs="Times New Roman"/>
          <w:sz w:val="32"/>
          <w:szCs w:val="32"/>
        </w:rPr>
        <w:t>Rozlož čísla v domečcích</w:t>
      </w:r>
    </w:p>
    <w:p w:rsidR="0067574E" w:rsidRDefault="00E013D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262467</wp:posOffset>
                </wp:positionH>
                <wp:positionV relativeFrom="paragraph">
                  <wp:posOffset>185843</wp:posOffset>
                </wp:positionV>
                <wp:extent cx="1519766" cy="326814"/>
                <wp:effectExtent l="0" t="0" r="444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766" cy="326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ACCBB" id="Obdélník 4" o:spid="_x0000_s1026" style="position:absolute;margin-left:20.65pt;margin-top:14.65pt;width:119.65pt;height:2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" fillcolor="white [3212]" stroked="f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138430</wp:posOffset>
                </wp:positionV>
                <wp:extent cx="45720" cy="45720"/>
                <wp:effectExtent l="0" t="0" r="11430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F9AC1" id="Obdélník 3" o:spid="_x0000_s1026" style="position:absolute;margin-left:18.9pt;margin-top:10.9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420370</wp:posOffset>
                </wp:positionV>
                <wp:extent cx="1573530" cy="251460"/>
                <wp:effectExtent l="0" t="0" r="762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F67F5" id="Obdélník 2" o:spid="_x0000_s1026" style="position:absolute;margin-left:20.4pt;margin-top:33.1pt;width:123.9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" fillcolor="white [3212]" stroked="f" strokeweight="1pt"/>
            </w:pict>
          </mc:Fallback>
        </mc:AlternateContent>
      </w:r>
      <w:r w:rsidR="00465ABA">
        <w:rPr>
          <w:noProof/>
          <w:lang w:eastAsia="cs-CZ"/>
        </w:rPr>
        <w:drawing>
          <wp:inline distT="0" distB="0" distL="0" distR="0">
            <wp:extent cx="6963087" cy="3859530"/>
            <wp:effectExtent l="0" t="0" r="9525" b="7620"/>
            <wp:docPr id="1" name="Obrázek 1" descr="https://cdn.komensky.sk/thumb.php?server=cze&amp;id=61522&amp;type=4&amp;thum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komensky.sk/thumb.php?server=cze&amp;id=61522&amp;type=4&amp;thumb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0" t="5294" r="10820" b="3404"/>
                    <a:stretch/>
                  </pic:blipFill>
                  <pic:spPr bwMode="auto">
                    <a:xfrm>
                      <a:off x="0" y="0"/>
                      <a:ext cx="6987489" cy="387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3D2" w:rsidRPr="00E013D2" w:rsidRDefault="00E013D2" w:rsidP="00E013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013D2">
        <w:rPr>
          <w:rFonts w:ascii="Times New Roman" w:hAnsi="Times New Roman" w:cs="Times New Roman"/>
          <w:sz w:val="32"/>
          <w:szCs w:val="32"/>
        </w:rPr>
        <w:t>Vypočítej příklady</w:t>
      </w:r>
    </w:p>
    <w:p w:rsidR="00E013D2" w:rsidRDefault="00E013D2" w:rsidP="00E013D2">
      <w:pPr>
        <w:pStyle w:val="Odstavecseseznamem"/>
      </w:pPr>
    </w:p>
    <w:p w:rsidR="00E013D2" w:rsidRDefault="00E013D2" w:rsidP="00E013D2">
      <w:r>
        <w:rPr>
          <w:noProof/>
          <w:lang w:eastAsia="cs-CZ"/>
        </w:rPr>
        <w:drawing>
          <wp:inline distT="0" distB="0" distL="0" distR="0">
            <wp:extent cx="6629400" cy="3987774"/>
            <wp:effectExtent l="0" t="0" r="0" b="0"/>
            <wp:docPr id="5" name="Obrázek 5" descr="Sborovna.cz - portál pro uči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orovna.cz - portál pro učite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533" cy="401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3D2" w:rsidSect="00E01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15DE"/>
    <w:multiLevelType w:val="hybridMultilevel"/>
    <w:tmpl w:val="14B2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BA"/>
    <w:rsid w:val="00465ABA"/>
    <w:rsid w:val="0067574E"/>
    <w:rsid w:val="00E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0E59D-5FAA-4C8C-9520-1E7C27B7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Terinka</dc:creator>
  <cp:keywords/>
  <dc:description/>
  <cp:lastModifiedBy>Terinka</cp:lastModifiedBy>
  <cp:revision>1</cp:revision>
  <dcterms:created xsi:type="dcterms:W3CDTF">2020-05-24T09:02:00Z</dcterms:created>
  <dcterms:modified xsi:type="dcterms:W3CDTF">2020-05-24T12:59:00Z</dcterms:modified>
</cp:coreProperties>
</file>