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D3" w:rsidRDefault="00BB0FD3">
      <w:bookmarkStart w:id="0" w:name="_GoBack"/>
      <w:bookmarkEnd w:id="0"/>
    </w:p>
    <w:p w:rsidR="00D714A0" w:rsidRDefault="00D714A0" w:rsidP="00D714A0">
      <w:pPr>
        <w:pStyle w:val="Zkladntext"/>
        <w:jc w:val="right"/>
        <w:rPr>
          <w:b/>
        </w:rPr>
      </w:pPr>
    </w:p>
    <w:p w:rsidR="00D714A0" w:rsidRPr="00C45A76" w:rsidRDefault="00D714A0" w:rsidP="00D714A0">
      <w:pPr>
        <w:pStyle w:val="Zkladntext"/>
        <w:jc w:val="right"/>
        <w:rPr>
          <w:b/>
        </w:rPr>
      </w:pPr>
      <w:r w:rsidRPr="00C45A76">
        <w:rPr>
          <w:b/>
        </w:rPr>
        <w:t>Příloha č. 1 – Specifikace předmětu zakázky</w:t>
      </w:r>
    </w:p>
    <w:p w:rsidR="00D714A0" w:rsidRPr="00C45A76" w:rsidRDefault="00D714A0" w:rsidP="00D714A0">
      <w:pPr>
        <w:pStyle w:val="Zkladntext"/>
        <w:jc w:val="center"/>
        <w:rPr>
          <w:b/>
        </w:rPr>
      </w:pPr>
    </w:p>
    <w:p w:rsidR="00D714A0" w:rsidRDefault="00D714A0" w:rsidP="00D714A0">
      <w:pPr>
        <w:pStyle w:val="Zkladntext"/>
        <w:rPr>
          <w:b/>
          <w:color w:val="000000"/>
        </w:rPr>
      </w:pPr>
    </w:p>
    <w:p w:rsidR="00D714A0" w:rsidRPr="00C45A76" w:rsidRDefault="00D714A0" w:rsidP="00D714A0">
      <w:pPr>
        <w:pStyle w:val="Zkladntext"/>
        <w:rPr>
          <w:color w:val="000000"/>
        </w:rPr>
      </w:pPr>
      <w:r w:rsidRPr="00C45A76">
        <w:rPr>
          <w:b/>
          <w:color w:val="000000"/>
        </w:rPr>
        <w:t>Jedná se o zajištění za</w:t>
      </w:r>
      <w:r w:rsidR="00513E0C">
        <w:rPr>
          <w:b/>
          <w:color w:val="000000"/>
        </w:rPr>
        <w:t>hraničních jazykově-vzdělávacího pobytu</w:t>
      </w:r>
      <w:r w:rsidRPr="00C45A76">
        <w:rPr>
          <w:b/>
          <w:color w:val="000000"/>
        </w:rPr>
        <w:t xml:space="preserve"> v následujícím rozsahu:</w:t>
      </w:r>
    </w:p>
    <w:tbl>
      <w:tblPr>
        <w:tblW w:w="14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842"/>
        <w:gridCol w:w="1047"/>
        <w:gridCol w:w="2247"/>
        <w:gridCol w:w="1843"/>
        <w:gridCol w:w="1466"/>
        <w:gridCol w:w="1694"/>
        <w:gridCol w:w="1701"/>
        <w:gridCol w:w="2100"/>
      </w:tblGrid>
      <w:tr w:rsidR="00D714A0" w:rsidRPr="00D714A0" w:rsidTr="00F25CD7">
        <w:trPr>
          <w:trHeight w:val="624"/>
        </w:trPr>
        <w:tc>
          <w:tcPr>
            <w:tcW w:w="993" w:type="dxa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Počet účastníků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Jazyk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Místo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Termín</w:t>
            </w:r>
            <w:r w:rsidR="008B200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="008B200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br/>
              <w:t>v rozmezí</w:t>
            </w:r>
          </w:p>
        </w:tc>
        <w:tc>
          <w:tcPr>
            <w:tcW w:w="1474" w:type="dxa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Délka pobytu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Ubytování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Doprava </w:t>
            </w:r>
          </w:p>
        </w:tc>
        <w:tc>
          <w:tcPr>
            <w:tcW w:w="2117" w:type="dxa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Celková cena včetně DPH v Kč</w:t>
            </w:r>
          </w:p>
        </w:tc>
      </w:tr>
      <w:tr w:rsidR="00D714A0" w:rsidRPr="00D714A0" w:rsidTr="00F25CD7">
        <w:trPr>
          <w:trHeight w:val="423"/>
        </w:trPr>
        <w:tc>
          <w:tcPr>
            <w:tcW w:w="993" w:type="dxa"/>
          </w:tcPr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D714A0" w:rsidRPr="00D714A0" w:rsidRDefault="00D714A0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714A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714A0" w:rsidRPr="00D714A0" w:rsidRDefault="00513E0C" w:rsidP="00552C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714A0" w:rsidRPr="00D714A0" w:rsidRDefault="003247E2" w:rsidP="00F25C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N</w:t>
            </w:r>
            <w:r w:rsidR="00552C8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ěmčina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552C88" w:rsidRPr="00D714A0" w:rsidRDefault="00513E0C" w:rsidP="00F25C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Německo - Berlín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714A0" w:rsidRPr="00D714A0" w:rsidRDefault="00513E0C" w:rsidP="008B200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25.10. – 28.1</w:t>
            </w:r>
            <w:r w:rsidR="00E37D2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EC50AD">
              <w:rPr>
                <w:rFonts w:ascii="Times New Roman" w:hAnsi="Times New Roman" w:cs="Times New Roman"/>
                <w:color w:val="000000"/>
                <w:sz w:val="24"/>
              </w:rPr>
              <w:t>. 2015</w:t>
            </w:r>
          </w:p>
        </w:tc>
        <w:tc>
          <w:tcPr>
            <w:tcW w:w="1474" w:type="dxa"/>
          </w:tcPr>
          <w:p w:rsidR="00D714A0" w:rsidRPr="00D714A0" w:rsidRDefault="00513E0C" w:rsidP="00F25C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  <w:r w:rsidR="00552C88">
              <w:rPr>
                <w:rFonts w:ascii="Times New Roman" w:hAnsi="Times New Roman" w:cs="Times New Roman"/>
                <w:color w:val="000000"/>
                <w:sz w:val="24"/>
              </w:rPr>
              <w:t xml:space="preserve"> dní včetně dopravy</w:t>
            </w:r>
          </w:p>
        </w:tc>
        <w:tc>
          <w:tcPr>
            <w:tcW w:w="1694" w:type="dxa"/>
            <w:shd w:val="clear" w:color="auto" w:fill="auto"/>
            <w:noWrap/>
            <w:vAlign w:val="center"/>
          </w:tcPr>
          <w:p w:rsidR="00D714A0" w:rsidRPr="00D714A0" w:rsidRDefault="00513E0C" w:rsidP="00552C8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H</w:t>
            </w:r>
            <w:r w:rsidR="00552C88">
              <w:rPr>
                <w:rFonts w:ascii="Times New Roman" w:hAnsi="Times New Roman" w:cs="Times New Roman"/>
                <w:color w:val="000000"/>
                <w:sz w:val="24"/>
              </w:rPr>
              <w:t>ostitelská rodina</w:t>
            </w:r>
            <w:r w:rsidR="00044F2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14A0" w:rsidRPr="00D714A0" w:rsidRDefault="00552C88" w:rsidP="00F25C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Autobusová</w:t>
            </w:r>
            <w:r w:rsidR="00513E0C">
              <w:rPr>
                <w:rFonts w:ascii="Times New Roman" w:hAnsi="Times New Roman" w:cs="Times New Roman"/>
                <w:color w:val="000000"/>
                <w:sz w:val="24"/>
              </w:rPr>
              <w:t>, železniční, letecká</w:t>
            </w:r>
          </w:p>
        </w:tc>
        <w:tc>
          <w:tcPr>
            <w:tcW w:w="2117" w:type="dxa"/>
            <w:vAlign w:val="center"/>
          </w:tcPr>
          <w:p w:rsidR="00D714A0" w:rsidRPr="00D714A0" w:rsidRDefault="00007C7D" w:rsidP="00F25CD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>D</w:t>
            </w:r>
            <w:r w:rsidR="00D714A0" w:rsidRPr="00D714A0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>oplní uchazeč</w:t>
            </w:r>
          </w:p>
        </w:tc>
      </w:tr>
    </w:tbl>
    <w:p w:rsidR="00D714A0" w:rsidRPr="00D714A0" w:rsidRDefault="00D714A0" w:rsidP="00D714A0">
      <w:pPr>
        <w:tabs>
          <w:tab w:val="left" w:pos="3828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714A0" w:rsidRPr="00D714A0" w:rsidRDefault="00D714A0" w:rsidP="00D714A0">
      <w:pPr>
        <w:jc w:val="both"/>
        <w:rPr>
          <w:rFonts w:ascii="Times New Roman" w:hAnsi="Times New Roman" w:cs="Times New Roman"/>
          <w:sz w:val="20"/>
          <w:szCs w:val="20"/>
        </w:rPr>
      </w:pPr>
      <w:r w:rsidRPr="00D714A0">
        <w:rPr>
          <w:rFonts w:ascii="Times New Roman" w:hAnsi="Times New Roman" w:cs="Times New Roman"/>
          <w:color w:val="000000"/>
          <w:sz w:val="20"/>
          <w:szCs w:val="20"/>
        </w:rPr>
        <w:t xml:space="preserve">Pozn. Nejvýše přípustná nabídková cena činí </w:t>
      </w:r>
      <w:r w:rsidR="00E37D24">
        <w:rPr>
          <w:rFonts w:ascii="Times New Roman" w:hAnsi="Times New Roman" w:cs="Times New Roman"/>
          <w:sz w:val="20"/>
          <w:szCs w:val="20"/>
        </w:rPr>
        <w:t>63 519</w:t>
      </w:r>
      <w:r w:rsidR="00552C88" w:rsidRPr="00D714A0">
        <w:rPr>
          <w:rFonts w:ascii="Times New Roman" w:hAnsi="Times New Roman" w:cs="Times New Roman"/>
          <w:sz w:val="20"/>
          <w:szCs w:val="20"/>
        </w:rPr>
        <w:t xml:space="preserve">,- </w:t>
      </w:r>
      <w:r w:rsidR="00552C88">
        <w:rPr>
          <w:rFonts w:ascii="Times New Roman" w:hAnsi="Times New Roman" w:cs="Times New Roman"/>
          <w:sz w:val="20"/>
          <w:szCs w:val="20"/>
        </w:rPr>
        <w:t>Kč</w:t>
      </w:r>
      <w:r w:rsidRPr="00D714A0">
        <w:rPr>
          <w:rFonts w:ascii="Times New Roman" w:hAnsi="Times New Roman" w:cs="Times New Roman"/>
          <w:sz w:val="20"/>
          <w:szCs w:val="20"/>
        </w:rPr>
        <w:t xml:space="preserve"> s DPH.</w:t>
      </w:r>
    </w:p>
    <w:p w:rsidR="00D714A0" w:rsidRDefault="00D714A0" w:rsidP="00D714A0">
      <w:pPr>
        <w:tabs>
          <w:tab w:val="left" w:pos="3828"/>
        </w:tabs>
        <w:autoSpaceDE w:val="0"/>
        <w:autoSpaceDN w:val="0"/>
        <w:adjustRightInd w:val="0"/>
        <w:rPr>
          <w:b/>
          <w:color w:val="000000"/>
        </w:rPr>
      </w:pPr>
    </w:p>
    <w:p w:rsidR="00D714A0" w:rsidRDefault="00D714A0" w:rsidP="00BB0FD3">
      <w:pPr>
        <w:jc w:val="right"/>
        <w:rPr>
          <w:rFonts w:ascii="Times New Roman" w:hAnsi="Times New Roman" w:cs="Times New Roman"/>
          <w:b/>
          <w:sz w:val="24"/>
        </w:rPr>
      </w:pPr>
    </w:p>
    <w:p w:rsidR="00922DE5" w:rsidRDefault="00922DE5" w:rsidP="00BB0FD3">
      <w:pPr>
        <w:jc w:val="right"/>
        <w:rPr>
          <w:rFonts w:ascii="Times New Roman" w:hAnsi="Times New Roman" w:cs="Times New Roman"/>
          <w:b/>
          <w:sz w:val="24"/>
        </w:rPr>
      </w:pPr>
    </w:p>
    <w:p w:rsidR="00922DE5" w:rsidRDefault="00922DE5" w:rsidP="00BB0FD3">
      <w:pPr>
        <w:jc w:val="right"/>
        <w:rPr>
          <w:rFonts w:ascii="Times New Roman" w:hAnsi="Times New Roman" w:cs="Times New Roman"/>
          <w:b/>
          <w:sz w:val="24"/>
        </w:rPr>
      </w:pPr>
    </w:p>
    <w:p w:rsidR="00333ADA" w:rsidRPr="00BB0FD3" w:rsidRDefault="00333ADA" w:rsidP="00BB0FD3">
      <w:pPr>
        <w:jc w:val="center"/>
        <w:rPr>
          <w:rFonts w:ascii="Times New Roman" w:hAnsi="Times New Roman" w:cs="Times New Roman"/>
          <w:b/>
          <w:sz w:val="40"/>
        </w:rPr>
      </w:pPr>
      <w:r w:rsidRPr="00BB0FD3">
        <w:rPr>
          <w:rFonts w:ascii="Times New Roman" w:hAnsi="Times New Roman" w:cs="Times New Roman"/>
          <w:b/>
          <w:sz w:val="40"/>
        </w:rPr>
        <w:t>Specifikace předmětu zakázky</w:t>
      </w:r>
    </w:p>
    <w:p w:rsidR="00333ADA" w:rsidRDefault="00333ADA" w:rsidP="00D714A0">
      <w:pPr>
        <w:jc w:val="both"/>
        <w:rPr>
          <w:rFonts w:ascii="Times New Roman" w:hAnsi="Times New Roman" w:cs="Times New Roman"/>
          <w:b/>
          <w:sz w:val="24"/>
        </w:rPr>
      </w:pPr>
      <w:r w:rsidRPr="00333ADA">
        <w:rPr>
          <w:rFonts w:ascii="Times New Roman" w:hAnsi="Times New Roman" w:cs="Times New Roman"/>
          <w:sz w:val="24"/>
        </w:rPr>
        <w:t xml:space="preserve">Níže uvedené požadavky musejí být součástí nabídkové ceny a konkrétně specifikovány v nabídce, která bude </w:t>
      </w:r>
      <w:r w:rsidRPr="00333ADA">
        <w:rPr>
          <w:rFonts w:ascii="Times New Roman" w:hAnsi="Times New Roman" w:cs="Times New Roman"/>
          <w:b/>
          <w:sz w:val="24"/>
        </w:rPr>
        <w:t>přílohou č. 1 smlouvy.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103"/>
        <w:gridCol w:w="5812"/>
      </w:tblGrid>
      <w:tr w:rsidR="00333ADA" w:rsidRPr="00D714A0" w:rsidTr="00D714A0">
        <w:tc>
          <w:tcPr>
            <w:tcW w:w="3227" w:type="dxa"/>
          </w:tcPr>
          <w:p w:rsidR="00333ADA" w:rsidRPr="00D714A0" w:rsidRDefault="0033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33ADA" w:rsidRPr="00D714A0" w:rsidRDefault="00333ADA" w:rsidP="00D7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Požadavek</w:t>
            </w:r>
          </w:p>
        </w:tc>
        <w:tc>
          <w:tcPr>
            <w:tcW w:w="5812" w:type="dxa"/>
          </w:tcPr>
          <w:p w:rsidR="00333ADA" w:rsidRPr="00D714A0" w:rsidRDefault="00333ADA" w:rsidP="00D7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Další upřesnění požadavků</w:t>
            </w:r>
          </w:p>
        </w:tc>
      </w:tr>
      <w:tr w:rsidR="00333ADA" w:rsidRPr="00D714A0" w:rsidTr="00D714A0">
        <w:tc>
          <w:tcPr>
            <w:tcW w:w="3227" w:type="dxa"/>
          </w:tcPr>
          <w:p w:rsidR="00333ADA" w:rsidRPr="00D714A0" w:rsidRDefault="0033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Termín</w:t>
            </w:r>
          </w:p>
        </w:tc>
        <w:tc>
          <w:tcPr>
            <w:tcW w:w="5103" w:type="dxa"/>
          </w:tcPr>
          <w:p w:rsidR="004B7CA6" w:rsidRPr="00D714A0" w:rsidRDefault="004B7CA6" w:rsidP="004B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Pobyt musí </w:t>
            </w:r>
            <w:r w:rsidR="004B4561">
              <w:rPr>
                <w:rFonts w:ascii="Times New Roman" w:hAnsi="Times New Roman" w:cs="Times New Roman"/>
                <w:color w:val="000000"/>
                <w:sz w:val="24"/>
              </w:rPr>
              <w:t xml:space="preserve">trvat nejméně </w:t>
            </w:r>
            <w:r w:rsidR="00E37D24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  <w:r w:rsidR="004B4561">
              <w:rPr>
                <w:rFonts w:ascii="Times New Roman" w:hAnsi="Times New Roman" w:cs="Times New Roman"/>
                <w:color w:val="000000"/>
                <w:sz w:val="24"/>
              </w:rPr>
              <w:t>pracovních dní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333ADA" w:rsidRPr="00D714A0" w:rsidRDefault="00333ADA" w:rsidP="00A2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37D24" w:rsidRDefault="004B7CA6" w:rsidP="004B7CA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Zahájení akce vždy v neděli. První termín odjezdu </w:t>
            </w:r>
          </w:p>
          <w:p w:rsidR="004B7CA6" w:rsidRDefault="00E37D24" w:rsidP="004B7CA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  <w:r w:rsidR="004B7CA6">
              <w:rPr>
                <w:rFonts w:ascii="Times New Roman" w:hAnsi="Times New Roman" w:cs="Times New Roman"/>
                <w:color w:val="000000"/>
                <w:sz w:val="24"/>
              </w:rPr>
              <w:t>.10.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B7CA6">
              <w:rPr>
                <w:rFonts w:ascii="Times New Roman" w:hAnsi="Times New Roman" w:cs="Times New Roman"/>
                <w:color w:val="000000"/>
                <w:sz w:val="24"/>
              </w:rPr>
              <w:t xml:space="preserve">2015. </w:t>
            </w:r>
          </w:p>
          <w:p w:rsidR="00E37D24" w:rsidRDefault="004B7CA6" w:rsidP="00E37D2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Ukončení akce vždy v</w:t>
            </w:r>
            <w:r w:rsidR="00E37D24">
              <w:rPr>
                <w:rFonts w:ascii="Times New Roman" w:hAnsi="Times New Roman" w:cs="Times New Roman"/>
                <w:color w:val="000000"/>
                <w:sz w:val="24"/>
              </w:rPr>
              <w:t> sobotu.</w:t>
            </w:r>
            <w:r w:rsidR="004B4561">
              <w:rPr>
                <w:rFonts w:ascii="Times New Roman" w:hAnsi="Times New Roman" w:cs="Times New Roman"/>
                <w:color w:val="000000"/>
                <w:sz w:val="24"/>
              </w:rPr>
              <w:t xml:space="preserve"> P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oslední termín návratu  </w:t>
            </w:r>
          </w:p>
          <w:p w:rsidR="00333ADA" w:rsidRPr="00D714A0" w:rsidRDefault="00E37D24" w:rsidP="00E3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28. 11</w:t>
            </w:r>
            <w:r w:rsidR="004B7CA6">
              <w:rPr>
                <w:rFonts w:ascii="Times New Roman" w:hAnsi="Times New Roman" w:cs="Times New Roman"/>
                <w:color w:val="000000"/>
                <w:sz w:val="24"/>
              </w:rPr>
              <w:t>. 2015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333ADA" w:rsidRPr="00D714A0" w:rsidTr="00D714A0">
        <w:tc>
          <w:tcPr>
            <w:tcW w:w="3227" w:type="dxa"/>
          </w:tcPr>
          <w:p w:rsidR="00333ADA" w:rsidRPr="00D714A0" w:rsidRDefault="0033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Doprava</w:t>
            </w:r>
          </w:p>
        </w:tc>
        <w:tc>
          <w:tcPr>
            <w:tcW w:w="5103" w:type="dxa"/>
          </w:tcPr>
          <w:p w:rsidR="002C4BEA" w:rsidRDefault="00E37D24" w:rsidP="002C4BEA">
            <w:pPr>
              <w:pStyle w:val="Bezmezer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Linkový autobus, vlak, letadlo.</w:t>
            </w:r>
          </w:p>
          <w:p w:rsidR="00E37D24" w:rsidRPr="00D714A0" w:rsidRDefault="00E37D24" w:rsidP="002C4BEA">
            <w:pPr>
              <w:pStyle w:val="Bezmezer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Možná i kombinace.</w:t>
            </w:r>
          </w:p>
        </w:tc>
        <w:tc>
          <w:tcPr>
            <w:tcW w:w="5812" w:type="dxa"/>
          </w:tcPr>
          <w:p w:rsidR="00333ADA" w:rsidRPr="00D714A0" w:rsidRDefault="004B4561" w:rsidP="00E3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dopravy obsahuje</w:t>
            </w:r>
            <w:r w:rsidR="00A230A8" w:rsidRPr="00D71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veškeré poplatky</w:t>
            </w:r>
            <w:r w:rsidR="00A230A8" w:rsidRPr="00D714A0">
              <w:rPr>
                <w:rFonts w:ascii="Times New Roman" w:hAnsi="Times New Roman" w:cs="Times New Roman"/>
                <w:sz w:val="24"/>
                <w:szCs w:val="24"/>
              </w:rPr>
              <w:t xml:space="preserve"> za přepravu</w:t>
            </w:r>
            <w:r w:rsidR="00E37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3ADA" w:rsidRPr="00D714A0" w:rsidTr="00D714A0">
        <w:tc>
          <w:tcPr>
            <w:tcW w:w="3227" w:type="dxa"/>
          </w:tcPr>
          <w:p w:rsidR="00333ADA" w:rsidRPr="00D714A0" w:rsidRDefault="00BB0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Místo přistavění a příjezdu</w:t>
            </w:r>
          </w:p>
        </w:tc>
        <w:tc>
          <w:tcPr>
            <w:tcW w:w="5103" w:type="dxa"/>
          </w:tcPr>
          <w:p w:rsidR="00333ADA" w:rsidRPr="00D714A0" w:rsidRDefault="00E37D24" w:rsidP="00A2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Chrudim</w:t>
            </w:r>
          </w:p>
        </w:tc>
        <w:tc>
          <w:tcPr>
            <w:tcW w:w="5812" w:type="dxa"/>
          </w:tcPr>
          <w:p w:rsidR="00333ADA" w:rsidRPr="00D714A0" w:rsidRDefault="00333ADA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A8" w:rsidRPr="00D714A0" w:rsidTr="00D714A0">
        <w:tc>
          <w:tcPr>
            <w:tcW w:w="3227" w:type="dxa"/>
          </w:tcPr>
          <w:p w:rsidR="00A230A8" w:rsidRPr="00D714A0" w:rsidRDefault="00A230A8" w:rsidP="00BB0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Zajištění jazykově vzdělávání žáků</w:t>
            </w:r>
          </w:p>
        </w:tc>
        <w:tc>
          <w:tcPr>
            <w:tcW w:w="5103" w:type="dxa"/>
          </w:tcPr>
          <w:p w:rsidR="00A230A8" w:rsidRPr="00D714A0" w:rsidRDefault="00A230A8" w:rsidP="00A230A8">
            <w:pPr>
              <w:pStyle w:val="Bezmez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Vlastní výuka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německého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jazyka v jazykovém kurzu bude 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4B4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D2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vyučovacích hodin za celý pobyt (v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yučovací hodina 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= 45 min) pod vedením zkušených lektorů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F27">
              <w:rPr>
                <w:rFonts w:ascii="Times New Roman" w:hAnsi="Times New Roman" w:cs="Times New Roman"/>
                <w:sz w:val="24"/>
                <w:szCs w:val="24"/>
              </w:rPr>
              <w:t xml:space="preserve"> - rodilých mluvčí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30A8" w:rsidRPr="00D714A0" w:rsidRDefault="00A230A8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30A8" w:rsidRPr="00D714A0" w:rsidRDefault="00A230A8" w:rsidP="0082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 xml:space="preserve">Zajištění diplomu nebo osvědčení o absolvování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zahraničního jazykově-vzdělávacího pobytu 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 souladu s Výzvou č. 56/2015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0A8" w:rsidRPr="00D714A0" w:rsidTr="00D714A0">
        <w:tc>
          <w:tcPr>
            <w:tcW w:w="3227" w:type="dxa"/>
          </w:tcPr>
          <w:p w:rsidR="00A230A8" w:rsidRPr="00D714A0" w:rsidRDefault="00A23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Počet účastníků (žáků)</w:t>
            </w:r>
          </w:p>
        </w:tc>
        <w:tc>
          <w:tcPr>
            <w:tcW w:w="5103" w:type="dxa"/>
          </w:tcPr>
          <w:p w:rsidR="00A230A8" w:rsidRPr="00D714A0" w:rsidRDefault="00A230A8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30A8" w:rsidRPr="006722EC" w:rsidRDefault="00A230A8" w:rsidP="00672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0A8" w:rsidRPr="00D714A0" w:rsidTr="00D714A0">
        <w:tc>
          <w:tcPr>
            <w:tcW w:w="3227" w:type="dxa"/>
          </w:tcPr>
          <w:p w:rsidR="00A230A8" w:rsidRPr="00D714A0" w:rsidRDefault="00A23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Počet pedagogů (doprovod)</w:t>
            </w:r>
          </w:p>
        </w:tc>
        <w:tc>
          <w:tcPr>
            <w:tcW w:w="5103" w:type="dxa"/>
          </w:tcPr>
          <w:p w:rsidR="00A230A8" w:rsidRPr="00D714A0" w:rsidRDefault="00E37D24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230A8" w:rsidRPr="00D714A0" w:rsidRDefault="00A230A8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A6" w:rsidRPr="00D714A0" w:rsidTr="00D714A0">
        <w:tc>
          <w:tcPr>
            <w:tcW w:w="3227" w:type="dxa"/>
          </w:tcPr>
          <w:p w:rsidR="006526A6" w:rsidRPr="00D714A0" w:rsidRDefault="00652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Počet noclehů</w:t>
            </w:r>
          </w:p>
        </w:tc>
        <w:tc>
          <w:tcPr>
            <w:tcW w:w="5103" w:type="dxa"/>
          </w:tcPr>
          <w:p w:rsidR="006526A6" w:rsidRPr="00E37D24" w:rsidRDefault="00E37D24" w:rsidP="004C7E44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E37D24" w:rsidRPr="00D714A0" w:rsidRDefault="006526A6" w:rsidP="00E37D24">
            <w:pPr>
              <w:pStyle w:val="Bezmezer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D7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bytování </w:t>
            </w:r>
            <w:r w:rsidR="00E37D24">
              <w:rPr>
                <w:rFonts w:ascii="Times New Roman" w:eastAsia="Calibri" w:hAnsi="Times New Roman" w:cs="Times New Roman"/>
                <w:sz w:val="24"/>
                <w:szCs w:val="24"/>
              </w:rPr>
              <w:t>v hostitelské rodině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37D24">
              <w:rPr>
                <w:rFonts w:ascii="Times New Roman" w:eastAsia="Calibri" w:hAnsi="Times New Roman" w:cs="Times New Roman"/>
                <w:sz w:val="24"/>
                <w:szCs w:val="24"/>
              </w:rPr>
              <w:t>samostatný pokoj</w:t>
            </w:r>
            <w:r w:rsidR="00531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 vlastním sociálním zařízením</w:t>
            </w:r>
            <w:r w:rsidR="00E37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526A6" w:rsidRPr="006526A6" w:rsidRDefault="00E37D24" w:rsidP="00E37D2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Ubytování v blízkosti školy.</w:t>
            </w:r>
          </w:p>
        </w:tc>
      </w:tr>
      <w:tr w:rsidR="006526A6" w:rsidRPr="00D714A0" w:rsidTr="00D714A0">
        <w:tc>
          <w:tcPr>
            <w:tcW w:w="3227" w:type="dxa"/>
          </w:tcPr>
          <w:p w:rsidR="006526A6" w:rsidRPr="00D714A0" w:rsidRDefault="00652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Stravování</w:t>
            </w:r>
          </w:p>
        </w:tc>
        <w:tc>
          <w:tcPr>
            <w:tcW w:w="5103" w:type="dxa"/>
          </w:tcPr>
          <w:p w:rsidR="006526A6" w:rsidRPr="00D714A0" w:rsidRDefault="00E37D24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Polopenze v hostitelské rodině.</w:t>
            </w:r>
          </w:p>
        </w:tc>
        <w:tc>
          <w:tcPr>
            <w:tcW w:w="5812" w:type="dxa"/>
          </w:tcPr>
          <w:p w:rsidR="006526A6" w:rsidRPr="00D714A0" w:rsidRDefault="00E46E26" w:rsidP="00E46E26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Stravování</w:t>
            </w:r>
            <w:r w:rsidR="007F5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2212">
              <w:rPr>
                <w:rFonts w:ascii="Times New Roman" w:eastAsia="Calibri" w:hAnsi="Times New Roman" w:cs="Times New Roman"/>
                <w:sz w:val="24"/>
                <w:szCs w:val="24"/>
              </w:rPr>
              <w:t>včetně pitného režimu.</w:t>
            </w:r>
          </w:p>
        </w:tc>
      </w:tr>
      <w:tr w:rsidR="006526A6" w:rsidRPr="00D714A0" w:rsidTr="00D714A0">
        <w:tc>
          <w:tcPr>
            <w:tcW w:w="3227" w:type="dxa"/>
          </w:tcPr>
          <w:p w:rsidR="006526A6" w:rsidRPr="00D714A0" w:rsidRDefault="00652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Aktivity vedoucí k seznámení žáků s reáliemi navštívené země</w:t>
            </w:r>
          </w:p>
        </w:tc>
        <w:tc>
          <w:tcPr>
            <w:tcW w:w="5103" w:type="dxa"/>
          </w:tcPr>
          <w:p w:rsidR="00EA33FF" w:rsidRPr="005315FA" w:rsidRDefault="00EA33FF" w:rsidP="0053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526A6" w:rsidRPr="00D714A0" w:rsidRDefault="006526A6" w:rsidP="00531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212" w:rsidRPr="00D714A0" w:rsidTr="00D714A0">
        <w:tc>
          <w:tcPr>
            <w:tcW w:w="3227" w:type="dxa"/>
          </w:tcPr>
          <w:p w:rsidR="00972212" w:rsidRPr="00D714A0" w:rsidRDefault="00972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Průvodce CK</w:t>
            </w:r>
          </w:p>
        </w:tc>
        <w:tc>
          <w:tcPr>
            <w:tcW w:w="5103" w:type="dxa"/>
          </w:tcPr>
          <w:p w:rsidR="00972212" w:rsidRPr="00D714A0" w:rsidRDefault="00972212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72212" w:rsidRPr="00D714A0" w:rsidRDefault="00972212" w:rsidP="005315FA">
            <w:pPr>
              <w:autoSpaceDE w:val="0"/>
              <w:autoSpaceDN w:val="0"/>
              <w:adjustRightInd w:val="0"/>
              <w:spacing w:after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212" w:rsidRPr="00D714A0" w:rsidTr="00D714A0">
        <w:tc>
          <w:tcPr>
            <w:tcW w:w="3227" w:type="dxa"/>
          </w:tcPr>
          <w:p w:rsidR="00972212" w:rsidRPr="00D714A0" w:rsidRDefault="00972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Pojištění léčebných výloh + odpovědnosti za škodu všech účastníků</w:t>
            </w:r>
          </w:p>
        </w:tc>
        <w:tc>
          <w:tcPr>
            <w:tcW w:w="5103" w:type="dxa"/>
          </w:tcPr>
          <w:p w:rsidR="00972212" w:rsidRPr="00D714A0" w:rsidRDefault="005315FA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5812" w:type="dxa"/>
          </w:tcPr>
          <w:p w:rsidR="00972212" w:rsidRPr="00D714A0" w:rsidRDefault="00972212" w:rsidP="00007C7D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212" w:rsidRPr="00D714A0" w:rsidTr="00D714A0">
        <w:tc>
          <w:tcPr>
            <w:tcW w:w="3227" w:type="dxa"/>
          </w:tcPr>
          <w:p w:rsidR="00972212" w:rsidRPr="00D714A0" w:rsidRDefault="00972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b/>
                <w:sz w:val="24"/>
                <w:szCs w:val="24"/>
              </w:rPr>
              <w:t>Pojištění proti úpadku CK podle zákona č. 159/1999 Sb.</w:t>
            </w:r>
          </w:p>
        </w:tc>
        <w:tc>
          <w:tcPr>
            <w:tcW w:w="5103" w:type="dxa"/>
          </w:tcPr>
          <w:p w:rsidR="00972212" w:rsidRPr="00D714A0" w:rsidRDefault="00972212" w:rsidP="00BB0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5812" w:type="dxa"/>
          </w:tcPr>
          <w:p w:rsidR="00972212" w:rsidRPr="00D714A0" w:rsidRDefault="00972212" w:rsidP="0000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Žádáme předložení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 xml:space="preserve"> fotokopi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 xml:space="preserve"> dokumentu.</w:t>
            </w:r>
          </w:p>
        </w:tc>
      </w:tr>
    </w:tbl>
    <w:p w:rsidR="00333ADA" w:rsidRPr="00333ADA" w:rsidRDefault="00333ADA">
      <w:pPr>
        <w:rPr>
          <w:rFonts w:ascii="Times New Roman" w:hAnsi="Times New Roman" w:cs="Times New Roman"/>
          <w:sz w:val="24"/>
        </w:rPr>
      </w:pPr>
    </w:p>
    <w:p w:rsidR="00333ADA" w:rsidRDefault="00333ADA"/>
    <w:sectPr w:rsidR="00333ADA" w:rsidSect="00D714A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DC" w:rsidRDefault="003854DC" w:rsidP="00BB0FD3">
      <w:pPr>
        <w:spacing w:after="0" w:line="240" w:lineRule="auto"/>
      </w:pPr>
      <w:r>
        <w:separator/>
      </w:r>
    </w:p>
  </w:endnote>
  <w:endnote w:type="continuationSeparator" w:id="0">
    <w:p w:rsidR="003854DC" w:rsidRDefault="003854DC" w:rsidP="00BB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DC" w:rsidRDefault="003854DC" w:rsidP="00BB0FD3">
      <w:pPr>
        <w:spacing w:after="0" w:line="240" w:lineRule="auto"/>
      </w:pPr>
      <w:r>
        <w:separator/>
      </w:r>
    </w:p>
  </w:footnote>
  <w:footnote w:type="continuationSeparator" w:id="0">
    <w:p w:rsidR="003854DC" w:rsidRDefault="003854DC" w:rsidP="00BB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D3" w:rsidRDefault="00BB0FD3">
    <w:pPr>
      <w:pStyle w:val="Zhlav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-607060</wp:posOffset>
          </wp:positionH>
          <wp:positionV relativeFrom="paragraph">
            <wp:posOffset>-303530</wp:posOffset>
          </wp:positionV>
          <wp:extent cx="9865995" cy="2016760"/>
          <wp:effectExtent l="19050" t="0" r="190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566" b="7805"/>
                  <a:stretch>
                    <a:fillRect/>
                  </a:stretch>
                </pic:blipFill>
                <pic:spPr bwMode="auto">
                  <a:xfrm>
                    <a:off x="0" y="0"/>
                    <a:ext cx="9865995" cy="201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37F1A"/>
    <w:multiLevelType w:val="hybridMultilevel"/>
    <w:tmpl w:val="D6A06D84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512F4ACE"/>
    <w:multiLevelType w:val="hybridMultilevel"/>
    <w:tmpl w:val="7CF403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DA26D2"/>
    <w:multiLevelType w:val="hybridMultilevel"/>
    <w:tmpl w:val="19D20B66"/>
    <w:lvl w:ilvl="0" w:tplc="506256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A6831"/>
    <w:multiLevelType w:val="hybridMultilevel"/>
    <w:tmpl w:val="F4ECAC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DA"/>
    <w:rsid w:val="00007C7D"/>
    <w:rsid w:val="00011CFF"/>
    <w:rsid w:val="0004430D"/>
    <w:rsid w:val="00044F27"/>
    <w:rsid w:val="00250098"/>
    <w:rsid w:val="002C4BEA"/>
    <w:rsid w:val="002D0CC5"/>
    <w:rsid w:val="003129F8"/>
    <w:rsid w:val="003247E2"/>
    <w:rsid w:val="003269BA"/>
    <w:rsid w:val="00333ADA"/>
    <w:rsid w:val="00380F22"/>
    <w:rsid w:val="003854DC"/>
    <w:rsid w:val="003A7AC4"/>
    <w:rsid w:val="003E29BB"/>
    <w:rsid w:val="00451ADD"/>
    <w:rsid w:val="004B4561"/>
    <w:rsid w:val="004B7CA6"/>
    <w:rsid w:val="004C7E44"/>
    <w:rsid w:val="00513E0C"/>
    <w:rsid w:val="005315FA"/>
    <w:rsid w:val="005364CC"/>
    <w:rsid w:val="00552C88"/>
    <w:rsid w:val="0055529C"/>
    <w:rsid w:val="00574113"/>
    <w:rsid w:val="00581135"/>
    <w:rsid w:val="006526A6"/>
    <w:rsid w:val="006722EC"/>
    <w:rsid w:val="006A7F1E"/>
    <w:rsid w:val="006B616E"/>
    <w:rsid w:val="006C41F6"/>
    <w:rsid w:val="006D2A9C"/>
    <w:rsid w:val="0079551A"/>
    <w:rsid w:val="007F5132"/>
    <w:rsid w:val="008B2004"/>
    <w:rsid w:val="009158D2"/>
    <w:rsid w:val="00922DE5"/>
    <w:rsid w:val="00972212"/>
    <w:rsid w:val="00A230A8"/>
    <w:rsid w:val="00AA5A53"/>
    <w:rsid w:val="00AE106D"/>
    <w:rsid w:val="00B24A4D"/>
    <w:rsid w:val="00B63728"/>
    <w:rsid w:val="00B92B6A"/>
    <w:rsid w:val="00BB0FD3"/>
    <w:rsid w:val="00BF5F36"/>
    <w:rsid w:val="00C1661F"/>
    <w:rsid w:val="00C3024B"/>
    <w:rsid w:val="00D61AE8"/>
    <w:rsid w:val="00D714A0"/>
    <w:rsid w:val="00D84D0A"/>
    <w:rsid w:val="00DB5AFE"/>
    <w:rsid w:val="00DF0E00"/>
    <w:rsid w:val="00E37D24"/>
    <w:rsid w:val="00E46E26"/>
    <w:rsid w:val="00E95083"/>
    <w:rsid w:val="00EA33FF"/>
    <w:rsid w:val="00EC50AD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3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B0FD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B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FD3"/>
  </w:style>
  <w:style w:type="paragraph" w:styleId="Zpat">
    <w:name w:val="footer"/>
    <w:basedOn w:val="Normln"/>
    <w:link w:val="ZpatChar"/>
    <w:uiPriority w:val="99"/>
    <w:semiHidden/>
    <w:unhideWhenUsed/>
    <w:rsid w:val="00BB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0FD3"/>
  </w:style>
  <w:style w:type="paragraph" w:styleId="Textbubliny">
    <w:name w:val="Balloon Text"/>
    <w:basedOn w:val="Normln"/>
    <w:link w:val="TextbublinyChar"/>
    <w:uiPriority w:val="99"/>
    <w:semiHidden/>
    <w:unhideWhenUsed/>
    <w:rsid w:val="00BB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FD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269B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269B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269BA"/>
    <w:pPr>
      <w:ind w:left="720"/>
      <w:contextualSpacing/>
    </w:pPr>
  </w:style>
  <w:style w:type="paragraph" w:styleId="Zkladntext">
    <w:name w:val="Body Text"/>
    <w:aliases w:val="subtitle2,Základní tZákladní text"/>
    <w:basedOn w:val="Normln"/>
    <w:link w:val="ZkladntextChar"/>
    <w:rsid w:val="00D714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D714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3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B0FD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B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FD3"/>
  </w:style>
  <w:style w:type="paragraph" w:styleId="Zpat">
    <w:name w:val="footer"/>
    <w:basedOn w:val="Normln"/>
    <w:link w:val="ZpatChar"/>
    <w:uiPriority w:val="99"/>
    <w:semiHidden/>
    <w:unhideWhenUsed/>
    <w:rsid w:val="00BB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0FD3"/>
  </w:style>
  <w:style w:type="paragraph" w:styleId="Textbubliny">
    <w:name w:val="Balloon Text"/>
    <w:basedOn w:val="Normln"/>
    <w:link w:val="TextbublinyChar"/>
    <w:uiPriority w:val="99"/>
    <w:semiHidden/>
    <w:unhideWhenUsed/>
    <w:rsid w:val="00BB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FD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269B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269B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269BA"/>
    <w:pPr>
      <w:ind w:left="720"/>
      <w:contextualSpacing/>
    </w:pPr>
  </w:style>
  <w:style w:type="paragraph" w:styleId="Zkladntext">
    <w:name w:val="Body Text"/>
    <w:aliases w:val="subtitle2,Základní tZákladní text"/>
    <w:basedOn w:val="Normln"/>
    <w:link w:val="ZkladntextChar"/>
    <w:rsid w:val="00D714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D714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2015-10-02T08:29:00Z</dcterms:created>
  <dcterms:modified xsi:type="dcterms:W3CDTF">2015-10-02T08:29:00Z</dcterms:modified>
</cp:coreProperties>
</file>